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6E0B9394" w:rsidR="00214DDD" w:rsidRPr="00C02745" w:rsidRDefault="003700D9" w:rsidP="004C4364">
      <w:pPr>
        <w:jc w:val="both"/>
      </w:pPr>
      <w:r w:rsidRPr="00214DDD">
        <w:t>АО «Российский аукционный дом» сообщает о</w:t>
      </w:r>
      <w:r w:rsidR="005F270B">
        <w:t xml:space="preserve">б освобождении квартиры (код лота </w:t>
      </w:r>
      <w:r w:rsidR="005F270B" w:rsidRPr="005C3AFC">
        <w:t>РАД-</w:t>
      </w:r>
      <w:r w:rsidR="005F270B" w:rsidRPr="005F270B">
        <w:t xml:space="preserve"> 282455</w:t>
      </w:r>
      <w:r w:rsidR="005F270B">
        <w:t>) и о снятии зарегистрированных лиц с регистрационного учета согласно справке с места жительства. Аукцион</w:t>
      </w:r>
      <w:r w:rsidRPr="00214DDD">
        <w:t xml:space="preserve"> </w:t>
      </w:r>
      <w:r w:rsidR="005F270B">
        <w:t xml:space="preserve">по продаже квартиры </w:t>
      </w:r>
      <w:r w:rsidRPr="00214DDD">
        <w:t xml:space="preserve">назначен на </w:t>
      </w:r>
      <w:r w:rsidR="005F270B">
        <w:t>18</w:t>
      </w:r>
      <w:r w:rsidR="00597AEB">
        <w:t xml:space="preserve"> </w:t>
      </w:r>
      <w:r w:rsidR="005F270B">
        <w:t>марта</w:t>
      </w:r>
      <w:r w:rsidR="005C3AFC">
        <w:t xml:space="preserve"> </w:t>
      </w:r>
      <w:r w:rsidR="00B43FFF">
        <w:t>20</w:t>
      </w:r>
      <w:r w:rsidR="000F2572">
        <w:t>2</w:t>
      </w:r>
      <w:r w:rsidR="005F270B">
        <w:t>2</w:t>
      </w:r>
      <w:r w:rsidRPr="00214DDD">
        <w:t xml:space="preserve"> года по продаже</w:t>
      </w:r>
      <w:r w:rsidR="00597AEB">
        <w:t xml:space="preserve"> </w:t>
      </w:r>
      <w:r w:rsidR="00C368DA">
        <w:t xml:space="preserve">объекта </w:t>
      </w:r>
      <w:r w:rsidR="00214DDD">
        <w:t>недвижимости, являющ</w:t>
      </w:r>
      <w:r w:rsidR="000F2572">
        <w:t>е</w:t>
      </w:r>
      <w:r w:rsidR="00C368DA">
        <w:t>го</w:t>
      </w:r>
      <w:r w:rsidR="00B8495C">
        <w:t>ся</w:t>
      </w:r>
      <w:r w:rsidR="00214DDD">
        <w:t xml:space="preserve"> собственностью </w:t>
      </w:r>
      <w:r w:rsidR="005F270B">
        <w:t>Банка «ТРАСТ» (</w:t>
      </w:r>
      <w:r w:rsidR="00214DDD">
        <w:t>ПАО</w:t>
      </w:r>
      <w:r w:rsidR="005F270B">
        <w:t>)</w:t>
      </w:r>
      <w:r w:rsidR="001E40C8">
        <w:t>.</w:t>
      </w:r>
    </w:p>
    <w:p w14:paraId="419EE9D1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6A2CFD76" w14:textId="5B047E38" w:rsidR="00BC0DFE" w:rsidRDefault="00C368DA" w:rsidP="00BC0DFE">
      <w:pPr>
        <w:ind w:firstLine="851"/>
        <w:jc w:val="both"/>
      </w:pPr>
      <w:r>
        <w:t xml:space="preserve"> </w:t>
      </w:r>
    </w:p>
    <w:p w14:paraId="566B08D4" w14:textId="2B4108F2" w:rsidR="00BC0DFE" w:rsidRDefault="00BC0DFE" w:rsidP="00BC0DFE">
      <w:pPr>
        <w:ind w:firstLine="851"/>
        <w:jc w:val="both"/>
      </w:pPr>
      <w:r>
        <w:t>Неактуальная редакция:</w:t>
      </w:r>
    </w:p>
    <w:p w14:paraId="40509F87" w14:textId="3D791BD1" w:rsidR="00BC0DFE" w:rsidRPr="00101012" w:rsidRDefault="00BC0DFE" w:rsidP="00BC0DFE">
      <w:pPr>
        <w:ind w:firstLine="851"/>
        <w:jc w:val="both"/>
        <w:rPr>
          <w:b/>
          <w:bCs/>
        </w:rPr>
      </w:pPr>
      <w:r w:rsidRPr="00101012">
        <w:rPr>
          <w:b/>
          <w:bCs/>
        </w:rPr>
        <w:t>Ограничения (обременения) Объекта:</w:t>
      </w:r>
    </w:p>
    <w:p w14:paraId="7004C7B2" w14:textId="77777777" w:rsidR="00BC0DFE" w:rsidRDefault="00BC0DFE" w:rsidP="00BC0DFE">
      <w:pPr>
        <w:jc w:val="both"/>
      </w:pPr>
      <w:r>
        <w:t>Зарегистрированы и проживают третьи лица. Доступ к объекту отсутствует.</w:t>
      </w:r>
    </w:p>
    <w:p w14:paraId="268133C1" w14:textId="39BD5604" w:rsidR="00C368DA" w:rsidRDefault="00C368DA" w:rsidP="00C368DA">
      <w:pPr>
        <w:pStyle w:val="a7"/>
        <w:ind w:left="0" w:right="-57" w:firstLine="567"/>
        <w:jc w:val="both"/>
        <w:rPr>
          <w:lang w:val="ru-RU"/>
        </w:rPr>
      </w:pPr>
    </w:p>
    <w:p w14:paraId="2F99A7A1" w14:textId="14B2D8AA" w:rsidR="00BC0DFE" w:rsidRDefault="00BC0DFE" w:rsidP="00C368DA">
      <w:pPr>
        <w:pStyle w:val="a7"/>
        <w:ind w:left="0" w:right="-57" w:firstLine="567"/>
        <w:jc w:val="both"/>
        <w:rPr>
          <w:lang w:val="ru-RU"/>
        </w:rPr>
      </w:pPr>
      <w:r>
        <w:rPr>
          <w:lang w:val="ru-RU"/>
        </w:rPr>
        <w:t xml:space="preserve">     Актуальная редакция:</w:t>
      </w:r>
    </w:p>
    <w:p w14:paraId="2C2EC049" w14:textId="71733D54" w:rsidR="00BC0DFE" w:rsidRPr="00BC0DFE" w:rsidRDefault="00BC0DFE" w:rsidP="00BC0DFE">
      <w:pPr>
        <w:pStyle w:val="a7"/>
        <w:ind w:left="0" w:right="-57" w:firstLine="851"/>
        <w:jc w:val="both"/>
        <w:rPr>
          <w:b/>
          <w:bCs/>
          <w:lang w:val="ru-RU"/>
        </w:rPr>
      </w:pPr>
      <w:r w:rsidRPr="00BC0DFE">
        <w:rPr>
          <w:b/>
          <w:bCs/>
          <w:lang w:val="ru-RU"/>
        </w:rPr>
        <w:t>Для сведения:</w:t>
      </w:r>
    </w:p>
    <w:p w14:paraId="6D04AEA2" w14:textId="3C0DF3BA" w:rsidR="00BC0DFE" w:rsidRPr="00C368DA" w:rsidRDefault="00BC0DFE" w:rsidP="00BC0DFE">
      <w:pPr>
        <w:pStyle w:val="a7"/>
        <w:ind w:left="142" w:right="-57" w:hanging="142"/>
        <w:jc w:val="both"/>
        <w:rPr>
          <w:lang w:val="ru-RU"/>
        </w:rPr>
      </w:pPr>
      <w:r>
        <w:rPr>
          <w:lang w:val="ru-RU"/>
        </w:rPr>
        <w:t>Зарегистрированные и проживающие лица отсутствуют. Доступ к Объекту имеется.</w:t>
      </w:r>
    </w:p>
    <w:sectPr w:rsidR="00BC0DFE" w:rsidRPr="00C3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8462B"/>
    <w:rsid w:val="001E40C8"/>
    <w:rsid w:val="00203EE2"/>
    <w:rsid w:val="00214DDD"/>
    <w:rsid w:val="0034675B"/>
    <w:rsid w:val="003700D9"/>
    <w:rsid w:val="004276A6"/>
    <w:rsid w:val="004763A5"/>
    <w:rsid w:val="004A7B35"/>
    <w:rsid w:val="004C4364"/>
    <w:rsid w:val="005419A6"/>
    <w:rsid w:val="00597AEB"/>
    <w:rsid w:val="005A7674"/>
    <w:rsid w:val="005C3AFC"/>
    <w:rsid w:val="005F270B"/>
    <w:rsid w:val="00652778"/>
    <w:rsid w:val="00706571"/>
    <w:rsid w:val="007117B4"/>
    <w:rsid w:val="00740C61"/>
    <w:rsid w:val="007A474A"/>
    <w:rsid w:val="0081080C"/>
    <w:rsid w:val="008136CF"/>
    <w:rsid w:val="008A7E7F"/>
    <w:rsid w:val="008B6E7A"/>
    <w:rsid w:val="008D35D4"/>
    <w:rsid w:val="00940EC5"/>
    <w:rsid w:val="00976F99"/>
    <w:rsid w:val="009F3538"/>
    <w:rsid w:val="00A37F9A"/>
    <w:rsid w:val="00A61F0A"/>
    <w:rsid w:val="00A67288"/>
    <w:rsid w:val="00AF7137"/>
    <w:rsid w:val="00B2292B"/>
    <w:rsid w:val="00B43FFF"/>
    <w:rsid w:val="00B8495C"/>
    <w:rsid w:val="00BB68E6"/>
    <w:rsid w:val="00BC0DFE"/>
    <w:rsid w:val="00BC5271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CEC9F42-3C8C-4C29-9B09-E5E082C3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 Знак Знак"/>
    <w:basedOn w:val="a"/>
    <w:rsid w:val="00BC0DF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F+W6Sy8BbrP0H6Gqv7g6SMoEXlaL9QJbONpowonQnuw=</DigestValue>
    </Reference>
    <Reference Type="http://www.w3.org/2000/09/xmldsig#Object" URI="#idOfficeObject">
      <DigestMethod Algorithm="urn:ietf:params:xml:ns:cpxmlsec:algorithms:gostr34112012-256"/>
      <DigestValue>DwiVdavA9JmQDBfljq2VW7vCiMyR4paWZKwQ+bczZ7w=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f1RgPCfN/hE2JfULZOqzogXhBHMxGYnAzXuQY93zW14=</DigestValue>
    </Reference>
  </SignedInfo>
  <SignatureValue>P87jaAckoddjJ1xb+W1hfreoD+y8UVs4uzrmyHnsbgyI7XBbC1icSf3pD9W9EKRg
FdASQpNnv2gB7bV7RgROhQ==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Lm4qmZJiADBOqTo9zLs+9ljg8B4=</DigestValue>
      </Reference>
      <Reference URI="/word/fontTable.xml?ContentType=application/vnd.openxmlformats-officedocument.wordprocessingml.fontTable+xml">
        <DigestMethod Algorithm="http://www.w3.org/2000/09/xmldsig#sha1"/>
        <DigestValue>Jg54FE2KPMsaj1Ga+QspTlufSwo=</DigestValue>
      </Reference>
      <Reference URI="/word/numbering.xml?ContentType=application/vnd.openxmlformats-officedocument.wordprocessingml.numbering+xml">
        <DigestMethod Algorithm="http://www.w3.org/2000/09/xmldsig#sha1"/>
        <DigestValue>RwuqnpknhW/24WBGG549NC8p3KY=</DigestValue>
      </Reference>
      <Reference URI="/word/settings.xml?ContentType=application/vnd.openxmlformats-officedocument.wordprocessingml.settings+xml">
        <DigestMethod Algorithm="http://www.w3.org/2000/09/xmldsig#sha1"/>
        <DigestValue>lO3WKkiVnEXV7V7j1+wOYi+b1eM=</DigestValue>
      </Reference>
      <Reference URI="/word/styles.xml?ContentType=application/vnd.openxmlformats-officedocument.wordprocessingml.styles+xml">
        <DigestMethod Algorithm="http://www.w3.org/2000/09/xmldsig#sha1"/>
        <DigestValue>VXF3u9ztzvEvnsMkcCjQvj7Qt5E=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lECssMYFmx0luBd8EiBPVDoYAko=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2022-03-02T12:36:39Z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2022-03-02T12:36:39Z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56</cp:revision>
  <cp:lastPrinted>2016-04-28T11:19:00Z</cp:lastPrinted>
  <dcterms:created xsi:type="dcterms:W3CDTF">2014-07-08T11:34:00Z</dcterms:created>
  <dcterms:modified xsi:type="dcterms:W3CDTF">2022-03-02T12:36:00Z</dcterms:modified>
</cp:coreProperties>
</file>