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1D94708A" w:rsidR="00DF60FB" w:rsidRPr="007854FC" w:rsidRDefault="00FA5764" w:rsidP="006425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5764">
        <w:rPr>
          <w:rFonts w:ascii="Times New Roman" w:hAnsi="Times New Roman" w:cs="Times New Roman"/>
          <w:sz w:val="18"/>
          <w:szCs w:val="18"/>
        </w:rPr>
        <w:t xml:space="preserve">АО «РАД» (ОГРН 1097847233351, ИНН 7838430413, 190000, Санкт-Петербург, пер. </w:t>
      </w:r>
      <w:proofErr w:type="spellStart"/>
      <w:r w:rsidRPr="00FA5764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FA5764">
        <w:rPr>
          <w:rFonts w:ascii="Times New Roman" w:hAnsi="Times New Roman" w:cs="Times New Roman"/>
          <w:sz w:val="18"/>
          <w:szCs w:val="18"/>
        </w:rPr>
        <w:t xml:space="preserve">, д. 5, </w:t>
      </w:r>
      <w:proofErr w:type="spellStart"/>
      <w:r w:rsidRPr="00FA5764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FA5764">
        <w:rPr>
          <w:rFonts w:ascii="Times New Roman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A5764">
        <w:rPr>
          <w:rFonts w:ascii="Times New Roman" w:hAnsi="Times New Roman" w:cs="Times New Roman"/>
          <w:sz w:val="18"/>
          <w:szCs w:val="18"/>
        </w:rPr>
        <w:t xml:space="preserve">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 w:rsidRPr="00FA5764">
        <w:t xml:space="preserve"> </w:t>
      </w:r>
      <w:r w:rsidRPr="00FA5764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Пензенской области от 02.03.2020г. № А49-14800/2019,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проведении торгов посредством публичного предложения (далее – Торги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803C6B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53A79" w:rsidRPr="00A53A79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Pr="00A53A7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F60FB" w:rsidRPr="006B37C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53A79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r w:rsidR="00FA5764">
        <w:rPr>
          <w:rFonts w:ascii="Times New Roman" w:eastAsia="Calibri" w:hAnsi="Times New Roman" w:cs="Times New Roman"/>
          <w:sz w:val="18"/>
          <w:szCs w:val="18"/>
        </w:rPr>
        <w:t>П</w:t>
      </w:r>
      <w:r w:rsidR="00FA5764" w:rsidRPr="00FA5764">
        <w:rPr>
          <w:rFonts w:ascii="Times New Roman" w:eastAsia="Calibri" w:hAnsi="Times New Roman" w:cs="Times New Roman"/>
          <w:sz w:val="18"/>
          <w:szCs w:val="18"/>
        </w:rPr>
        <w:t>о Лоту №1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0" w:name="_Hlk95923111"/>
      <w:r w:rsidR="00FA5764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>рием заявок составляет: в 1-ом периоде - 3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7 (тридцать 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FA5764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FA5764">
        <w:rPr>
          <w:rFonts w:ascii="Times New Roman" w:eastAsia="Calibri" w:hAnsi="Times New Roman" w:cs="Times New Roman"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 торгов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End w:id="1"/>
      <w:r w:rsidR="00FA5764">
        <w:rPr>
          <w:rFonts w:ascii="Times New Roman" w:eastAsia="Calibri" w:hAnsi="Times New Roman" w:cs="Times New Roman"/>
          <w:sz w:val="18"/>
          <w:szCs w:val="18"/>
        </w:rPr>
        <w:t xml:space="preserve">по Лоту №3,по Лоту №4, по Лоту №5 и по Лоту №6: </w:t>
      </w:r>
      <w:r w:rsidR="00FA5764" w:rsidRPr="00FA5764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FA5764">
        <w:rPr>
          <w:rFonts w:ascii="Times New Roman" w:eastAsia="Calibri" w:hAnsi="Times New Roman" w:cs="Times New Roman"/>
          <w:sz w:val="18"/>
          <w:szCs w:val="18"/>
        </w:rPr>
        <w:t>5</w:t>
      </w:r>
      <w:r w:rsidR="00FA5764" w:rsidRPr="00FA5764">
        <w:rPr>
          <w:rFonts w:ascii="Times New Roman" w:eastAsia="Calibri" w:hAnsi="Times New Roman" w:cs="Times New Roman"/>
          <w:sz w:val="18"/>
          <w:szCs w:val="18"/>
        </w:rPr>
        <w:t xml:space="preserve">-ый периоды - 7 (семь) к/дней, величина снижения – </w:t>
      </w:r>
      <w:r w:rsidR="00FA5764">
        <w:rPr>
          <w:rFonts w:ascii="Times New Roman" w:eastAsia="Calibri" w:hAnsi="Times New Roman" w:cs="Times New Roman"/>
          <w:sz w:val="18"/>
          <w:szCs w:val="18"/>
        </w:rPr>
        <w:t>7</w:t>
      </w:r>
      <w:r w:rsidR="00FA5764" w:rsidRPr="00FA5764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 торгов</w:t>
      </w:r>
      <w:r w:rsidR="00FA5764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FF30C7" w:rsidRPr="007854FC">
        <w:rPr>
          <w:rFonts w:ascii="Times New Roman" w:hAnsi="Times New Roman" w:cs="Times New Roman"/>
          <w:sz w:val="18"/>
          <w:szCs w:val="18"/>
        </w:rPr>
        <w:t xml:space="preserve"> </w:t>
      </w:r>
      <w:r w:rsidR="00FF30C7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(НДС не обл.)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FA5764" w:rsidRPr="00FA5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- 4 121 035,78</w:t>
      </w:r>
      <w:r w:rsidR="00FA5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руб.,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77365D" w:rsidRP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1 406 158,38</w:t>
      </w:r>
      <w:r w:rsid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77365D" w:rsidRP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1 437 037,85</w:t>
      </w:r>
      <w:r w:rsid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77365D" w:rsidRP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800 055,63</w:t>
      </w:r>
      <w:r w:rsid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77365D" w:rsidRP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798 336,00</w:t>
      </w:r>
      <w:r w:rsidR="0077365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203C9357" w14:textId="6DA7B54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поступившие в течение определенного периода проведения 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7854F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прием заявок прекращается. </w:t>
      </w:r>
    </w:p>
    <w:p w14:paraId="36618CA0" w14:textId="169077B1" w:rsidR="000D4F06" w:rsidRPr="003F6ACD" w:rsidRDefault="00593564" w:rsidP="000D4F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отельными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0D4F06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0D4F0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0D4F06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0D4F0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D4F06" w:rsidRPr="003F3F32">
        <w:rPr>
          <w:rFonts w:ascii="Times New Roman" w:eastAsia="Calibri" w:hAnsi="Times New Roman" w:cs="Times New Roman"/>
          <w:sz w:val="18"/>
          <w:szCs w:val="18"/>
        </w:rPr>
        <w:t xml:space="preserve">Помещение, назначение: нежилое помещение, площадь: 259,6 кв. м, этаж: 1, кадастровый номер 58:34:0010141:541, адрес: </w:t>
      </w:r>
      <w:proofErr w:type="spellStart"/>
      <w:r w:rsidR="000D4F06" w:rsidRPr="003F3F32">
        <w:rPr>
          <w:rFonts w:ascii="Times New Roman" w:eastAsia="Calibri" w:hAnsi="Times New Roman" w:cs="Times New Roman"/>
          <w:sz w:val="18"/>
          <w:szCs w:val="18"/>
        </w:rPr>
        <w:t>Пeнзенская</w:t>
      </w:r>
      <w:proofErr w:type="spellEnd"/>
      <w:r w:rsidR="000D4F06" w:rsidRPr="003F3F32">
        <w:rPr>
          <w:rFonts w:ascii="Times New Roman" w:eastAsia="Calibri" w:hAnsi="Times New Roman" w:cs="Times New Roman"/>
          <w:sz w:val="18"/>
          <w:szCs w:val="18"/>
        </w:rPr>
        <w:t xml:space="preserve"> обл., г. Заречный, ул. Зеленая, д. 10Г</w:t>
      </w:r>
      <w:r w:rsidR="000D4F06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0D4F06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0D4F06">
        <w:rPr>
          <w:rFonts w:ascii="Times New Roman" w:eastAsia="Calibri" w:hAnsi="Times New Roman" w:cs="Times New Roman"/>
          <w:b/>
          <w:bCs/>
          <w:sz w:val="18"/>
          <w:szCs w:val="18"/>
        </w:rPr>
        <w:t>Лота №1</w:t>
      </w:r>
      <w:r w:rsidR="000D4F06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0D4F06" w:rsidRPr="000D4F0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7 925 068,80 </w:t>
      </w:r>
      <w:r w:rsidR="000D4F06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2"/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>3: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0D4F06" w:rsidRPr="003F3F32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63,8 кв. м, этаж: подвал, кадастровый номер 58:34:0010141:679, адрес: Пензенская </w:t>
      </w:r>
      <w:proofErr w:type="spellStart"/>
      <w:r w:rsidR="000D4F06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0D4F06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Лит.133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D4F06" w:rsidRPr="004B384E">
        <w:rPr>
          <w:b/>
          <w:bCs/>
        </w:rPr>
        <w:t xml:space="preserve">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3 –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 xml:space="preserve">1 952 997,75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4B384E">
        <w:t xml:space="preserve"> </w:t>
      </w:r>
      <w:bookmarkStart w:id="3" w:name="_Hlk83025889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4:</w:t>
      </w:r>
      <w:bookmarkEnd w:id="3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</w:t>
      </w:r>
      <w:proofErr w:type="spellStart"/>
      <w:r w:rsidR="000D4F06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0D4F06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Лит.134</w:t>
      </w:r>
      <w:bookmarkStart w:id="4" w:name="_Hlk83025919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4 – 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 xml:space="preserve">1 995 885,90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3F6ACD">
        <w:t xml:space="preserve"> </w:t>
      </w:r>
      <w:bookmarkEnd w:id="4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36,3 кв. м, этаж: подвал, кадастровый номер 58:34:0010141:680, адрес: Пензенская </w:t>
      </w:r>
      <w:proofErr w:type="spellStart"/>
      <w:r w:rsidR="000D4F06" w:rsidRPr="003F6ACD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0D4F06" w:rsidRPr="003F6ACD">
        <w:rPr>
          <w:rFonts w:ascii="Times New Roman" w:hAnsi="Times New Roman" w:cs="Times New Roman"/>
          <w:sz w:val="18"/>
          <w:szCs w:val="18"/>
        </w:rPr>
        <w:t>., г. Заречный, ул. Зеленая, д. 10Д Лит.135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, 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№5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 xml:space="preserve">1 111 188,38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3F6ACD">
        <w:t xml:space="preserve">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48,6 кв. м, этаж: цокольный этаж, кадастровый номер 58:34:0010141:844, адрес: </w:t>
      </w:r>
      <w:proofErr w:type="spellStart"/>
      <w:r w:rsidR="000D4F06" w:rsidRPr="003F6ACD">
        <w:rPr>
          <w:rFonts w:ascii="Times New Roman" w:hAnsi="Times New Roman" w:cs="Times New Roman"/>
          <w:sz w:val="18"/>
          <w:szCs w:val="18"/>
        </w:rPr>
        <w:t>Пeнзенская</w:t>
      </w:r>
      <w:proofErr w:type="spellEnd"/>
      <w:r w:rsidR="000D4F06" w:rsidRPr="003F6ACD">
        <w:rPr>
          <w:rFonts w:ascii="Times New Roman" w:hAnsi="Times New Roman" w:cs="Times New Roman"/>
          <w:sz w:val="18"/>
          <w:szCs w:val="18"/>
        </w:rPr>
        <w:t xml:space="preserve"> обл., г. Заречный, ул. Зеленая, д. 10Е</w:t>
      </w:r>
      <w:r w:rsidR="000D4F06">
        <w:rPr>
          <w:rFonts w:ascii="Times New Roman" w:hAnsi="Times New Roman" w:cs="Times New Roman"/>
          <w:sz w:val="18"/>
          <w:szCs w:val="18"/>
        </w:rPr>
        <w:t xml:space="preserve">,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1 108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800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D4F06" w:rsidRPr="00F31CA1">
        <w:rPr>
          <w:rFonts w:ascii="Times New Roman" w:hAnsi="Times New Roman" w:cs="Times New Roman"/>
          <w:b/>
          <w:bCs/>
          <w:sz w:val="18"/>
          <w:szCs w:val="18"/>
        </w:rPr>
        <w:t>00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3F6ACD"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3C688D85" w14:textId="77777777" w:rsidR="00273CD8" w:rsidRDefault="00273CD8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 8 (967) 445-89-75 (КУ), с документами в отношении Лотов у ОТ: pf@auction-house.ru, </w:t>
      </w:r>
      <w:proofErr w:type="spellStart"/>
      <w:r w:rsidRPr="00273CD8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77777777" w:rsidR="00F31CA1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DF60FB" w:rsidRPr="007854FC">
        <w:rPr>
          <w:rFonts w:ascii="Times New Roman" w:eastAsia="Calibri" w:hAnsi="Times New Roman" w:cs="Times New Roman"/>
          <w:sz w:val="18"/>
          <w:szCs w:val="18"/>
        </w:rPr>
        <w:t>1</w:t>
      </w:r>
      <w:r w:rsidRPr="007854FC">
        <w:rPr>
          <w:rFonts w:ascii="Times New Roman" w:eastAsia="Calibri" w:hAnsi="Times New Roman" w:cs="Times New Roman"/>
          <w:sz w:val="18"/>
          <w:szCs w:val="18"/>
        </w:rPr>
        <w:t>0 % от начальной цены Лота, установленный для определенного периода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в соответствующем периоде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</w:r>
    </w:p>
    <w:p w14:paraId="05F64CB3" w14:textId="5B0D62AC" w:rsidR="001865AA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D95CF48" w14:textId="77777777" w:rsidR="001865AA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Победителем признается участник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(далее – ПТ), который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, при отсутствии предложений других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>. В случае, если несколько участников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победителем Торгов 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признается участник, который первым представил в установленный срок заявку на участие в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7D288216" w14:textId="52A1A66B" w:rsidR="00544F76" w:rsidRPr="007854FC" w:rsidRDefault="00593564" w:rsidP="00DF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</w:t>
      </w:r>
      <w:r w:rsidR="008A25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8A25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273CD8" w:rsidRPr="00273CD8">
        <w:rPr>
          <w:rFonts w:ascii="Times New Roman" w:eastAsia="Calibri" w:hAnsi="Times New Roman" w:cs="Times New Roman"/>
          <w:bCs/>
          <w:sz w:val="18"/>
          <w:szCs w:val="18"/>
        </w:rPr>
        <w:t>р/с 40703810448000000164 в Пензенском отделении №8624 ПАО Сбербанк г. Пенза, к/с 30101810000000000635, БИК 045655635.</w:t>
      </w:r>
    </w:p>
    <w:sectPr w:rsidR="00544F76" w:rsidRPr="007854FC" w:rsidSect="000D4F0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D4F06"/>
    <w:rsid w:val="001639DC"/>
    <w:rsid w:val="001865AA"/>
    <w:rsid w:val="00193FF0"/>
    <w:rsid w:val="001D1E74"/>
    <w:rsid w:val="00271767"/>
    <w:rsid w:val="00273CD8"/>
    <w:rsid w:val="00322D93"/>
    <w:rsid w:val="00426576"/>
    <w:rsid w:val="00475A27"/>
    <w:rsid w:val="005445F2"/>
    <w:rsid w:val="00544F76"/>
    <w:rsid w:val="005613B3"/>
    <w:rsid w:val="00577E97"/>
    <w:rsid w:val="00593564"/>
    <w:rsid w:val="005F2583"/>
    <w:rsid w:val="00642549"/>
    <w:rsid w:val="006450E9"/>
    <w:rsid w:val="006964A2"/>
    <w:rsid w:val="00696EAE"/>
    <w:rsid w:val="006B37C6"/>
    <w:rsid w:val="0077365D"/>
    <w:rsid w:val="007854FC"/>
    <w:rsid w:val="0087324C"/>
    <w:rsid w:val="008A25AB"/>
    <w:rsid w:val="008E3A83"/>
    <w:rsid w:val="00907196"/>
    <w:rsid w:val="00984599"/>
    <w:rsid w:val="009D306F"/>
    <w:rsid w:val="00A53A79"/>
    <w:rsid w:val="00A94CA3"/>
    <w:rsid w:val="00AA0C5F"/>
    <w:rsid w:val="00AB7874"/>
    <w:rsid w:val="00B67452"/>
    <w:rsid w:val="00BB08B5"/>
    <w:rsid w:val="00BE6D25"/>
    <w:rsid w:val="00C440B8"/>
    <w:rsid w:val="00C47DB3"/>
    <w:rsid w:val="00C50DF8"/>
    <w:rsid w:val="00D2103C"/>
    <w:rsid w:val="00D223C5"/>
    <w:rsid w:val="00DA6026"/>
    <w:rsid w:val="00DB4BFE"/>
    <w:rsid w:val="00DF3F13"/>
    <w:rsid w:val="00DF60FB"/>
    <w:rsid w:val="00EE1CE5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2022-02-16T13:48:00Z</dcterms:created>
  <dcterms:modified xsi:type="dcterms:W3CDTF">2022-02-22T10:30:00Z</dcterms:modified>
</cp:coreProperties>
</file>