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299A" w14:textId="77777777" w:rsidR="00E62AE9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87D48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65EDC43F" w14:textId="77777777" w:rsidR="00E62AE9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4505C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№____</w:t>
      </w:r>
    </w:p>
    <w:p w14:paraId="11C832E8" w14:textId="1E399C42"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 xml:space="preserve"> </w:t>
      </w:r>
    </w:p>
    <w:p w14:paraId="48559A44" w14:textId="77777777" w:rsidR="00E62AE9" w:rsidRPr="00A4505C" w:rsidRDefault="00E62AE9" w:rsidP="00E62AE9">
      <w:pPr>
        <w:ind w:right="-1"/>
        <w:jc w:val="center"/>
        <w:rPr>
          <w:rFonts w:ascii="Times New Roman" w:hAnsi="Times New Roman" w:cs="Times New Roman"/>
          <w:bCs/>
          <w:lang w:val="ru-RU"/>
        </w:rPr>
      </w:pPr>
      <w:r w:rsidRPr="00A4505C">
        <w:rPr>
          <w:rFonts w:ascii="Times New Roman" w:hAnsi="Times New Roman" w:cs="Times New Roman"/>
          <w:bCs/>
          <w:lang w:val="ru-RU"/>
        </w:rPr>
        <w:t>г. Москва</w:t>
      </w:r>
      <w:r w:rsidRPr="00A4505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</w:t>
      </w:r>
      <w:r w:rsidRPr="00A4505C">
        <w:rPr>
          <w:rFonts w:ascii="Times New Roman" w:hAnsi="Times New Roman" w:cs="Times New Roman"/>
          <w:lang w:val="ru-RU"/>
        </w:rPr>
        <w:tab/>
        <w:t xml:space="preserve">      </w:t>
      </w:r>
      <w:r>
        <w:rPr>
          <w:rFonts w:ascii="Times New Roman" w:hAnsi="Times New Roman" w:cs="Times New Roman"/>
          <w:lang w:val="ru-RU"/>
        </w:rPr>
        <w:t xml:space="preserve">   </w:t>
      </w:r>
      <w:proofErr w:type="gramStart"/>
      <w:r>
        <w:rPr>
          <w:rFonts w:ascii="Times New Roman" w:hAnsi="Times New Roman" w:cs="Times New Roman"/>
          <w:lang w:val="ru-RU"/>
        </w:rPr>
        <w:t xml:space="preserve">   </w:t>
      </w:r>
      <w:r w:rsidRPr="00A4505C">
        <w:rPr>
          <w:rFonts w:ascii="Times New Roman" w:hAnsi="Times New Roman" w:cs="Times New Roman"/>
          <w:lang w:val="ru-RU"/>
        </w:rPr>
        <w:t>«</w:t>
      </w:r>
      <w:proofErr w:type="gramEnd"/>
      <w:r w:rsidRPr="00A4505C">
        <w:rPr>
          <w:rFonts w:ascii="Times New Roman" w:hAnsi="Times New Roman" w:cs="Times New Roman"/>
          <w:lang w:val="ru-RU"/>
        </w:rPr>
        <w:t>___» __________ 2021 года</w:t>
      </w:r>
    </w:p>
    <w:p w14:paraId="170BEE15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A4505C">
        <w:rPr>
          <w:rFonts w:ascii="Times New Roman" w:hAnsi="Times New Roman" w:cs="Times New Roman"/>
          <w:b/>
          <w:bCs/>
          <w:lang w:val="ru-RU"/>
        </w:rPr>
        <w:t xml:space="preserve">    </w:t>
      </w:r>
    </w:p>
    <w:p w14:paraId="3FB96B21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 xml:space="preserve">Общество с ограниченной ответственностью «ДАНКО» </w:t>
      </w:r>
      <w:r w:rsidRPr="00A4505C">
        <w:rPr>
          <w:rFonts w:ascii="Times New Roman" w:hAnsi="Times New Roman" w:cs="Times New Roman"/>
          <w:lang w:val="ru-RU"/>
        </w:rPr>
        <w:t xml:space="preserve">(ИНН/КПП 6312090522/631901001, ОГРН  1096312003897, юридический адрес должника: 443031, Самарская область, г. Самара, ул. Демократическая, д. 2 «Б», офис 6-037), именуемое в дальнейшем </w:t>
      </w:r>
      <w:r w:rsidRPr="00A4505C">
        <w:rPr>
          <w:rFonts w:ascii="Times New Roman" w:hAnsi="Times New Roman" w:cs="Times New Roman"/>
          <w:b/>
          <w:lang w:val="ru-RU"/>
        </w:rPr>
        <w:t xml:space="preserve">«Продавец», «Должник» </w:t>
      </w:r>
      <w:r w:rsidRPr="00A4505C">
        <w:rPr>
          <w:rFonts w:ascii="Times New Roman" w:hAnsi="Times New Roman" w:cs="Times New Roman"/>
          <w:lang w:val="ru-RU"/>
        </w:rPr>
        <w:t xml:space="preserve">в лице конкурсного управляющего </w:t>
      </w:r>
      <w:r w:rsidRPr="00A4505C">
        <w:rPr>
          <w:rFonts w:ascii="Times New Roman" w:hAnsi="Times New Roman" w:cs="Times New Roman"/>
          <w:bCs/>
          <w:color w:val="000000"/>
          <w:shd w:val="clear" w:color="auto" w:fill="FFFFFF"/>
          <w:lang w:val="ru-RU" w:bidi="ru-RU"/>
        </w:rPr>
        <w:t>Короткова Кирилла Геннадьевича</w:t>
      </w:r>
      <w:r w:rsidRPr="00A4505C">
        <w:rPr>
          <w:rFonts w:ascii="Times New Roman" w:hAnsi="Times New Roman" w:cs="Times New Roman"/>
          <w:lang w:val="ru-RU"/>
        </w:rPr>
        <w:t xml:space="preserve">, действующего на основании решения Арбитражного суда Самарской области </w:t>
      </w:r>
      <w:r w:rsidRPr="008D39EE">
        <w:rPr>
          <w:rFonts w:ascii="Times New Roman" w:hAnsi="Times New Roman" w:cs="Times New Roman"/>
          <w:lang w:val="ru-RU"/>
        </w:rPr>
        <w:t>от 27.01.2020</w:t>
      </w:r>
      <w:r>
        <w:rPr>
          <w:rFonts w:ascii="Times New Roman" w:hAnsi="Times New Roman" w:cs="Times New Roman"/>
          <w:lang w:val="ru-RU"/>
        </w:rPr>
        <w:t xml:space="preserve">г. </w:t>
      </w:r>
      <w:r w:rsidRPr="00A4505C">
        <w:rPr>
          <w:rFonts w:ascii="Times New Roman" w:hAnsi="Times New Roman" w:cs="Times New Roman"/>
          <w:lang w:val="ru-RU"/>
        </w:rPr>
        <w:t>по делу № А55-9763/2019</w:t>
      </w:r>
      <w:r w:rsidRPr="00A4505C">
        <w:rPr>
          <w:rFonts w:ascii="Times New Roman" w:hAnsi="Times New Roman" w:cs="Times New Roman"/>
          <w:bCs/>
          <w:lang w:val="ru-RU"/>
        </w:rPr>
        <w:t>, с одной стороны, и</w:t>
      </w:r>
    </w:p>
    <w:p w14:paraId="474FA01D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 xml:space="preserve">_____________ </w:t>
      </w:r>
      <w:r w:rsidRPr="00A4505C">
        <w:rPr>
          <w:rFonts w:ascii="Times New Roman" w:hAnsi="Times New Roman" w:cs="Times New Roman"/>
          <w:lang w:val="ru-RU"/>
        </w:rPr>
        <w:t>(ИНН, ОГРН, адрес), в лице _________________________, действующего на основании _____________________________именуемое в дальнейшем «</w:t>
      </w:r>
      <w:r w:rsidRPr="00A4505C">
        <w:rPr>
          <w:rFonts w:ascii="Times New Roman" w:hAnsi="Times New Roman" w:cs="Times New Roman"/>
          <w:b/>
          <w:lang w:val="ru-RU"/>
        </w:rPr>
        <w:t>Покупатель</w:t>
      </w:r>
      <w:r w:rsidRPr="00A4505C">
        <w:rPr>
          <w:rFonts w:ascii="Times New Roman" w:hAnsi="Times New Roman" w:cs="Times New Roman"/>
          <w:lang w:val="ru-RU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54BE4B2E" w14:textId="77777777"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>1. Предмет и общие условия договора</w:t>
      </w:r>
    </w:p>
    <w:p w14:paraId="23570AF7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1.1. По настоящему Договору Продавец обязуется передать в собственность Покупателя имущество (далее по тексту – «Имущество»),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5D4C64BE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1.2. Под Имуществом в настоящем Договоре Стороны понимают: 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3904"/>
        <w:gridCol w:w="4703"/>
      </w:tblGrid>
      <w:tr w:rsidR="00E62AE9" w:rsidRPr="00AF3894" w14:paraId="396F04CB" w14:textId="77777777" w:rsidTr="00D33B45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C402" w14:textId="77777777" w:rsidR="00E62AE9" w:rsidRPr="00AF3894" w:rsidRDefault="00E62AE9" w:rsidP="00D33B45">
            <w:pPr>
              <w:ind w:left="-83" w:right="-1"/>
              <w:jc w:val="center"/>
              <w:rPr>
                <w:rFonts w:ascii="Times New Roman" w:hAnsi="Times New Roman"/>
                <w:color w:val="000000"/>
              </w:rPr>
            </w:pPr>
            <w:r w:rsidRPr="00AF3894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6BA6" w14:textId="77777777"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F3894">
              <w:rPr>
                <w:rFonts w:ascii="Times New Roman" w:hAnsi="Times New Roman"/>
                <w:color w:val="000000"/>
              </w:rPr>
              <w:t>Вид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A0DC" w14:textId="77777777" w:rsidR="00E62AE9" w:rsidRPr="00AF3894" w:rsidRDefault="00E62AE9" w:rsidP="00D33B45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</w:rPr>
            </w:pPr>
          </w:p>
        </w:tc>
      </w:tr>
      <w:tr w:rsidR="00E62AE9" w:rsidRPr="00AF3894" w14:paraId="1CA5B392" w14:textId="77777777" w:rsidTr="00D33B45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B6A9" w14:textId="77777777" w:rsidR="00E62AE9" w:rsidRPr="00AF3894" w:rsidRDefault="00E62AE9" w:rsidP="00D33B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6635" w14:textId="77777777"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F3894">
              <w:rPr>
                <w:rFonts w:ascii="Times New Roman" w:hAnsi="Times New Roman"/>
                <w:color w:val="000000"/>
              </w:rPr>
              <w:t>Кадастровый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номер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DFFC" w14:textId="77777777"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62AE9" w:rsidRPr="00AF3894" w14:paraId="4DCB72FC" w14:textId="77777777" w:rsidTr="00D33B45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A688" w14:textId="77777777" w:rsidR="00E62AE9" w:rsidRPr="00AF3894" w:rsidRDefault="00E62AE9" w:rsidP="00D33B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759C" w14:textId="77777777"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812912">
              <w:rPr>
                <w:rFonts w:ascii="Times New Roman" w:hAnsi="Times New Roman"/>
                <w:color w:val="000000"/>
              </w:rPr>
              <w:t>Виды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2912">
              <w:rPr>
                <w:rFonts w:ascii="Times New Roman" w:hAnsi="Times New Roman"/>
                <w:color w:val="000000"/>
              </w:rPr>
              <w:t>разрешенного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2912">
              <w:rPr>
                <w:rFonts w:ascii="Times New Roman" w:hAnsi="Times New Roman"/>
                <w:color w:val="000000"/>
              </w:rPr>
              <w:t>использования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E971" w14:textId="77777777"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62AE9" w:rsidRPr="00AF3894" w14:paraId="51254722" w14:textId="77777777" w:rsidTr="00D33B45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0CC9" w14:textId="77777777" w:rsidR="00E62AE9" w:rsidRPr="00AF3894" w:rsidRDefault="00E62AE9" w:rsidP="00D33B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2953" w14:textId="77777777"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812912">
              <w:rPr>
                <w:rFonts w:ascii="Times New Roman" w:hAnsi="Times New Roman"/>
                <w:color w:val="000000"/>
              </w:rPr>
              <w:t>Категория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2912">
              <w:rPr>
                <w:rFonts w:ascii="Times New Roman" w:hAnsi="Times New Roman"/>
                <w:color w:val="000000"/>
              </w:rPr>
              <w:t>земель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38BB" w14:textId="77777777"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62AE9" w:rsidRPr="00AF3894" w14:paraId="13B3F7FE" w14:textId="77777777" w:rsidTr="00D33B45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BE18" w14:textId="77777777" w:rsidR="00E62AE9" w:rsidRPr="00AF3894" w:rsidRDefault="00E62AE9" w:rsidP="00D33B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50EC" w14:textId="77777777"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F3894">
              <w:rPr>
                <w:rFonts w:ascii="Times New Roman" w:hAnsi="Times New Roman"/>
                <w:color w:val="000000"/>
              </w:rPr>
              <w:t>Адрес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Местоположение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3C08" w14:textId="77777777"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62AE9" w:rsidRPr="00AF3894" w14:paraId="3DC1AC3F" w14:textId="77777777" w:rsidTr="00D33B45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9320" w14:textId="77777777" w:rsidR="00E62AE9" w:rsidRPr="00AF3894" w:rsidRDefault="00E62AE9" w:rsidP="00D33B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3A3F" w14:textId="77777777"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F3894">
              <w:rPr>
                <w:rFonts w:ascii="Times New Roman" w:hAnsi="Times New Roman"/>
                <w:color w:val="000000"/>
              </w:rPr>
              <w:t>Площадь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5409" w14:textId="77777777"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49F9B198" w14:textId="77777777" w:rsidR="00E62AE9" w:rsidRPr="00AF3894" w:rsidRDefault="00E62AE9" w:rsidP="00E62AE9">
      <w:pPr>
        <w:ind w:right="-1" w:firstLine="567"/>
        <w:jc w:val="both"/>
        <w:rPr>
          <w:rFonts w:ascii="Times New Roman" w:hAnsi="Times New Roman" w:cs="Times New Roman"/>
        </w:rPr>
      </w:pPr>
    </w:p>
    <w:p w14:paraId="0B1F03B7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1.3. Указанное в п.1.2. настоящего Договора Имущество, Покупатель приобретает по итогам </w:t>
      </w:r>
      <w:r>
        <w:rPr>
          <w:rFonts w:ascii="Times New Roman" w:hAnsi="Times New Roman" w:cs="Times New Roman"/>
          <w:lang w:val="ru-RU"/>
        </w:rPr>
        <w:t>т</w:t>
      </w:r>
      <w:r w:rsidRPr="00A4505C">
        <w:rPr>
          <w:rFonts w:ascii="Times New Roman" w:hAnsi="Times New Roman" w:cs="Times New Roman"/>
          <w:lang w:val="ru-RU"/>
        </w:rPr>
        <w:t xml:space="preserve">оргов в рамках конкурсного производства ООО </w:t>
      </w:r>
      <w:r w:rsidRPr="00D20CD4">
        <w:rPr>
          <w:rFonts w:ascii="Times New Roman" w:hAnsi="Times New Roman" w:cs="Times New Roman"/>
          <w:lang w:val="ru-RU"/>
        </w:rPr>
        <w:t>«ДАНКО»,</w:t>
      </w:r>
      <w:r>
        <w:rPr>
          <w:rFonts w:ascii="Times New Roman" w:hAnsi="Times New Roman" w:cs="Times New Roman"/>
          <w:lang w:val="ru-RU"/>
        </w:rPr>
        <w:t xml:space="preserve"> </w:t>
      </w:r>
      <w:r w:rsidRPr="00A4505C">
        <w:rPr>
          <w:rFonts w:ascii="Times New Roman" w:hAnsi="Times New Roman" w:cs="Times New Roman"/>
          <w:lang w:val="ru-RU"/>
        </w:rPr>
        <w:t>согласно Протоколу № ______________ о результатах проведения торгов от __________ года по Лоту №_.</w:t>
      </w:r>
    </w:p>
    <w:p w14:paraId="3FDE41BF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1.4. Переход права собственности на Имущество, указанное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4C8D140D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A4505C">
        <w:rPr>
          <w:rFonts w:ascii="Times New Roman" w:hAnsi="Times New Roman" w:cs="Times New Roman"/>
          <w:lang w:val="ru-RU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A4505C">
        <w:rPr>
          <w:rFonts w:ascii="Times New Roman" w:hAnsi="Times New Roman" w:cs="Times New Roman"/>
          <w:bCs/>
          <w:lang w:val="ru-RU"/>
        </w:rPr>
        <w:t xml:space="preserve">. </w:t>
      </w:r>
    </w:p>
    <w:p w14:paraId="5B47247E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1.5. Продавец гарантирует, что на момент заключения настоящего Договора Имущество, указанное в п.1.2. настоящего Договора, не продано, в аренду (краткосрочную или долгосрочную) не сдано, в качестве вклада не внесено.</w:t>
      </w:r>
    </w:p>
    <w:p w14:paraId="534FD395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1.6. На момент заключения настоящего Договора имущество, находится в залоге у АО АКБ «ГАЗБАНК» (ИНН: 6314006156, ОГРН: 1026300002244).</w:t>
      </w:r>
    </w:p>
    <w:p w14:paraId="3874E4DA" w14:textId="77777777" w:rsidR="00E62AE9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1.7. В силу подп. 4 п. 1 ст. 352 Гражданского кодекса Российской Федерации, </w:t>
      </w:r>
      <w:proofErr w:type="spellStart"/>
      <w:r w:rsidRPr="00A4505C">
        <w:rPr>
          <w:rFonts w:ascii="Times New Roman" w:hAnsi="Times New Roman" w:cs="Times New Roman"/>
          <w:lang w:val="ru-RU"/>
        </w:rPr>
        <w:t>абз</w:t>
      </w:r>
      <w:proofErr w:type="spellEnd"/>
      <w:r w:rsidRPr="00A4505C">
        <w:rPr>
          <w:rFonts w:ascii="Times New Roman" w:hAnsi="Times New Roman" w:cs="Times New Roman"/>
          <w:lang w:val="ru-RU"/>
        </w:rPr>
        <w:t>. 6 п. 5 ст. 18.1 ФЗ «О несостоятельности (банкротстве</w:t>
      </w:r>
      <w:proofErr w:type="gramStart"/>
      <w:r w:rsidRPr="00A4505C">
        <w:rPr>
          <w:rFonts w:ascii="Times New Roman" w:hAnsi="Times New Roman" w:cs="Times New Roman"/>
          <w:lang w:val="ru-RU"/>
        </w:rPr>
        <w:t>)»  продажа</w:t>
      </w:r>
      <w:proofErr w:type="gramEnd"/>
      <w:r w:rsidRPr="00A4505C">
        <w:rPr>
          <w:rFonts w:ascii="Times New Roman" w:hAnsi="Times New Roman" w:cs="Times New Roman"/>
          <w:lang w:val="ru-RU"/>
        </w:rPr>
        <w:t xml:space="preserve"> заложенного имущества с торгов приводит к прекращению права залога в силу закона.</w:t>
      </w:r>
    </w:p>
    <w:p w14:paraId="777C6458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p w14:paraId="7A228C69" w14:textId="77777777"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>2. Цена и порядок расчётов</w:t>
      </w:r>
    </w:p>
    <w:p w14:paraId="1A718F82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2.1. Цена продажи Имущества составляет </w:t>
      </w:r>
      <w:r w:rsidRPr="00A4505C">
        <w:rPr>
          <w:rFonts w:ascii="Times New Roman" w:hAnsi="Times New Roman" w:cs="Times New Roman"/>
          <w:b/>
          <w:lang w:val="ru-RU"/>
        </w:rPr>
        <w:t>________</w:t>
      </w:r>
      <w:r w:rsidRPr="00A4505C">
        <w:rPr>
          <w:rFonts w:ascii="Times New Roman" w:hAnsi="Times New Roman" w:cs="Times New Roman"/>
          <w:lang w:val="ru-RU"/>
        </w:rPr>
        <w:t xml:space="preserve"> (____________) руб. 00 коп., (НДС не облагается).</w:t>
      </w:r>
    </w:p>
    <w:p w14:paraId="119B2F58" w14:textId="77777777" w:rsidR="00E62AE9" w:rsidRPr="00A4505C" w:rsidRDefault="00E62AE9" w:rsidP="00E62AE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2.2. Сумма задатка </w:t>
      </w:r>
      <w:r w:rsidRPr="00A4505C">
        <w:rPr>
          <w:rFonts w:ascii="Times New Roman" w:hAnsi="Times New Roman" w:cs="Times New Roman"/>
          <w:b/>
          <w:lang w:val="ru-RU"/>
        </w:rPr>
        <w:t>________</w:t>
      </w:r>
      <w:r w:rsidRPr="00A4505C">
        <w:rPr>
          <w:rFonts w:ascii="Times New Roman" w:hAnsi="Times New Roman" w:cs="Times New Roman"/>
          <w:lang w:val="ru-RU"/>
        </w:rPr>
        <w:t xml:space="preserve"> (_____________) руб. 00 коп., внесенная Покупателем для участия в торгах по продаже Имущества засчитывается в счёт оплаты приобретаемого по </w:t>
      </w:r>
      <w:r w:rsidRPr="00A4505C">
        <w:rPr>
          <w:rFonts w:ascii="Times New Roman" w:hAnsi="Times New Roman" w:cs="Times New Roman"/>
          <w:lang w:val="ru-RU"/>
        </w:rPr>
        <w:lastRenderedPageBreak/>
        <w:t xml:space="preserve">настоящему Договору Имущества (в соответствии с частью 4 статьи 448 Гражданского кодекса Российской Федерации).  </w:t>
      </w:r>
    </w:p>
    <w:p w14:paraId="0973F087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задатка, в соответствии с п. 2.2. настоящего Договора. Оплата оставшейся цены продажи Имущества в </w:t>
      </w:r>
      <w:proofErr w:type="gramStart"/>
      <w:r w:rsidRPr="00A4505C">
        <w:rPr>
          <w:rFonts w:ascii="Times New Roman" w:hAnsi="Times New Roman" w:cs="Times New Roman"/>
          <w:lang w:val="ru-RU"/>
        </w:rPr>
        <w:t xml:space="preserve">размере  </w:t>
      </w:r>
      <w:r w:rsidRPr="00A4505C">
        <w:rPr>
          <w:rFonts w:ascii="Times New Roman" w:hAnsi="Times New Roman" w:cs="Times New Roman"/>
          <w:b/>
          <w:lang w:val="ru-RU"/>
        </w:rPr>
        <w:t>_</w:t>
      </w:r>
      <w:proofErr w:type="gramEnd"/>
      <w:r w:rsidRPr="00A4505C">
        <w:rPr>
          <w:rFonts w:ascii="Times New Roman" w:hAnsi="Times New Roman" w:cs="Times New Roman"/>
          <w:b/>
          <w:lang w:val="ru-RU"/>
        </w:rPr>
        <w:t>________</w:t>
      </w:r>
      <w:r w:rsidRPr="00A4505C">
        <w:rPr>
          <w:rFonts w:ascii="Times New Roman" w:hAnsi="Times New Roman" w:cs="Times New Roman"/>
          <w:lang w:val="ru-RU"/>
        </w:rPr>
        <w:t xml:space="preserve"> (_______________________)</w:t>
      </w:r>
      <w:r w:rsidRPr="00A4505C">
        <w:rPr>
          <w:rFonts w:ascii="Times New Roman" w:hAnsi="Times New Roman" w:cs="Times New Roman"/>
          <w:b/>
          <w:lang w:val="ru-RU"/>
        </w:rPr>
        <w:t xml:space="preserve"> </w:t>
      </w:r>
      <w:r w:rsidRPr="00A4505C">
        <w:rPr>
          <w:rFonts w:ascii="Times New Roman" w:hAnsi="Times New Roman" w:cs="Times New Roman"/>
          <w:lang w:val="ru-RU"/>
        </w:rPr>
        <w:t>руб. 00 коп. 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3FDF2F4E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70268904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11635BD0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2BC5E9B2" w14:textId="77777777"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>3. Права и обязанности Сторон</w:t>
      </w:r>
    </w:p>
    <w:p w14:paraId="62A30ECE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3.1. Продавец обязуется:</w:t>
      </w:r>
    </w:p>
    <w:p w14:paraId="247BD712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3DF68609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3580DF76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2C0983B1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040DDE45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23149CB0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3.2.     Покупатель обязуется:</w:t>
      </w:r>
    </w:p>
    <w:p w14:paraId="68CBD870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6F3B2BFB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14:paraId="4C134095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3.2.3.</w:t>
      </w:r>
      <w:r w:rsidRPr="00A4505C">
        <w:rPr>
          <w:rFonts w:ascii="Times New Roman" w:hAnsi="Times New Roman" w:cs="Times New Roman"/>
          <w:b/>
          <w:lang w:val="ru-RU"/>
        </w:rPr>
        <w:t xml:space="preserve"> </w:t>
      </w:r>
      <w:r w:rsidRPr="00A4505C">
        <w:rPr>
          <w:rFonts w:ascii="Times New Roman" w:hAnsi="Times New Roman" w:cs="Times New Roman"/>
          <w:lang w:val="ru-RU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19A16C79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После фактической передачи Имущества по Акту приема-передачи от Продавца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60CB175A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6A4BB6C7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</w:t>
      </w:r>
      <w:r w:rsidRPr="00A4505C">
        <w:rPr>
          <w:rFonts w:ascii="Times New Roman" w:hAnsi="Times New Roman" w:cs="Times New Roman"/>
          <w:lang w:val="ru-RU"/>
        </w:rPr>
        <w:lastRenderedPageBreak/>
        <w:t>п.3.2.4 срок, Покупатель обязуется возместить другой стороне убытки, вызванные задержкой регистрации.</w:t>
      </w:r>
    </w:p>
    <w:p w14:paraId="7A2C2251" w14:textId="77777777"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>4. Условия передачи имущества и перехода права собственности</w:t>
      </w:r>
    </w:p>
    <w:p w14:paraId="0A2D820D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4.1. Покупатель приобретает право собственности на Имущество, указанное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0EE2F3AF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Обязательства по содержанию и эксплуатации Имущества, указанного в п. 1.2. настоящего Договора, переходят к Покупателю с момента подписания Акта приема-передачи Имущества. </w:t>
      </w:r>
    </w:p>
    <w:p w14:paraId="33AB3493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4.2. 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4A0CC77D" w14:textId="77777777" w:rsidR="00E62AE9" w:rsidRPr="00A4505C" w:rsidRDefault="00E62AE9" w:rsidP="00E62AE9">
      <w:pPr>
        <w:ind w:right="-1"/>
        <w:jc w:val="both"/>
        <w:rPr>
          <w:rFonts w:ascii="Times New Roman" w:hAnsi="Times New Roman" w:cs="Times New Roman"/>
          <w:lang w:val="ru-RU"/>
        </w:rPr>
      </w:pPr>
    </w:p>
    <w:p w14:paraId="674DE950" w14:textId="77777777"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>5. Действие договора, ответственность сторон</w:t>
      </w:r>
    </w:p>
    <w:p w14:paraId="32FC9946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1F90EBE5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15B68563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14:paraId="1627EE99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14F92FF0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36B0C130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Самарской области.</w:t>
      </w:r>
    </w:p>
    <w:p w14:paraId="35F00E5A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55636A36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61EE7973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14B616D5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2896ABFE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3750F51C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37D7F1BD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</w:t>
      </w:r>
      <w:proofErr w:type="gramStart"/>
      <w:r w:rsidRPr="00A4505C">
        <w:rPr>
          <w:rFonts w:ascii="Times New Roman" w:hAnsi="Times New Roman" w:cs="Times New Roman"/>
          <w:lang w:val="ru-RU"/>
        </w:rPr>
        <w:t>в срок</w:t>
      </w:r>
      <w:proofErr w:type="gramEnd"/>
      <w:r w:rsidRPr="00A4505C">
        <w:rPr>
          <w:rFonts w:ascii="Times New Roman" w:hAnsi="Times New Roman" w:cs="Times New Roman"/>
          <w:lang w:val="ru-RU"/>
        </w:rPr>
        <w:t xml:space="preserve">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7261ACD5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lang w:val="ru-RU"/>
        </w:rPr>
        <w:lastRenderedPageBreak/>
        <w:t xml:space="preserve">                    </w:t>
      </w:r>
      <w:r w:rsidRPr="00A4505C">
        <w:rPr>
          <w:rFonts w:ascii="Times New Roman" w:hAnsi="Times New Roman" w:cs="Times New Roman"/>
          <w:b/>
          <w:lang w:val="ru-RU"/>
        </w:rPr>
        <w:t xml:space="preserve">                                      </w:t>
      </w:r>
    </w:p>
    <w:p w14:paraId="28306B08" w14:textId="77777777"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>6. Заключительные положения</w:t>
      </w:r>
    </w:p>
    <w:p w14:paraId="6486CAED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2223C8B5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A4505C">
        <w:rPr>
          <w:rFonts w:ascii="Times New Roman" w:hAnsi="Times New Roman" w:cs="Times New Roman"/>
          <w:lang w:val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A4505C">
        <w:rPr>
          <w:rFonts w:ascii="Times New Roman" w:hAnsi="Times New Roman" w:cs="Times New Roman"/>
          <w:bCs/>
          <w:lang w:val="ru-RU"/>
        </w:rPr>
        <w:t>.</w:t>
      </w:r>
    </w:p>
    <w:p w14:paraId="51D77CBA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52D8D585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63842302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 xml:space="preserve">                                                       </w:t>
      </w:r>
    </w:p>
    <w:p w14:paraId="5F3FFFCE" w14:textId="77777777" w:rsidR="00E62AE9" w:rsidRPr="00AF3894" w:rsidRDefault="00E62AE9" w:rsidP="00E62AE9">
      <w:pPr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AF3894">
        <w:rPr>
          <w:rFonts w:ascii="Times New Roman" w:hAnsi="Times New Roman" w:cs="Times New Roman"/>
          <w:b/>
          <w:color w:val="000000"/>
        </w:rPr>
        <w:t xml:space="preserve">7. </w:t>
      </w:r>
      <w:proofErr w:type="spellStart"/>
      <w:r w:rsidRPr="00AF3894">
        <w:rPr>
          <w:rFonts w:ascii="Times New Roman" w:hAnsi="Times New Roman" w:cs="Times New Roman"/>
          <w:b/>
          <w:color w:val="000000"/>
        </w:rPr>
        <w:t>Реквизиты</w:t>
      </w:r>
      <w:proofErr w:type="spellEnd"/>
      <w:r w:rsidRPr="00AF3894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AF3894">
        <w:rPr>
          <w:rFonts w:ascii="Times New Roman" w:hAnsi="Times New Roman" w:cs="Times New Roman"/>
          <w:b/>
          <w:color w:val="000000"/>
        </w:rPr>
        <w:t>подписи</w:t>
      </w:r>
      <w:proofErr w:type="spellEnd"/>
      <w:r w:rsidRPr="00AF389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3894">
        <w:rPr>
          <w:rFonts w:ascii="Times New Roman" w:hAnsi="Times New Roman" w:cs="Times New Roman"/>
          <w:b/>
          <w:color w:val="000000"/>
        </w:rPr>
        <w:t>сторон</w:t>
      </w:r>
      <w:proofErr w:type="spellEnd"/>
    </w:p>
    <w:tbl>
      <w:tblPr>
        <w:tblStyle w:val="1"/>
        <w:tblW w:w="90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85"/>
        <w:gridCol w:w="4070"/>
        <w:gridCol w:w="137"/>
      </w:tblGrid>
      <w:tr w:rsidR="00E62AE9" w:rsidRPr="00AF3894" w14:paraId="65440418" w14:textId="77777777" w:rsidTr="00D33B45">
        <w:trPr>
          <w:trHeight w:val="266"/>
        </w:trPr>
        <w:tc>
          <w:tcPr>
            <w:tcW w:w="4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457A3F" w14:textId="77777777" w:rsidR="00E62AE9" w:rsidRPr="00AF3894" w:rsidRDefault="00E62AE9" w:rsidP="00D33B45">
            <w:pPr>
              <w:rPr>
                <w:rFonts w:ascii="Times New Roman" w:hAnsi="Times New Roman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6F98C1" w14:textId="77777777" w:rsidR="00E62AE9" w:rsidRPr="00AF3894" w:rsidRDefault="00E62AE9" w:rsidP="00D33B45">
            <w:pPr>
              <w:rPr>
                <w:rFonts w:ascii="Times New Roman" w:hAnsi="Times New Roman"/>
              </w:rPr>
            </w:pPr>
          </w:p>
        </w:tc>
      </w:tr>
      <w:tr w:rsidR="00E62AE9" w:rsidRPr="00AF3894" w14:paraId="22A5882D" w14:textId="77777777" w:rsidTr="00D33B45">
        <w:trPr>
          <w:gridAfter w:val="1"/>
          <w:wAfter w:w="137" w:type="dxa"/>
          <w:trHeight w:val="5590"/>
        </w:trPr>
        <w:tc>
          <w:tcPr>
            <w:tcW w:w="4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5E00B4" w14:textId="77777777" w:rsidR="00E62AE9" w:rsidRPr="00A4505C" w:rsidRDefault="00E62AE9" w:rsidP="00D33B45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b/>
                <w:lang w:val="ru-RU"/>
              </w:rPr>
              <w:t>Продавец:</w:t>
            </w:r>
            <w:r w:rsidRPr="00A4505C">
              <w:rPr>
                <w:rFonts w:ascii="Times New Roman" w:hAnsi="Times New Roman"/>
                <w:lang w:val="ru-RU"/>
              </w:rPr>
              <w:t xml:space="preserve"> </w:t>
            </w:r>
          </w:p>
          <w:p w14:paraId="1A4E007D" w14:textId="77777777" w:rsidR="00E62AE9" w:rsidRPr="00A4505C" w:rsidRDefault="00E62AE9" w:rsidP="00D33B45">
            <w:pPr>
              <w:rPr>
                <w:rFonts w:ascii="Times New Roman" w:hAnsi="Times New Roman"/>
                <w:lang w:val="ru-RU"/>
              </w:rPr>
            </w:pPr>
          </w:p>
          <w:p w14:paraId="3D758211" w14:textId="77777777" w:rsidR="00E62AE9" w:rsidRDefault="00E62AE9" w:rsidP="00D33B45">
            <w:pPr>
              <w:rPr>
                <w:rFonts w:ascii="Times New Roman" w:hAnsi="Times New Roman"/>
                <w:b/>
                <w:lang w:val="ru-RU"/>
              </w:rPr>
            </w:pPr>
            <w:r w:rsidRPr="00A4505C">
              <w:rPr>
                <w:rFonts w:ascii="Times New Roman" w:hAnsi="Times New Roman"/>
                <w:b/>
                <w:lang w:val="ru-RU"/>
              </w:rPr>
              <w:t xml:space="preserve">Общество с ограниченной </w:t>
            </w:r>
          </w:p>
          <w:p w14:paraId="600BAB07" w14:textId="77777777" w:rsidR="00E62AE9" w:rsidRPr="00A4505C" w:rsidRDefault="00E62AE9" w:rsidP="00D33B45">
            <w:pPr>
              <w:rPr>
                <w:rFonts w:ascii="Times New Roman" w:hAnsi="Times New Roman"/>
                <w:b/>
                <w:lang w:val="ru-RU"/>
              </w:rPr>
            </w:pPr>
            <w:r w:rsidRPr="00A4505C">
              <w:rPr>
                <w:rFonts w:ascii="Times New Roman" w:hAnsi="Times New Roman"/>
                <w:b/>
                <w:lang w:val="ru-RU"/>
              </w:rPr>
              <w:t>ответственностью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4505C">
              <w:rPr>
                <w:rFonts w:ascii="Times New Roman" w:hAnsi="Times New Roman"/>
                <w:b/>
                <w:lang w:val="ru-RU"/>
              </w:rPr>
              <w:t>«ДАНКО»</w:t>
            </w:r>
          </w:p>
          <w:p w14:paraId="3AAD181D" w14:textId="77777777" w:rsidR="00E62AE9" w:rsidRPr="00A4505C" w:rsidRDefault="00E62AE9" w:rsidP="00D33B45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ИНН/КПП 6312090522/631901001</w:t>
            </w:r>
          </w:p>
          <w:p w14:paraId="1D82F1F2" w14:textId="77777777" w:rsidR="00E62AE9" w:rsidRPr="00A4505C" w:rsidRDefault="00E62AE9" w:rsidP="00D33B45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4505C">
              <w:rPr>
                <w:rFonts w:ascii="Times New Roman" w:hAnsi="Times New Roman"/>
                <w:lang w:val="ru-RU"/>
              </w:rPr>
              <w:t>ОГРН  1096312003897</w:t>
            </w:r>
            <w:proofErr w:type="gramEnd"/>
          </w:p>
          <w:p w14:paraId="4388897C" w14:textId="77777777" w:rsidR="00E62AE9" w:rsidRPr="00A4505C" w:rsidRDefault="00E62AE9" w:rsidP="00D33B45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 xml:space="preserve"> Юридический адрес должника: 443031, Самарская область, г. Самара, ул. Демократическая, д. 2 «Б», офис 6-037 </w:t>
            </w:r>
          </w:p>
          <w:p w14:paraId="680F3934" w14:textId="77777777" w:rsidR="00E62AE9" w:rsidRPr="00A4505C" w:rsidRDefault="00E62AE9" w:rsidP="00D33B45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Расчетный счет   __________________</w:t>
            </w:r>
          </w:p>
          <w:p w14:paraId="2B1273F5" w14:textId="77777777" w:rsidR="00E62AE9" w:rsidRPr="00A4505C" w:rsidRDefault="00E62AE9" w:rsidP="00D33B45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Банк ______________________________</w:t>
            </w:r>
          </w:p>
          <w:p w14:paraId="7DF73F57" w14:textId="77777777" w:rsidR="00E62AE9" w:rsidRPr="00A4505C" w:rsidRDefault="00E62AE9" w:rsidP="00D33B45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к/с ____________________________</w:t>
            </w:r>
          </w:p>
          <w:p w14:paraId="1145D56F" w14:textId="77777777" w:rsidR="00E62AE9" w:rsidRPr="00A4505C" w:rsidRDefault="00E62AE9" w:rsidP="00D33B45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БИК ______________________</w:t>
            </w:r>
          </w:p>
          <w:p w14:paraId="3F19BB4C" w14:textId="77777777" w:rsidR="00E62AE9" w:rsidRPr="00A4505C" w:rsidRDefault="00E62AE9" w:rsidP="00D33B45">
            <w:pPr>
              <w:rPr>
                <w:rFonts w:ascii="Times New Roman" w:hAnsi="Times New Roman"/>
                <w:lang w:val="ru-RU"/>
              </w:rPr>
            </w:pPr>
          </w:p>
          <w:p w14:paraId="59332062" w14:textId="77777777" w:rsidR="00E62AE9" w:rsidRPr="00A4505C" w:rsidRDefault="00E62AE9" w:rsidP="00D33B45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 xml:space="preserve">Конкурсный управляющий </w:t>
            </w:r>
          </w:p>
          <w:p w14:paraId="196E3E46" w14:textId="77777777" w:rsidR="00E62AE9" w:rsidRPr="00A4505C" w:rsidRDefault="00E62AE9" w:rsidP="00D33B45">
            <w:pPr>
              <w:rPr>
                <w:rFonts w:ascii="Times New Roman" w:hAnsi="Times New Roman"/>
                <w:lang w:val="ru-RU"/>
              </w:rPr>
            </w:pPr>
          </w:p>
          <w:p w14:paraId="3557C1C5" w14:textId="77777777" w:rsidR="00E62AE9" w:rsidRPr="00A4505C" w:rsidRDefault="00E62AE9" w:rsidP="00D33B45">
            <w:pPr>
              <w:rPr>
                <w:rFonts w:ascii="Times New Roman" w:hAnsi="Times New Roman"/>
                <w:lang w:val="ru-RU"/>
              </w:rPr>
            </w:pPr>
          </w:p>
          <w:p w14:paraId="02B18134" w14:textId="77777777" w:rsidR="00E62AE9" w:rsidRPr="00A4505C" w:rsidRDefault="00E62AE9" w:rsidP="00D33B45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_________________К.Г. Коротков</w:t>
            </w:r>
          </w:p>
          <w:p w14:paraId="6EB66B2C" w14:textId="77777777" w:rsidR="00E62AE9" w:rsidRPr="00A4505C" w:rsidRDefault="00E62AE9" w:rsidP="00D33B45">
            <w:pPr>
              <w:rPr>
                <w:rFonts w:ascii="Times New Roman" w:hAnsi="Times New Roman"/>
                <w:lang w:val="ru-RU"/>
              </w:rPr>
            </w:pPr>
          </w:p>
          <w:p w14:paraId="673A7B88" w14:textId="77777777" w:rsidR="00E62AE9" w:rsidRPr="00A4505C" w:rsidRDefault="00E62AE9" w:rsidP="00D33B45">
            <w:pPr>
              <w:rPr>
                <w:rFonts w:ascii="Times New Roman" w:hAnsi="Times New Roman"/>
                <w:lang w:val="ru-RU"/>
              </w:rPr>
            </w:pPr>
          </w:p>
          <w:p w14:paraId="49A20D9C" w14:textId="77777777" w:rsidR="00E62AE9" w:rsidRPr="00A4505C" w:rsidRDefault="00E62AE9" w:rsidP="00D33B45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 xml:space="preserve">_________________ </w:t>
            </w:r>
          </w:p>
        </w:tc>
        <w:tc>
          <w:tcPr>
            <w:tcW w:w="4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F10784" w14:textId="77777777" w:rsidR="00E62AE9" w:rsidRPr="00AF3894" w:rsidRDefault="00E62AE9" w:rsidP="00D33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</w:t>
            </w:r>
            <w:proofErr w:type="spellStart"/>
            <w:r w:rsidRPr="00AF3894">
              <w:rPr>
                <w:rFonts w:ascii="Times New Roman" w:hAnsi="Times New Roman"/>
                <w:b/>
              </w:rPr>
              <w:t>Покупатель</w:t>
            </w:r>
            <w:proofErr w:type="spellEnd"/>
            <w:r w:rsidRPr="00AF3894">
              <w:rPr>
                <w:rFonts w:ascii="Times New Roman" w:hAnsi="Times New Roman"/>
                <w:b/>
              </w:rPr>
              <w:t>:</w:t>
            </w:r>
            <w:r w:rsidRPr="00AF3894">
              <w:rPr>
                <w:rFonts w:ascii="Times New Roman" w:hAnsi="Times New Roman"/>
              </w:rPr>
              <w:t xml:space="preserve"> </w:t>
            </w:r>
          </w:p>
          <w:p w14:paraId="01BA37BC" w14:textId="77777777" w:rsidR="00E62AE9" w:rsidRPr="00AF3894" w:rsidRDefault="00E62AE9" w:rsidP="00D33B45">
            <w:pPr>
              <w:rPr>
                <w:rFonts w:ascii="Times New Roman" w:hAnsi="Times New Roman"/>
                <w:noProof/>
              </w:rPr>
            </w:pPr>
          </w:p>
          <w:p w14:paraId="5FF8E689" w14:textId="77777777" w:rsidR="00E62AE9" w:rsidRPr="00AF3894" w:rsidRDefault="00E62AE9" w:rsidP="00D33B45">
            <w:pPr>
              <w:rPr>
                <w:rFonts w:ascii="Times New Roman" w:hAnsi="Times New Roman"/>
                <w:noProof/>
              </w:rPr>
            </w:pPr>
          </w:p>
          <w:p w14:paraId="6AB0FB4C" w14:textId="77777777" w:rsidR="00E62AE9" w:rsidRPr="00AF3894" w:rsidRDefault="00E62AE9" w:rsidP="00D33B45">
            <w:pPr>
              <w:jc w:val="right"/>
              <w:rPr>
                <w:rFonts w:ascii="Times New Roman" w:hAnsi="Times New Roman"/>
              </w:rPr>
            </w:pPr>
          </w:p>
        </w:tc>
      </w:tr>
    </w:tbl>
    <w:p w14:paraId="4365D999" w14:textId="77777777" w:rsidR="00E62AE9" w:rsidRPr="005B3202" w:rsidRDefault="00E62AE9" w:rsidP="00E62AE9">
      <w:pPr>
        <w:pStyle w:val="a4"/>
        <w:jc w:val="center"/>
        <w:rPr>
          <w:sz w:val="22"/>
          <w:szCs w:val="22"/>
        </w:rPr>
      </w:pPr>
      <w:r w:rsidRPr="005B3202">
        <w:rPr>
          <w:sz w:val="22"/>
          <w:szCs w:val="22"/>
        </w:rPr>
        <w:t>Акт</w:t>
      </w:r>
    </w:p>
    <w:p w14:paraId="3559A5B7" w14:textId="77777777" w:rsidR="00E62AE9" w:rsidRPr="005B3202" w:rsidRDefault="00E62AE9" w:rsidP="00E62AE9">
      <w:pPr>
        <w:pStyle w:val="a4"/>
        <w:jc w:val="center"/>
        <w:rPr>
          <w:sz w:val="22"/>
          <w:szCs w:val="22"/>
        </w:rPr>
      </w:pPr>
      <w:r w:rsidRPr="005B3202">
        <w:rPr>
          <w:sz w:val="22"/>
          <w:szCs w:val="22"/>
        </w:rPr>
        <w:t>приема-передачи недвижимого имущества</w:t>
      </w:r>
    </w:p>
    <w:p w14:paraId="4B371CDF" w14:textId="77777777" w:rsidR="00E62AE9" w:rsidRPr="005B3202" w:rsidRDefault="00E62AE9" w:rsidP="00E62AE9">
      <w:pPr>
        <w:pStyle w:val="a4"/>
        <w:jc w:val="center"/>
        <w:rPr>
          <w:sz w:val="22"/>
          <w:szCs w:val="22"/>
        </w:rPr>
      </w:pPr>
    </w:p>
    <w:p w14:paraId="1C5B641E" w14:textId="792F30BE" w:rsidR="00E62AE9" w:rsidRPr="005B3202" w:rsidRDefault="00E62AE9" w:rsidP="00E62AE9">
      <w:pPr>
        <w:pStyle w:val="a4"/>
        <w:jc w:val="center"/>
        <w:rPr>
          <w:sz w:val="22"/>
          <w:szCs w:val="22"/>
        </w:rPr>
      </w:pPr>
      <w:r w:rsidRPr="005B3202">
        <w:rPr>
          <w:sz w:val="22"/>
          <w:szCs w:val="22"/>
        </w:rPr>
        <w:t>г. Москва</w:t>
      </w:r>
      <w:r w:rsidRPr="005B3202">
        <w:rPr>
          <w:sz w:val="22"/>
          <w:szCs w:val="22"/>
        </w:rPr>
        <w:tab/>
        <w:t xml:space="preserve">                                                                                                  </w:t>
      </w:r>
      <w:proofErr w:type="gramStart"/>
      <w:r w:rsidRPr="005B3202"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</w:t>
      </w:r>
      <w:r w:rsidRPr="005B3202">
        <w:rPr>
          <w:sz w:val="22"/>
          <w:szCs w:val="22"/>
        </w:rPr>
        <w:t xml:space="preserve"> »____________20</w:t>
      </w:r>
      <w:r>
        <w:rPr>
          <w:sz w:val="22"/>
          <w:szCs w:val="22"/>
        </w:rPr>
        <w:t>__</w:t>
      </w:r>
      <w:r w:rsidRPr="005B3202">
        <w:rPr>
          <w:sz w:val="22"/>
          <w:szCs w:val="22"/>
        </w:rPr>
        <w:t xml:space="preserve">    года</w:t>
      </w:r>
    </w:p>
    <w:p w14:paraId="791C82D9" w14:textId="77777777" w:rsidR="00E62AE9" w:rsidRPr="005B3202" w:rsidRDefault="00E62AE9" w:rsidP="00E62AE9">
      <w:pPr>
        <w:pStyle w:val="a4"/>
        <w:jc w:val="center"/>
        <w:rPr>
          <w:sz w:val="22"/>
          <w:szCs w:val="22"/>
        </w:rPr>
      </w:pPr>
      <w:r w:rsidRPr="005B3202">
        <w:rPr>
          <w:sz w:val="22"/>
          <w:szCs w:val="22"/>
        </w:rPr>
        <w:t xml:space="preserve">   </w:t>
      </w:r>
    </w:p>
    <w:p w14:paraId="55D4C8A0" w14:textId="77777777" w:rsidR="00E62AE9" w:rsidRPr="005B3202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B3202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«ДАНКО» </w:t>
      </w:r>
      <w:r w:rsidRPr="005B3202">
        <w:rPr>
          <w:rFonts w:ascii="Times New Roman" w:hAnsi="Times New Roman" w:cs="Times New Roman"/>
          <w:sz w:val="22"/>
          <w:szCs w:val="22"/>
          <w:lang w:val="ru-RU"/>
        </w:rPr>
        <w:t xml:space="preserve">(ИНН/КПП 6312090522/631901001, ОГРН  1096312003897, юридический адрес должника: 443031, Самарская область, г. Самара, ул. Демократическая, д. 2 «Б», офис 6-037), именуемое в дальнейшем </w:t>
      </w:r>
      <w:r w:rsidRPr="005B3202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«Продавец», «Должник» </w:t>
      </w:r>
      <w:r w:rsidRPr="005B3202">
        <w:rPr>
          <w:rFonts w:ascii="Times New Roman" w:hAnsi="Times New Roman" w:cs="Times New Roman"/>
          <w:sz w:val="22"/>
          <w:szCs w:val="22"/>
          <w:lang w:val="ru-RU"/>
        </w:rPr>
        <w:t xml:space="preserve">в лице конкурсного управляющего </w:t>
      </w:r>
      <w:r w:rsidRPr="005B3202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 w:bidi="ru-RU"/>
        </w:rPr>
        <w:t>Короткова Кирилла Геннадьевича</w:t>
      </w:r>
      <w:r w:rsidRPr="005B3202">
        <w:rPr>
          <w:rFonts w:ascii="Times New Roman" w:hAnsi="Times New Roman" w:cs="Times New Roman"/>
          <w:sz w:val="22"/>
          <w:szCs w:val="22"/>
          <w:lang w:val="ru-RU"/>
        </w:rPr>
        <w:t xml:space="preserve">, действующего на основании решения Арбитражного суда Самарской области </w:t>
      </w:r>
      <w:r w:rsidRPr="008D39EE">
        <w:rPr>
          <w:rFonts w:ascii="Times New Roman" w:hAnsi="Times New Roman" w:cs="Times New Roman"/>
          <w:sz w:val="22"/>
          <w:szCs w:val="22"/>
          <w:lang w:val="ru-RU"/>
        </w:rPr>
        <w:t>от 27.01.2020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г. </w:t>
      </w:r>
      <w:r w:rsidRPr="005B3202">
        <w:rPr>
          <w:rFonts w:ascii="Times New Roman" w:hAnsi="Times New Roman" w:cs="Times New Roman"/>
          <w:sz w:val="22"/>
          <w:szCs w:val="22"/>
          <w:lang w:val="ru-RU"/>
        </w:rPr>
        <w:t>по делу № А55-9763/2019</w:t>
      </w:r>
      <w:r w:rsidRPr="005B3202">
        <w:rPr>
          <w:rFonts w:ascii="Times New Roman" w:hAnsi="Times New Roman" w:cs="Times New Roman"/>
          <w:bCs/>
          <w:sz w:val="22"/>
          <w:szCs w:val="22"/>
          <w:lang w:val="ru-RU"/>
        </w:rPr>
        <w:t>, с одной стороны, и</w:t>
      </w:r>
    </w:p>
    <w:p w14:paraId="5F217D76" w14:textId="77777777" w:rsidR="00E62AE9" w:rsidRPr="005B3202" w:rsidRDefault="00E62AE9" w:rsidP="00E62AE9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B3202"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_____________ </w:t>
      </w:r>
      <w:r w:rsidRPr="005B3202">
        <w:rPr>
          <w:rFonts w:ascii="Times New Roman" w:hAnsi="Times New Roman" w:cs="Times New Roman"/>
          <w:sz w:val="22"/>
          <w:szCs w:val="22"/>
          <w:lang w:val="ru-RU"/>
        </w:rPr>
        <w:t>(ИНН, ОГРН, адрес), в лице _________________________, действующего на основании _____________________________именуемое в дальнейшем «</w:t>
      </w:r>
      <w:r w:rsidRPr="005B3202">
        <w:rPr>
          <w:rFonts w:ascii="Times New Roman" w:hAnsi="Times New Roman" w:cs="Times New Roman"/>
          <w:b/>
          <w:sz w:val="22"/>
          <w:szCs w:val="22"/>
          <w:lang w:val="ru-RU"/>
        </w:rPr>
        <w:t>Покупатель</w:t>
      </w:r>
      <w:r w:rsidRPr="005B3202">
        <w:rPr>
          <w:rFonts w:ascii="Times New Roman" w:hAnsi="Times New Roman" w:cs="Times New Roman"/>
          <w:sz w:val="22"/>
          <w:szCs w:val="22"/>
          <w:lang w:val="ru-RU"/>
        </w:rPr>
        <w:t>», с другой стороны, вместе и по отдельности и</w:t>
      </w:r>
      <w:r>
        <w:rPr>
          <w:rFonts w:ascii="Times New Roman" w:hAnsi="Times New Roman" w:cs="Times New Roman"/>
          <w:sz w:val="22"/>
          <w:szCs w:val="22"/>
          <w:lang w:val="ru-RU"/>
        </w:rPr>
        <w:t>менуемые «Стороны» («Сторона»)</w:t>
      </w:r>
      <w:r w:rsidRPr="005B3202">
        <w:rPr>
          <w:rFonts w:ascii="Times New Roman" w:hAnsi="Times New Roman" w:cs="Times New Roman"/>
          <w:b/>
          <w:sz w:val="22"/>
          <w:szCs w:val="22"/>
          <w:lang w:val="ru-RU"/>
        </w:rPr>
        <w:t xml:space="preserve">, </w:t>
      </w:r>
      <w:r w:rsidRPr="005B3202">
        <w:rPr>
          <w:rFonts w:ascii="Times New Roman" w:hAnsi="Times New Roman" w:cs="Times New Roman"/>
          <w:sz w:val="22"/>
          <w:szCs w:val="22"/>
          <w:lang w:val="ru-RU"/>
        </w:rPr>
        <w:t>составили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 _ от___</w:t>
      </w:r>
    </w:p>
    <w:p w14:paraId="22D701D1" w14:textId="77777777" w:rsidR="00E62AE9" w:rsidRPr="005B3202" w:rsidRDefault="00E62AE9" w:rsidP="00E62AE9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B3202">
        <w:rPr>
          <w:rFonts w:ascii="Times New Roman" w:hAnsi="Times New Roman" w:cs="Times New Roman"/>
          <w:sz w:val="22"/>
          <w:szCs w:val="22"/>
          <w:lang w:val="ru-RU"/>
        </w:rPr>
        <w:t>По настоящему Акту приема-передачи Продавец передал, а Покупатель принял:</w:t>
      </w:r>
    </w:p>
    <w:p w14:paraId="2D6D829F" w14:textId="77777777" w:rsidR="00E62AE9" w:rsidRPr="005B3202" w:rsidRDefault="00E62AE9" w:rsidP="00E62AE9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70"/>
        <w:gridCol w:w="3969"/>
        <w:gridCol w:w="4642"/>
      </w:tblGrid>
      <w:tr w:rsidR="00E62AE9" w:rsidRPr="005B3202" w14:paraId="03C2D676" w14:textId="77777777" w:rsidTr="00D33B45"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E37A" w14:textId="77777777" w:rsidR="00E62AE9" w:rsidRPr="005B3202" w:rsidRDefault="00E62AE9" w:rsidP="00D33B45">
            <w:pPr>
              <w:ind w:left="360" w:right="-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B32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B7BA" w14:textId="77777777" w:rsidR="00E62AE9" w:rsidRPr="005B3202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B32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</w:t>
            </w:r>
            <w:proofErr w:type="spellEnd"/>
            <w:r w:rsidRPr="005B32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32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объекта</w:t>
            </w:r>
            <w:proofErr w:type="spellEnd"/>
            <w:r w:rsidRPr="005B32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32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недвижимости</w:t>
            </w:r>
            <w:proofErr w:type="spellEnd"/>
            <w:r w:rsidRPr="005B32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56CE" w14:textId="77777777" w:rsidR="00E62AE9" w:rsidRPr="005B3202" w:rsidRDefault="00E62AE9" w:rsidP="00D33B45">
            <w:pPr>
              <w:tabs>
                <w:tab w:val="left" w:pos="1248"/>
              </w:tabs>
              <w:ind w:right="-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2AE9" w:rsidRPr="005B3202" w14:paraId="65B58C6A" w14:textId="77777777" w:rsidTr="00D33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1421" w14:textId="77777777" w:rsidR="00E62AE9" w:rsidRPr="005B3202" w:rsidRDefault="00E62AE9" w:rsidP="00D33B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16B8" w14:textId="77777777" w:rsidR="00E62AE9" w:rsidRPr="005B3202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B32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Кадастровый</w:t>
            </w:r>
            <w:proofErr w:type="spellEnd"/>
            <w:r w:rsidRPr="005B32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32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номер</w:t>
            </w:r>
            <w:proofErr w:type="spellEnd"/>
            <w:r w:rsidRPr="005B32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7DCB" w14:textId="77777777" w:rsidR="00E62AE9" w:rsidRPr="005B3202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2AE9" w:rsidRPr="005B3202" w14:paraId="22269C66" w14:textId="77777777" w:rsidTr="00D33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BD24" w14:textId="77777777" w:rsidR="00E62AE9" w:rsidRPr="005B3202" w:rsidRDefault="00E62AE9" w:rsidP="00D33B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C082" w14:textId="77777777" w:rsidR="00E62AE9" w:rsidRPr="005B3202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B32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Назначение</w:t>
            </w:r>
            <w:proofErr w:type="spellEnd"/>
            <w:r w:rsidRPr="005B32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32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объекта</w:t>
            </w:r>
            <w:proofErr w:type="spellEnd"/>
            <w:r w:rsidRPr="005B32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32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недвижимости</w:t>
            </w:r>
            <w:proofErr w:type="spellEnd"/>
            <w:r w:rsidRPr="005B32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F812" w14:textId="77777777" w:rsidR="00E62AE9" w:rsidRPr="005B3202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2AE9" w:rsidRPr="00E62AE9" w14:paraId="62601831" w14:textId="77777777" w:rsidTr="00D33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CCB9" w14:textId="77777777" w:rsidR="00E62AE9" w:rsidRPr="005B3202" w:rsidRDefault="00E62AE9" w:rsidP="00D33B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9C9D" w14:textId="77777777" w:rsidR="00E62AE9" w:rsidRPr="005B3202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B320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Виды разрешенного использования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10D8" w14:textId="77777777" w:rsidR="00E62AE9" w:rsidRPr="005B3202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E62AE9" w:rsidRPr="005B3202" w14:paraId="2AA53A6C" w14:textId="77777777" w:rsidTr="00D33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F4F5" w14:textId="77777777" w:rsidR="00E62AE9" w:rsidRPr="005B3202" w:rsidRDefault="00E62AE9" w:rsidP="00D33B4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16BA" w14:textId="77777777" w:rsidR="00E62AE9" w:rsidRPr="005B3202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B32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Адрес</w:t>
            </w:r>
            <w:proofErr w:type="spellEnd"/>
            <w:r w:rsidRPr="005B32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B32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Местоположение</w:t>
            </w:r>
            <w:proofErr w:type="spellEnd"/>
            <w:r w:rsidRPr="005B32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5B32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объекта</w:t>
            </w:r>
            <w:proofErr w:type="spellEnd"/>
            <w:r w:rsidRPr="005B32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8822" w14:textId="77777777" w:rsidR="00E62AE9" w:rsidRPr="005B3202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2AE9" w:rsidRPr="005B3202" w14:paraId="74D7F33F" w14:textId="77777777" w:rsidTr="00D33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124F" w14:textId="77777777" w:rsidR="00E62AE9" w:rsidRPr="005B3202" w:rsidRDefault="00E62AE9" w:rsidP="00D33B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28B6" w14:textId="77777777" w:rsidR="00E62AE9" w:rsidRPr="005B3202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B32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Площадь</w:t>
            </w:r>
            <w:proofErr w:type="spellEnd"/>
            <w:r w:rsidRPr="005B32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7097" w14:textId="77777777" w:rsidR="00E62AE9" w:rsidRPr="005B3202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B9BAE69" w14:textId="77777777" w:rsidR="00E62AE9" w:rsidRPr="005B3202" w:rsidRDefault="00E62AE9" w:rsidP="00E62AE9">
      <w:pPr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3E7EC2D8" w14:textId="77777777" w:rsidR="00E62AE9" w:rsidRPr="005B3202" w:rsidRDefault="00E62AE9" w:rsidP="00E62AE9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B3202">
        <w:rPr>
          <w:rFonts w:ascii="Times New Roman" w:hAnsi="Times New Roman" w:cs="Times New Roman"/>
          <w:sz w:val="22"/>
          <w:szCs w:val="22"/>
          <w:lang w:val="ru-RU"/>
        </w:rPr>
        <w:t>Купля-продажа осуществлена строго в соответствии с требованиями упомянутого Договора.</w:t>
      </w:r>
    </w:p>
    <w:p w14:paraId="2005A400" w14:textId="77777777" w:rsidR="00E62AE9" w:rsidRPr="005B3202" w:rsidRDefault="00E62AE9" w:rsidP="00E62AE9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B3202">
        <w:rPr>
          <w:rFonts w:ascii="Times New Roman" w:hAnsi="Times New Roman" w:cs="Times New Roman"/>
          <w:sz w:val="22"/>
          <w:szCs w:val="22"/>
          <w:lang w:val="ru-RU"/>
        </w:rPr>
        <w:t xml:space="preserve">Деньги перечислены Покупателем на расчетный счёт Продавца полностью в размере, указанном в Договоре купли-продажи имущества. </w:t>
      </w:r>
    </w:p>
    <w:p w14:paraId="13714B13" w14:textId="77777777" w:rsidR="00E62AE9" w:rsidRPr="005B3202" w:rsidRDefault="00E62AE9" w:rsidP="00E62AE9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B3202">
        <w:rPr>
          <w:rFonts w:ascii="Times New Roman" w:hAnsi="Times New Roman" w:cs="Times New Roman"/>
          <w:sz w:val="22"/>
          <w:szCs w:val="22"/>
          <w:lang w:val="ru-RU"/>
        </w:rPr>
        <w:t>Претензий к Продавцу, в том числе имущественных, Покупатель не имеет.</w:t>
      </w:r>
    </w:p>
    <w:p w14:paraId="7C59DEC8" w14:textId="77777777" w:rsidR="00E62AE9" w:rsidRPr="005B3202" w:rsidRDefault="00E62AE9" w:rsidP="00E62AE9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B3202">
        <w:rPr>
          <w:rFonts w:ascii="Times New Roman" w:hAnsi="Times New Roman" w:cs="Times New Roman"/>
          <w:sz w:val="22"/>
          <w:szCs w:val="22"/>
          <w:lang w:val="ru-RU"/>
        </w:rPr>
        <w:t>Настоящий АКТ составлен в трех экземплярах, имеющих одинаковую юридическую силу. Один экземпляр договора хранится у Продавца, второй – у Покупателя, третий - в Управлении Федеральной службы государственной регистрации, кадастра и картографии.</w:t>
      </w:r>
    </w:p>
    <w:p w14:paraId="1EC4986B" w14:textId="77777777" w:rsidR="00E62AE9" w:rsidRPr="005B3202" w:rsidRDefault="00E62AE9" w:rsidP="00E62AE9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717FACA" w14:textId="77777777" w:rsidR="00E62AE9" w:rsidRPr="005B3202" w:rsidRDefault="00E62AE9" w:rsidP="00E62AE9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</w:tblGrid>
      <w:tr w:rsidR="00E62AE9" w:rsidRPr="005B3202" w14:paraId="30AA6CA6" w14:textId="77777777" w:rsidTr="00D33B45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FD00E1" w14:textId="77777777" w:rsidR="00E62AE9" w:rsidRPr="005B3202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320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Продавец:</w:t>
            </w:r>
            <w:r w:rsidRPr="005B32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1E17AE5A" w14:textId="77777777" w:rsidR="00E62AE9" w:rsidRPr="005B3202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32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</w:t>
            </w:r>
          </w:p>
          <w:p w14:paraId="0D887ADB" w14:textId="77777777" w:rsidR="00E62AE9" w:rsidRPr="005B3202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32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</w:t>
            </w:r>
          </w:p>
          <w:p w14:paraId="47DDD3F6" w14:textId="77777777" w:rsidR="00E62AE9" w:rsidRPr="005B3202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32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КПП </w:t>
            </w:r>
          </w:p>
          <w:p w14:paraId="24196B3F" w14:textId="77777777" w:rsidR="00E62AE9" w:rsidRPr="005B3202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32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Р/с  </w:t>
            </w:r>
          </w:p>
          <w:p w14:paraId="7E34126B" w14:textId="77777777" w:rsidR="00E62AE9" w:rsidRPr="005B3202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32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Банк</w:t>
            </w:r>
          </w:p>
          <w:p w14:paraId="2EB39E77" w14:textId="77777777" w:rsidR="00E62AE9" w:rsidRPr="005B3202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32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К/с </w:t>
            </w:r>
          </w:p>
          <w:p w14:paraId="3BD2FDFE" w14:textId="77777777" w:rsidR="00E62AE9" w:rsidRPr="005B3202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32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БИК </w:t>
            </w:r>
          </w:p>
          <w:p w14:paraId="2866CD0C" w14:textId="77777777" w:rsidR="00E62AE9" w:rsidRPr="005B3202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AD4FBB0" w14:textId="77777777" w:rsidR="00E62AE9" w:rsidRPr="005B3202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7C83680" w14:textId="77777777" w:rsidR="00E62AE9" w:rsidRPr="005B3202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32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Конкурсный управляющий </w:t>
            </w:r>
          </w:p>
          <w:p w14:paraId="46DFA2BE" w14:textId="77777777" w:rsidR="00E62AE9" w:rsidRPr="005B3202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C732F7D" w14:textId="77777777" w:rsidR="00E62AE9" w:rsidRPr="005B3202" w:rsidRDefault="00E62AE9" w:rsidP="00D33B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3202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F1876E" w14:textId="77777777" w:rsidR="00E62AE9" w:rsidRPr="005B3202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320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Покупатель:</w:t>
            </w:r>
            <w:r w:rsidRPr="005B32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01E56992" w14:textId="77777777" w:rsidR="00E62AE9" w:rsidRPr="005B3202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32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</w:t>
            </w:r>
          </w:p>
          <w:p w14:paraId="590FBB03" w14:textId="77777777" w:rsidR="00E62AE9" w:rsidRPr="005B3202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32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</w:t>
            </w:r>
          </w:p>
          <w:p w14:paraId="4B864C0A" w14:textId="77777777" w:rsidR="00E62AE9" w:rsidRPr="005B3202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32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КПП </w:t>
            </w:r>
          </w:p>
          <w:p w14:paraId="7A200654" w14:textId="77777777" w:rsidR="00E62AE9" w:rsidRPr="005B3202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32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Р/с  </w:t>
            </w:r>
          </w:p>
          <w:p w14:paraId="399FB788" w14:textId="77777777" w:rsidR="00E62AE9" w:rsidRPr="005B3202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32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Банк</w:t>
            </w:r>
          </w:p>
          <w:p w14:paraId="3F50AF5A" w14:textId="77777777" w:rsidR="00E62AE9" w:rsidRPr="005B3202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32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К/с </w:t>
            </w:r>
          </w:p>
          <w:p w14:paraId="1563EC76" w14:textId="77777777" w:rsidR="00E62AE9" w:rsidRPr="005B3202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32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БИК </w:t>
            </w:r>
          </w:p>
          <w:p w14:paraId="35731966" w14:textId="77777777" w:rsidR="00E62AE9" w:rsidRPr="005B3202" w:rsidRDefault="00E62AE9" w:rsidP="00D33B45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</w:p>
          <w:p w14:paraId="1BA2302E" w14:textId="77777777" w:rsidR="00E62AE9" w:rsidRPr="005B3202" w:rsidRDefault="00E62AE9" w:rsidP="00D33B45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</w:p>
          <w:p w14:paraId="381F0B2F" w14:textId="77777777" w:rsidR="00E62AE9" w:rsidRPr="005B3202" w:rsidRDefault="00E62AE9" w:rsidP="00D33B45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</w:p>
          <w:p w14:paraId="19FCE5F0" w14:textId="77777777" w:rsidR="00E62AE9" w:rsidRPr="005B3202" w:rsidRDefault="00E62AE9" w:rsidP="00D33B45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</w:p>
          <w:p w14:paraId="160DF631" w14:textId="77777777" w:rsidR="00E62AE9" w:rsidRPr="005B3202" w:rsidRDefault="00E62AE9" w:rsidP="00D33B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3202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_________________ </w:t>
            </w:r>
          </w:p>
        </w:tc>
      </w:tr>
    </w:tbl>
    <w:p w14:paraId="1516F4A6" w14:textId="77777777" w:rsidR="00E62AE9" w:rsidRPr="000271CA" w:rsidRDefault="00E62AE9" w:rsidP="00E62AE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72D7C842" w14:textId="77777777" w:rsidR="00E62AE9" w:rsidRDefault="00E62AE9"/>
    <w:sectPr w:rsidR="00E62AE9" w:rsidSect="00E62AE9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E9"/>
    <w:rsid w:val="00E6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3C5D"/>
  <w15:chartTrackingRefBased/>
  <w15:docId w15:val="{C6CA81DA-7BE9-48B3-83C7-278382A8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AE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E62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E62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E62A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6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2250</Words>
  <Characters>12830</Characters>
  <Application>Microsoft Office Word</Application>
  <DocSecurity>0</DocSecurity>
  <Lines>106</Lines>
  <Paragraphs>30</Paragraphs>
  <ScaleCrop>false</ScaleCrop>
  <Company/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2021-09-08T10:23:00Z</dcterms:created>
  <dcterms:modified xsi:type="dcterms:W3CDTF">2021-09-08T10:25:00Z</dcterms:modified>
</cp:coreProperties>
</file>