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290B51C6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36F4DB8" w:rsidR="00D6354E" w:rsidRDefault="00F72FFC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color w:val="000000"/>
        </w:rPr>
        <w:t>Гривцова</w:t>
      </w:r>
      <w:proofErr w:type="spellEnd"/>
      <w:r w:rsidRPr="00F26DD3">
        <w:rPr>
          <w:color w:val="000000"/>
        </w:rPr>
        <w:t xml:space="preserve">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67437E">
        <w:rPr>
          <w:b/>
          <w:bCs/>
          <w:color w:val="000000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b/>
          <w:bCs/>
          <w:color w:val="000000"/>
        </w:rPr>
        <w:t>Пробизнесбанк</w:t>
      </w:r>
      <w:proofErr w:type="spellEnd"/>
      <w:r w:rsidRPr="0067437E">
        <w:rPr>
          <w:b/>
          <w:bCs/>
          <w:color w:val="000000"/>
        </w:rPr>
        <w:t xml:space="preserve">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 w:rsidRPr="00F26DD3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>г. Москвы от 28 октября 2015 г. по делу № А40-154909/15</w:t>
      </w:r>
      <w:r w:rsidRPr="00B64611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DF4360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F72FFC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C14C56">
        <w:rPr>
          <w:b/>
          <w:bCs/>
        </w:rPr>
        <w:t>2030114160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№6(7207) от 15.01.2022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01 марта 2022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707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985"/>
        <w:gridCol w:w="2126"/>
        <w:gridCol w:w="2410"/>
        <w:gridCol w:w="2546"/>
      </w:tblGrid>
      <w:tr w:rsidR="00F72FFC" w14:paraId="74E6D0AB" w14:textId="77777777" w:rsidTr="00F72FFC">
        <w:trPr>
          <w:jc w:val="center"/>
        </w:trPr>
        <w:tc>
          <w:tcPr>
            <w:tcW w:w="640" w:type="dxa"/>
          </w:tcPr>
          <w:p w14:paraId="2FE8AC52" w14:textId="77777777" w:rsidR="00F72FFC" w:rsidRPr="00C61C5E" w:rsidRDefault="00F72FFC" w:rsidP="003C75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C2788C7" w14:textId="77777777" w:rsidR="00F72FFC" w:rsidRPr="00C61C5E" w:rsidRDefault="00F72FFC" w:rsidP="003C75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3B6FC9A" w14:textId="77777777" w:rsidR="00F72FFC" w:rsidRPr="00C61C5E" w:rsidRDefault="00F72FFC" w:rsidP="003C75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E0596A1" w14:textId="77777777" w:rsidR="00F72FFC" w:rsidRPr="00C61C5E" w:rsidRDefault="00F72FFC" w:rsidP="003C75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46" w:type="dxa"/>
          </w:tcPr>
          <w:p w14:paraId="377093E7" w14:textId="77777777" w:rsidR="00F72FFC" w:rsidRPr="00C61C5E" w:rsidRDefault="00F72FFC" w:rsidP="003C75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72FFC" w:rsidRPr="005C06F7" w14:paraId="282AFAE5" w14:textId="77777777" w:rsidTr="00F72FFC">
        <w:trPr>
          <w:trHeight w:val="284"/>
          <w:jc w:val="center"/>
        </w:trPr>
        <w:tc>
          <w:tcPr>
            <w:tcW w:w="640" w:type="dxa"/>
            <w:vAlign w:val="center"/>
          </w:tcPr>
          <w:p w14:paraId="55E02276" w14:textId="77777777" w:rsidR="00F72FFC" w:rsidRPr="005A1F47" w:rsidRDefault="00F72FFC" w:rsidP="003C7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296E9E7" w14:textId="77777777" w:rsidR="00F72FFC" w:rsidRPr="005A1F47" w:rsidRDefault="00F72FFC" w:rsidP="003C7553">
            <w:pPr>
              <w:jc w:val="center"/>
              <w:rPr>
                <w:b/>
                <w:sz w:val="22"/>
                <w:szCs w:val="22"/>
              </w:rPr>
            </w:pPr>
            <w:r w:rsidRPr="008D74F4">
              <w:rPr>
                <w:sz w:val="22"/>
                <w:szCs w:val="22"/>
              </w:rPr>
              <w:t>2022-2869/114</w:t>
            </w:r>
          </w:p>
        </w:tc>
        <w:tc>
          <w:tcPr>
            <w:tcW w:w="2126" w:type="dxa"/>
            <w:vAlign w:val="center"/>
          </w:tcPr>
          <w:p w14:paraId="4297FF03" w14:textId="77777777" w:rsidR="00F72FFC" w:rsidRPr="005A1F47" w:rsidRDefault="00F72FFC" w:rsidP="003C7553">
            <w:pPr>
              <w:jc w:val="center"/>
              <w:rPr>
                <w:b/>
                <w:sz w:val="22"/>
                <w:szCs w:val="22"/>
              </w:rPr>
            </w:pPr>
            <w:r w:rsidRPr="008D74F4">
              <w:rPr>
                <w:sz w:val="22"/>
                <w:szCs w:val="22"/>
              </w:rPr>
              <w:t>03.03.2022</w:t>
            </w:r>
          </w:p>
        </w:tc>
        <w:tc>
          <w:tcPr>
            <w:tcW w:w="2410" w:type="dxa"/>
            <w:vAlign w:val="center"/>
          </w:tcPr>
          <w:p w14:paraId="5C1EE37D" w14:textId="77777777" w:rsidR="00F72FFC" w:rsidRPr="005A1F47" w:rsidRDefault="00F72FFC" w:rsidP="003C7553">
            <w:pPr>
              <w:jc w:val="center"/>
              <w:rPr>
                <w:b/>
                <w:sz w:val="22"/>
                <w:szCs w:val="22"/>
              </w:rPr>
            </w:pPr>
            <w:r w:rsidRPr="008D74F4">
              <w:rPr>
                <w:sz w:val="22"/>
                <w:szCs w:val="22"/>
              </w:rPr>
              <w:t>426</w:t>
            </w:r>
            <w:r>
              <w:rPr>
                <w:sz w:val="22"/>
                <w:szCs w:val="22"/>
              </w:rPr>
              <w:t> </w:t>
            </w:r>
            <w:r w:rsidRPr="008D74F4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,</w:t>
            </w:r>
            <w:r w:rsidRPr="008D74F4">
              <w:rPr>
                <w:sz w:val="22"/>
                <w:szCs w:val="22"/>
              </w:rPr>
              <w:t>50</w:t>
            </w:r>
          </w:p>
        </w:tc>
        <w:tc>
          <w:tcPr>
            <w:tcW w:w="2546" w:type="dxa"/>
            <w:vAlign w:val="center"/>
          </w:tcPr>
          <w:p w14:paraId="280A249A" w14:textId="77777777" w:rsidR="00F72FFC" w:rsidRPr="00FA7B96" w:rsidRDefault="00F72FFC" w:rsidP="003C7553">
            <w:pPr>
              <w:jc w:val="center"/>
              <w:rPr>
                <w:b/>
                <w:sz w:val="22"/>
                <w:szCs w:val="22"/>
              </w:rPr>
            </w:pPr>
            <w:r w:rsidRPr="008D74F4">
              <w:rPr>
                <w:sz w:val="22"/>
                <w:szCs w:val="22"/>
              </w:rPr>
              <w:t>Смирнов Андрей Юрьевич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72FFC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87F999C-45EB-492B-A7EB-742DF4A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7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2022-03-04T12:53:00Z</dcterms:modified>
</cp:coreProperties>
</file>