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3DC" w:rsidRPr="001F7C80" w:rsidRDefault="00D243DC" w:rsidP="00D243DC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1F7C8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Приложение </w:t>
      </w:r>
      <w:r w:rsidR="00910991" w:rsidRPr="001F7C8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№</w:t>
      </w:r>
      <w:r w:rsidRPr="001F7C8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</w:t>
      </w:r>
    </w:p>
    <w:p w:rsidR="00D243DC" w:rsidRPr="001F7C80" w:rsidRDefault="00D243DC" w:rsidP="00D243DC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1F7C8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 дог</w:t>
      </w:r>
      <w:r w:rsidR="00910991" w:rsidRPr="001F7C8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овору </w:t>
      </w:r>
      <w:r w:rsidR="005F10BA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уступки прав требований</w:t>
      </w:r>
    </w:p>
    <w:p w:rsidR="00B70F58" w:rsidRPr="001F7C80" w:rsidRDefault="00B70F58" w:rsidP="00D243DC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1F7C8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____________________________________</w:t>
      </w:r>
    </w:p>
    <w:p w:rsidR="00D243DC" w:rsidRPr="001F7C80" w:rsidRDefault="00D243DC" w:rsidP="00D243D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1F7C8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ФОРМА</w:t>
      </w:r>
    </w:p>
    <w:p w:rsidR="00D243DC" w:rsidRPr="001F7C80" w:rsidRDefault="00D243DC" w:rsidP="00D243DC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r w:rsidRPr="001F7C8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Акт</w:t>
      </w:r>
    </w:p>
    <w:p w:rsidR="00D243DC" w:rsidRPr="001F7C80" w:rsidRDefault="00D243DC" w:rsidP="00D243DC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ru-RU"/>
        </w:rPr>
      </w:pPr>
      <w:r w:rsidRPr="001F7C80">
        <w:rPr>
          <w:rFonts w:ascii="Verdana" w:eastAsia="Times New Roman" w:hAnsi="Verdana" w:cs="Times New Roman"/>
          <w:b/>
          <w:color w:val="000000"/>
          <w:sz w:val="20"/>
          <w:szCs w:val="20"/>
          <w:lang w:eastAsia="ru-RU"/>
        </w:rPr>
        <w:t>приёма-передачи  документов</w:t>
      </w:r>
    </w:p>
    <w:p w:rsidR="00D243DC" w:rsidRPr="001F7C80" w:rsidRDefault="00D243DC" w:rsidP="00D243D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D243DC" w:rsidRDefault="00BA152E" w:rsidP="00D243D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г. Москва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ab/>
        <w:t>«____» __________20___г.</w:t>
      </w:r>
    </w:p>
    <w:p w:rsidR="00BA152E" w:rsidRPr="001F7C80" w:rsidRDefault="00BA152E" w:rsidP="00D243D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0742E7" w:rsidRPr="00E71B45" w:rsidRDefault="000742E7" w:rsidP="000742E7">
      <w:pPr>
        <w:spacing w:after="0" w:line="240" w:lineRule="auto"/>
        <w:ind w:firstLine="85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71B4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Публичное акционерное общество Национальный банк «ТРАСТ», в</w:t>
      </w:r>
      <w:r w:rsidRPr="00E71B45">
        <w:rPr>
          <w:rFonts w:ascii="Verdana" w:eastAsia="Times New Roman" w:hAnsi="Verdana" w:cs="Times New Roman"/>
          <w:bCs/>
          <w:color w:val="000000"/>
          <w:sz w:val="20"/>
          <w:szCs w:val="20"/>
          <w:lang w:eastAsia="ru-RU"/>
        </w:rPr>
        <w:t xml:space="preserve"> лице</w:t>
      </w:r>
      <w:r w:rsidRPr="00E71B4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____________________________, действующего на основании _______________, именуемое в дальнейшем «Цедент» или «Банк», с одной стороны, и _________________ в лице ______________________, действующего на основании _______, именуемое в дальнейшем </w:t>
      </w:r>
      <w:r w:rsidRPr="00E71B45">
        <w:rPr>
          <w:rFonts w:ascii="Verdana" w:eastAsia="Times New Roman" w:hAnsi="Verdana" w:cs="Times New Roman"/>
          <w:iCs/>
          <w:color w:val="000000"/>
          <w:sz w:val="20"/>
          <w:szCs w:val="20"/>
          <w:lang w:eastAsia="ru-RU"/>
        </w:rPr>
        <w:t>«Цессионарий»</w:t>
      </w:r>
      <w:r w:rsidRPr="00E71B4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, с другой стороны, вместе именуемые в дальнейшем «Стороны», составили настоящий акт приема-передачи </w:t>
      </w:r>
      <w:r w:rsidR="00F772C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документов</w:t>
      </w:r>
      <w:r w:rsidRPr="00E71B4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(далее –</w:t>
      </w:r>
      <w:r w:rsidR="00225AF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Акт) по договору уступки прав требований</w:t>
      </w:r>
      <w:r w:rsidRPr="00E71B4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№_________ от ____________ (далее – Договор), о нижеследующем: </w:t>
      </w:r>
    </w:p>
    <w:p w:rsidR="00D243DC" w:rsidRPr="001F7C80" w:rsidRDefault="00D243DC" w:rsidP="00124F8D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D243DC" w:rsidRPr="001F7C80" w:rsidRDefault="00D243DC" w:rsidP="00453B5B">
      <w:pPr>
        <w:pStyle w:val="a5"/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rFonts w:ascii="Verdana" w:eastAsia="Times New Roman" w:hAnsi="Verdana"/>
          <w:color w:val="000000"/>
          <w:sz w:val="20"/>
          <w:szCs w:val="20"/>
        </w:rPr>
      </w:pPr>
      <w:r w:rsidRPr="001F7C80">
        <w:rPr>
          <w:rFonts w:ascii="Verdana" w:eastAsia="Times New Roman" w:hAnsi="Verdana"/>
          <w:color w:val="000000"/>
          <w:sz w:val="20"/>
          <w:szCs w:val="20"/>
        </w:rPr>
        <w:t xml:space="preserve">Цедент </w:t>
      </w:r>
      <w:r w:rsidR="000742E7">
        <w:rPr>
          <w:rFonts w:ascii="Verdana" w:eastAsia="Times New Roman" w:hAnsi="Verdana"/>
          <w:color w:val="000000"/>
          <w:sz w:val="20"/>
          <w:szCs w:val="20"/>
        </w:rPr>
        <w:t xml:space="preserve">передал, а Цессионарий получил </w:t>
      </w:r>
      <w:r w:rsidRPr="001F7C80">
        <w:rPr>
          <w:rFonts w:ascii="Verdana" w:eastAsia="Times New Roman" w:hAnsi="Verdana"/>
          <w:color w:val="000000"/>
          <w:sz w:val="20"/>
          <w:szCs w:val="20"/>
        </w:rPr>
        <w:t>документы, перечень которых указан в настоящем Акте приёма-передачи:</w:t>
      </w:r>
    </w:p>
    <w:p w:rsidR="00D243DC" w:rsidRPr="001F7C80" w:rsidRDefault="00D243DC" w:rsidP="00453B5B">
      <w:pPr>
        <w:tabs>
          <w:tab w:val="left" w:pos="993"/>
        </w:tabs>
        <w:spacing w:after="0" w:line="240" w:lineRule="auto"/>
        <w:ind w:firstLine="720"/>
        <w:rPr>
          <w:rFonts w:ascii="Verdana" w:eastAsia="Times New Roman" w:hAnsi="Verdana" w:cs="Times New Roman"/>
          <w:vanish/>
          <w:sz w:val="20"/>
          <w:szCs w:val="20"/>
          <w:lang w:eastAsia="ru-RU"/>
        </w:rPr>
      </w:pPr>
    </w:p>
    <w:tbl>
      <w:tblPr>
        <w:tblpPr w:leftFromText="180" w:rightFromText="180" w:vertAnchor="text" w:horzAnchor="page" w:tblpX="1831" w:tblpY="55"/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9"/>
        <w:gridCol w:w="3431"/>
        <w:gridCol w:w="1523"/>
        <w:gridCol w:w="1383"/>
        <w:gridCol w:w="1582"/>
      </w:tblGrid>
      <w:tr w:rsidR="000742E7" w:rsidRPr="000742E7" w:rsidTr="000742E7">
        <w:trPr>
          <w:trHeight w:val="694"/>
        </w:trPr>
        <w:tc>
          <w:tcPr>
            <w:tcW w:w="1429" w:type="dxa"/>
          </w:tcPr>
          <w:p w:rsidR="000742E7" w:rsidRPr="000742E7" w:rsidRDefault="000742E7" w:rsidP="000742E7">
            <w:pPr>
              <w:tabs>
                <w:tab w:val="left" w:pos="993"/>
              </w:tabs>
              <w:spacing w:after="0" w:line="240" w:lineRule="auto"/>
              <w:ind w:firstLine="720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742E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№пп</w:t>
            </w:r>
          </w:p>
        </w:tc>
        <w:tc>
          <w:tcPr>
            <w:tcW w:w="3431" w:type="dxa"/>
          </w:tcPr>
          <w:p w:rsidR="000742E7" w:rsidRPr="000742E7" w:rsidRDefault="000742E7" w:rsidP="000742E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742E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документа / Электронного носителя</w:t>
            </w:r>
          </w:p>
        </w:tc>
        <w:tc>
          <w:tcPr>
            <w:tcW w:w="1523" w:type="dxa"/>
          </w:tcPr>
          <w:p w:rsidR="000742E7" w:rsidRPr="000742E7" w:rsidRDefault="000742E7" w:rsidP="000742E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742E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кредитного договора</w:t>
            </w:r>
          </w:p>
        </w:tc>
        <w:tc>
          <w:tcPr>
            <w:tcW w:w="1383" w:type="dxa"/>
          </w:tcPr>
          <w:p w:rsidR="000742E7" w:rsidRPr="000742E7" w:rsidRDefault="000742E7" w:rsidP="005F10BA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742E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ФИО </w:t>
            </w:r>
            <w:r w:rsidR="005F10BA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Заемщика</w:t>
            </w:r>
          </w:p>
        </w:tc>
        <w:tc>
          <w:tcPr>
            <w:tcW w:w="1582" w:type="dxa"/>
          </w:tcPr>
          <w:p w:rsidR="000742E7" w:rsidRPr="000742E7" w:rsidRDefault="000742E7" w:rsidP="000742E7">
            <w:pPr>
              <w:tabs>
                <w:tab w:val="left" w:pos="993"/>
              </w:tabs>
              <w:spacing w:after="0" w:line="240" w:lineRule="auto"/>
              <w:ind w:firstLine="1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742E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0742E7" w:rsidRPr="000742E7" w:rsidTr="000742E7">
        <w:trPr>
          <w:trHeight w:val="300"/>
        </w:trPr>
        <w:tc>
          <w:tcPr>
            <w:tcW w:w="1429" w:type="dxa"/>
            <w:noWrap/>
          </w:tcPr>
          <w:p w:rsidR="000742E7" w:rsidRPr="000742E7" w:rsidRDefault="000742E7" w:rsidP="000742E7">
            <w:pPr>
              <w:tabs>
                <w:tab w:val="left" w:pos="993"/>
              </w:tabs>
              <w:spacing w:after="0" w:line="240" w:lineRule="auto"/>
              <w:ind w:firstLine="720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742E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31" w:type="dxa"/>
            <w:noWrap/>
          </w:tcPr>
          <w:p w:rsidR="000742E7" w:rsidRPr="000742E7" w:rsidRDefault="000742E7" w:rsidP="000742E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742E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3" w:type="dxa"/>
          </w:tcPr>
          <w:p w:rsidR="000742E7" w:rsidRPr="000742E7" w:rsidRDefault="000742E7" w:rsidP="000742E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742E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83" w:type="dxa"/>
          </w:tcPr>
          <w:p w:rsidR="000742E7" w:rsidRPr="000742E7" w:rsidRDefault="000742E7" w:rsidP="000742E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</w:tcPr>
          <w:p w:rsidR="000742E7" w:rsidRPr="000742E7" w:rsidRDefault="000742E7" w:rsidP="000742E7">
            <w:pPr>
              <w:tabs>
                <w:tab w:val="left" w:pos="993"/>
              </w:tabs>
              <w:spacing w:after="0" w:line="240" w:lineRule="auto"/>
              <w:ind w:firstLine="1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742E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0742E7" w:rsidRPr="000742E7" w:rsidTr="000742E7">
        <w:trPr>
          <w:trHeight w:val="300"/>
        </w:trPr>
        <w:tc>
          <w:tcPr>
            <w:tcW w:w="1429" w:type="dxa"/>
            <w:noWrap/>
          </w:tcPr>
          <w:p w:rsidR="000742E7" w:rsidRPr="000742E7" w:rsidRDefault="000742E7" w:rsidP="000742E7">
            <w:pPr>
              <w:tabs>
                <w:tab w:val="left" w:pos="993"/>
              </w:tabs>
              <w:spacing w:after="0" w:line="240" w:lineRule="auto"/>
              <w:ind w:firstLine="720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31" w:type="dxa"/>
            <w:noWrap/>
          </w:tcPr>
          <w:p w:rsidR="000742E7" w:rsidRPr="000742E7" w:rsidRDefault="000742E7" w:rsidP="000742E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742E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Комплект кредитного досье*</w:t>
            </w:r>
          </w:p>
        </w:tc>
        <w:tc>
          <w:tcPr>
            <w:tcW w:w="1523" w:type="dxa"/>
          </w:tcPr>
          <w:p w:rsidR="000742E7" w:rsidRPr="000742E7" w:rsidRDefault="000742E7" w:rsidP="000742E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</w:tcPr>
          <w:p w:rsidR="000742E7" w:rsidRPr="000742E7" w:rsidRDefault="000742E7" w:rsidP="000742E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</w:tcPr>
          <w:p w:rsidR="000742E7" w:rsidRPr="000742E7" w:rsidRDefault="000742E7" w:rsidP="000742E7">
            <w:pPr>
              <w:tabs>
                <w:tab w:val="left" w:pos="993"/>
              </w:tabs>
              <w:spacing w:after="0" w:line="240" w:lineRule="auto"/>
              <w:ind w:firstLine="1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0742E7" w:rsidRPr="000742E7" w:rsidTr="000742E7">
        <w:trPr>
          <w:trHeight w:val="300"/>
        </w:trPr>
        <w:tc>
          <w:tcPr>
            <w:tcW w:w="1429" w:type="dxa"/>
            <w:noWrap/>
          </w:tcPr>
          <w:p w:rsidR="000742E7" w:rsidRPr="000742E7" w:rsidRDefault="000742E7" w:rsidP="000742E7">
            <w:pPr>
              <w:tabs>
                <w:tab w:val="left" w:pos="993"/>
              </w:tabs>
              <w:spacing w:after="0" w:line="240" w:lineRule="auto"/>
              <w:ind w:firstLine="720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31" w:type="dxa"/>
            <w:noWrap/>
          </w:tcPr>
          <w:p w:rsidR="000742E7" w:rsidRPr="000742E7" w:rsidRDefault="000742E7" w:rsidP="000742E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</w:tcPr>
          <w:p w:rsidR="000742E7" w:rsidRPr="000742E7" w:rsidRDefault="000742E7" w:rsidP="000742E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</w:tcPr>
          <w:p w:rsidR="000742E7" w:rsidRPr="000742E7" w:rsidRDefault="000742E7" w:rsidP="000742E7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</w:tcPr>
          <w:p w:rsidR="000742E7" w:rsidRPr="000742E7" w:rsidRDefault="000742E7" w:rsidP="000742E7">
            <w:pPr>
              <w:tabs>
                <w:tab w:val="left" w:pos="993"/>
              </w:tabs>
              <w:spacing w:after="0" w:line="240" w:lineRule="auto"/>
              <w:ind w:firstLine="14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D243DC" w:rsidRPr="001F7C80" w:rsidRDefault="00D243DC" w:rsidP="00453B5B">
      <w:pPr>
        <w:tabs>
          <w:tab w:val="left" w:pos="993"/>
        </w:tabs>
        <w:spacing w:after="0" w:line="240" w:lineRule="auto"/>
        <w:ind w:firstLine="720"/>
        <w:rPr>
          <w:rFonts w:ascii="Verdana" w:eastAsia="Times New Roman" w:hAnsi="Verdana" w:cs="Times New Roman"/>
          <w:vanish/>
          <w:color w:val="000000"/>
          <w:sz w:val="20"/>
          <w:szCs w:val="20"/>
          <w:lang w:eastAsia="ru-RU"/>
        </w:rPr>
      </w:pPr>
    </w:p>
    <w:p w:rsidR="00D243DC" w:rsidRPr="001F7C80" w:rsidRDefault="00D243DC" w:rsidP="00453B5B">
      <w:pPr>
        <w:tabs>
          <w:tab w:val="left" w:pos="993"/>
        </w:tabs>
        <w:spacing w:before="60" w:after="20" w:line="240" w:lineRule="auto"/>
        <w:ind w:firstLine="72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124F8D" w:rsidRPr="001F7C80" w:rsidRDefault="00124F8D" w:rsidP="00453B5B">
      <w:pPr>
        <w:tabs>
          <w:tab w:val="left" w:pos="99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B70F58" w:rsidRPr="001F7C80" w:rsidRDefault="009611F8" w:rsidP="00453B5B">
      <w:pPr>
        <w:tabs>
          <w:tab w:val="left" w:pos="993"/>
        </w:tabs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r w:rsidRPr="001F7C8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*</w:t>
      </w:r>
      <w:r w:rsidR="00F93C88" w:rsidRPr="001F7C8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Под</w:t>
      </w:r>
      <w:r w:rsidRPr="001F7C8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Комплектом кредитного досье по</w:t>
      </w:r>
      <w:r w:rsidR="00F93C88" w:rsidRPr="001F7C8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нимается </w:t>
      </w:r>
      <w:r w:rsidR="00B70F58" w:rsidRPr="001F7C8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перечень документов в соответствии с п.3.1.2. Договора.</w:t>
      </w:r>
    </w:p>
    <w:p w:rsidR="00124F8D" w:rsidRPr="001F7C80" w:rsidRDefault="00124F8D" w:rsidP="00453B5B">
      <w:pPr>
        <w:tabs>
          <w:tab w:val="left" w:pos="993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124F8D" w:rsidRPr="001F7C80" w:rsidRDefault="00124F8D" w:rsidP="00453B5B">
      <w:pPr>
        <w:pStyle w:val="a5"/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rFonts w:ascii="Verdana" w:hAnsi="Verdana"/>
          <w:sz w:val="20"/>
          <w:szCs w:val="20"/>
        </w:rPr>
      </w:pPr>
      <w:r w:rsidRPr="001F7C80">
        <w:rPr>
          <w:rFonts w:ascii="Verdana" w:hAnsi="Verdana"/>
          <w:sz w:val="20"/>
          <w:szCs w:val="20"/>
        </w:rPr>
        <w:t xml:space="preserve">Обязательства Цедента по передаче </w:t>
      </w:r>
      <w:r w:rsidR="00D2537E" w:rsidRPr="001F7C80">
        <w:rPr>
          <w:rFonts w:ascii="Verdana" w:hAnsi="Verdana"/>
          <w:sz w:val="20"/>
          <w:szCs w:val="20"/>
        </w:rPr>
        <w:t>документов</w:t>
      </w:r>
      <w:r w:rsidRPr="001F7C80">
        <w:rPr>
          <w:rFonts w:ascii="Verdana" w:hAnsi="Verdana"/>
          <w:sz w:val="20"/>
          <w:szCs w:val="20"/>
        </w:rPr>
        <w:t xml:space="preserve">, указанных в </w:t>
      </w:r>
      <w:r w:rsidR="00975A85" w:rsidRPr="001F7C80">
        <w:rPr>
          <w:rFonts w:ascii="Verdana" w:hAnsi="Verdana"/>
          <w:sz w:val="20"/>
          <w:szCs w:val="20"/>
        </w:rPr>
        <w:t xml:space="preserve">п.1. </w:t>
      </w:r>
      <w:r w:rsidRPr="001F7C80">
        <w:rPr>
          <w:rFonts w:ascii="Verdana" w:hAnsi="Verdana"/>
          <w:sz w:val="20"/>
          <w:szCs w:val="20"/>
        </w:rPr>
        <w:t>настояще</w:t>
      </w:r>
      <w:r w:rsidR="00975A85" w:rsidRPr="001F7C80">
        <w:rPr>
          <w:rFonts w:ascii="Verdana" w:hAnsi="Verdana"/>
          <w:sz w:val="20"/>
          <w:szCs w:val="20"/>
        </w:rPr>
        <w:t>го</w:t>
      </w:r>
      <w:r w:rsidRPr="001F7C80">
        <w:rPr>
          <w:rFonts w:ascii="Verdana" w:hAnsi="Verdana"/>
          <w:sz w:val="20"/>
          <w:szCs w:val="20"/>
        </w:rPr>
        <w:t xml:space="preserve"> Акт</w:t>
      </w:r>
      <w:r w:rsidR="00D2537E" w:rsidRPr="001F7C80">
        <w:rPr>
          <w:rFonts w:ascii="Verdana" w:hAnsi="Verdana"/>
          <w:sz w:val="20"/>
          <w:szCs w:val="20"/>
        </w:rPr>
        <w:t>а</w:t>
      </w:r>
      <w:r w:rsidRPr="001F7C80">
        <w:rPr>
          <w:rFonts w:ascii="Verdana" w:hAnsi="Verdana"/>
          <w:sz w:val="20"/>
          <w:szCs w:val="20"/>
        </w:rPr>
        <w:t>, Цессионарию выполнены полностью. Цессионарий претензий к Цеденту не имеет.</w:t>
      </w:r>
    </w:p>
    <w:p w:rsidR="00124F8D" w:rsidRPr="001F7C80" w:rsidRDefault="00124F8D" w:rsidP="00453B5B">
      <w:pPr>
        <w:pStyle w:val="a5"/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rFonts w:ascii="Verdana" w:hAnsi="Verdana"/>
          <w:sz w:val="20"/>
          <w:szCs w:val="20"/>
        </w:rPr>
      </w:pPr>
      <w:r w:rsidRPr="001F7C80">
        <w:rPr>
          <w:rFonts w:ascii="Verdana" w:hAnsi="Verdana"/>
          <w:sz w:val="20"/>
          <w:szCs w:val="20"/>
        </w:rPr>
        <w:t>Настоящий Акт составлен в 2 (Двух) экземплярах, имеющих равную юридическую силу, по одному экземпляру для каждой из Сторон.</w:t>
      </w:r>
    </w:p>
    <w:p w:rsidR="00D243DC" w:rsidRPr="001F7C80" w:rsidRDefault="00D243DC" w:rsidP="00D243DC">
      <w:pPr>
        <w:spacing w:after="0" w:line="240" w:lineRule="auto"/>
        <w:ind w:left="3600"/>
        <w:jc w:val="right"/>
        <w:outlineLvl w:val="0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D243DC" w:rsidRPr="001F7C80" w:rsidTr="00880004">
        <w:trPr>
          <w:trHeight w:val="1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3DC" w:rsidRPr="001F7C80" w:rsidRDefault="00D243DC" w:rsidP="00F93C88">
            <w:pPr>
              <w:snapToGrid w:val="0"/>
              <w:spacing w:after="0"/>
              <w:rPr>
                <w:rFonts w:ascii="Verdana" w:hAnsi="Verdana" w:cs="Times New Roman"/>
                <w:b/>
                <w:color w:val="000000" w:themeColor="text1"/>
                <w:sz w:val="20"/>
                <w:szCs w:val="20"/>
              </w:rPr>
            </w:pPr>
            <w:r w:rsidRPr="001F7C80">
              <w:rPr>
                <w:rFonts w:ascii="Verdana" w:hAnsi="Verdana" w:cs="Times New Roman"/>
                <w:b/>
                <w:color w:val="000000" w:themeColor="text1"/>
                <w:sz w:val="20"/>
                <w:szCs w:val="20"/>
              </w:rPr>
              <w:t>Цедент: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DC" w:rsidRPr="001F7C80" w:rsidRDefault="00D243DC" w:rsidP="00F93C88">
            <w:pPr>
              <w:snapToGrid w:val="0"/>
              <w:spacing w:after="0"/>
              <w:rPr>
                <w:rFonts w:ascii="Verdana" w:hAnsi="Verdana" w:cs="Times New Roman"/>
                <w:b/>
                <w:color w:val="000000" w:themeColor="text1"/>
                <w:sz w:val="20"/>
                <w:szCs w:val="20"/>
              </w:rPr>
            </w:pPr>
            <w:r w:rsidRPr="001F7C80">
              <w:rPr>
                <w:rFonts w:ascii="Verdana" w:hAnsi="Verdana" w:cs="Times New Roman"/>
                <w:b/>
                <w:color w:val="000000" w:themeColor="text1"/>
                <w:sz w:val="20"/>
                <w:szCs w:val="20"/>
              </w:rPr>
              <w:t>Цессионарий:</w:t>
            </w:r>
          </w:p>
        </w:tc>
      </w:tr>
      <w:tr w:rsidR="00D243DC" w:rsidRPr="00BA152E" w:rsidTr="00880004">
        <w:trPr>
          <w:trHeight w:val="71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9B8" w:rsidRPr="00F677BC" w:rsidRDefault="007E59B8" w:rsidP="007E59B8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bookmarkStart w:id="0" w:name="OLE_LINK2"/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Публичное акционерное общество</w:t>
            </w:r>
          </w:p>
          <w:p w:rsidR="007E59B8" w:rsidRPr="00F677BC" w:rsidRDefault="007E59B8" w:rsidP="007E59B8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Национальный банк «ТРАСТ»</w:t>
            </w:r>
          </w:p>
          <w:p w:rsidR="007E59B8" w:rsidRPr="00F677BC" w:rsidRDefault="007E59B8" w:rsidP="007E59B8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Банк "ТРАСТ"(ПАО)</w:t>
            </w:r>
          </w:p>
          <w:p w:rsidR="007E59B8" w:rsidRPr="00F677BC" w:rsidRDefault="007E59B8" w:rsidP="007E59B8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Адрес: 109004, г. Москва, Известковый пер., д. 3</w:t>
            </w:r>
          </w:p>
          <w:p w:rsidR="007E59B8" w:rsidRPr="00F677BC" w:rsidRDefault="007E59B8" w:rsidP="007E59B8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Реквизиты:</w:t>
            </w:r>
          </w:p>
          <w:p w:rsidR="007E59B8" w:rsidRDefault="007E59B8" w:rsidP="007E59B8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ИНН 7831001567</w:t>
            </w: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7E59B8" w:rsidRPr="00F677BC" w:rsidRDefault="007E59B8" w:rsidP="007E59B8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КПП 770901001</w:t>
            </w:r>
            <w:r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/997950001</w:t>
            </w:r>
          </w:p>
          <w:p w:rsidR="007E59B8" w:rsidRPr="00F677BC" w:rsidRDefault="007E59B8" w:rsidP="007E59B8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ОГРН 1027800000480</w:t>
            </w:r>
          </w:p>
          <w:p w:rsidR="007E59B8" w:rsidRPr="00F677BC" w:rsidRDefault="007E59B8" w:rsidP="007E59B8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К/с № 30101810345250000635 в ГУ Банка России по ЦФО</w:t>
            </w:r>
          </w:p>
          <w:p w:rsidR="007E59B8" w:rsidRPr="007E59B8" w:rsidRDefault="007E59B8" w:rsidP="007E59B8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  <w:lang w:val="en-US"/>
              </w:rPr>
            </w:pPr>
            <w:r w:rsidRPr="00F677BC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БИК</w:t>
            </w:r>
            <w:r w:rsidRPr="007E59B8">
              <w:rPr>
                <w:rFonts w:ascii="Verdana" w:hAnsi="Verdana" w:cs="Times New Roman"/>
                <w:color w:val="000000" w:themeColor="text1"/>
                <w:sz w:val="20"/>
                <w:szCs w:val="20"/>
                <w:lang w:val="en-US"/>
              </w:rPr>
              <w:t xml:space="preserve"> 044525635</w:t>
            </w:r>
          </w:p>
          <w:bookmarkEnd w:id="0"/>
          <w:p w:rsidR="00D243DC" w:rsidRPr="004B732B" w:rsidRDefault="007E59B8" w:rsidP="007E59B8">
            <w:pPr>
              <w:tabs>
                <w:tab w:val="left" w:pos="6060"/>
              </w:tabs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  <w:lang w:val="en-US"/>
              </w:rPr>
            </w:pPr>
            <w:r w:rsidRPr="007E59B8">
              <w:rPr>
                <w:rFonts w:ascii="Verdana" w:hAnsi="Verdana" w:cs="Times New Roman"/>
                <w:color w:val="000000" w:themeColor="text1"/>
                <w:sz w:val="20"/>
                <w:szCs w:val="20"/>
                <w:lang w:val="en-US"/>
              </w:rPr>
              <w:t xml:space="preserve">e-mail: </w:t>
            </w:r>
            <w:bookmarkStart w:id="1" w:name="_GoBack"/>
            <w:bookmarkEnd w:id="1"/>
            <w:r w:rsidR="00F772CF">
              <w:rPr>
                <w:lang w:val="en-US"/>
              </w:rPr>
              <w:fldChar w:fldCharType="begin"/>
            </w:r>
            <w:r w:rsidR="00F772CF">
              <w:rPr>
                <w:lang w:val="en-US"/>
              </w:rPr>
              <w:instrText xml:space="preserve"> HYPERLINK "mailto:</w:instrText>
            </w:r>
            <w:r w:rsidR="00F772CF" w:rsidRPr="00F772CF">
              <w:rPr>
                <w:lang w:val="en-US"/>
              </w:rPr>
              <w:instrText>DRNA@trust.ru</w:instrText>
            </w:r>
            <w:r w:rsidR="00F772CF">
              <w:rPr>
                <w:lang w:val="en-US"/>
              </w:rPr>
              <w:instrText xml:space="preserve">" </w:instrText>
            </w:r>
            <w:r w:rsidR="00F772CF">
              <w:rPr>
                <w:lang w:val="en-US"/>
              </w:rPr>
              <w:fldChar w:fldCharType="separate"/>
            </w:r>
            <w:r w:rsidR="00F772CF" w:rsidRPr="009D109B">
              <w:rPr>
                <w:rStyle w:val="a9"/>
                <w:lang w:val="en-US"/>
              </w:rPr>
              <w:t>DRNA@trust.ru</w:t>
            </w:r>
            <w:r w:rsidR="00F772CF">
              <w:rPr>
                <w:lang w:val="en-US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DC" w:rsidRPr="007E59B8" w:rsidRDefault="00D243DC" w:rsidP="00F93C88">
            <w:pPr>
              <w:spacing w:after="0"/>
              <w:jc w:val="both"/>
              <w:rPr>
                <w:rFonts w:ascii="Verdana" w:hAnsi="Verdana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D243DC" w:rsidRPr="001F7C80" w:rsidTr="00880004">
        <w:trPr>
          <w:trHeight w:val="15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3DC" w:rsidRPr="001F7C80" w:rsidRDefault="00D243DC" w:rsidP="00F93C88">
            <w:pPr>
              <w:spacing w:after="0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1F7C80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lastRenderedPageBreak/>
              <w:t>Цедент:</w:t>
            </w:r>
          </w:p>
          <w:p w:rsidR="00D243DC" w:rsidRPr="001F7C80" w:rsidRDefault="00D243DC" w:rsidP="00F93C88">
            <w:pPr>
              <w:spacing w:after="0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1F7C80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6554" w:rsidRPr="001F7C80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____</w:t>
            </w:r>
            <w:r w:rsidR="001F7C80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_______________/_______________</w:t>
            </w:r>
          </w:p>
          <w:p w:rsidR="00D243DC" w:rsidRPr="001F7C80" w:rsidRDefault="00D243DC" w:rsidP="00F93C88">
            <w:pPr>
              <w:spacing w:after="0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1F7C80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ab/>
              <w:t xml:space="preserve">        М.П.</w:t>
            </w:r>
          </w:p>
          <w:p w:rsidR="00D243DC" w:rsidRPr="001F7C80" w:rsidRDefault="00D243DC" w:rsidP="00F93C88">
            <w:pPr>
              <w:spacing w:after="0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</w:p>
          <w:p w:rsidR="00D243DC" w:rsidRPr="001F7C80" w:rsidRDefault="00D243DC" w:rsidP="00F93C88">
            <w:pPr>
              <w:spacing w:after="0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</w:p>
          <w:p w:rsidR="00D243DC" w:rsidRPr="001F7C80" w:rsidRDefault="007E59B8" w:rsidP="00F93C88">
            <w:pPr>
              <w:spacing w:after="0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«__» ___________20_</w:t>
            </w:r>
            <w:r w:rsidR="00D243DC" w:rsidRPr="001F7C80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_ г</w:t>
            </w:r>
            <w:r w:rsidR="00CA794A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3DC" w:rsidRDefault="00D243DC" w:rsidP="00F93C88">
            <w:pPr>
              <w:spacing w:after="0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1F7C80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Цессионарий:</w:t>
            </w:r>
          </w:p>
          <w:p w:rsidR="001F7C80" w:rsidRPr="001F7C80" w:rsidRDefault="001F7C80" w:rsidP="00F93C88">
            <w:pPr>
              <w:spacing w:after="0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</w:p>
          <w:p w:rsidR="00D243DC" w:rsidRPr="001F7C80" w:rsidRDefault="00D243DC" w:rsidP="001F7C80">
            <w:pPr>
              <w:spacing w:after="0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1F7C80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_______</w:t>
            </w:r>
            <w:r w:rsidR="001F7C80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________________/___________</w:t>
            </w:r>
          </w:p>
          <w:p w:rsidR="00D243DC" w:rsidRPr="001F7C80" w:rsidRDefault="00D243DC" w:rsidP="00F93C88">
            <w:pPr>
              <w:spacing w:after="0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1F7C80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ab/>
              <w:t xml:space="preserve">        М.П.</w:t>
            </w:r>
          </w:p>
          <w:p w:rsidR="00D243DC" w:rsidRDefault="00D243DC" w:rsidP="001F7C80">
            <w:pPr>
              <w:spacing w:after="0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</w:p>
          <w:p w:rsidR="00D243DC" w:rsidRPr="001F7C80" w:rsidRDefault="00D243DC" w:rsidP="001F7C80">
            <w:pPr>
              <w:spacing w:after="0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</w:p>
          <w:p w:rsidR="00D243DC" w:rsidRPr="001F7C80" w:rsidRDefault="007E59B8" w:rsidP="001F7C80">
            <w:pPr>
              <w:spacing w:after="0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«__» ___________20_</w:t>
            </w:r>
            <w:r w:rsidR="00D243DC" w:rsidRPr="001F7C80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_ г</w:t>
            </w:r>
            <w:r w:rsidR="00CA794A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.</w:t>
            </w:r>
            <w:r w:rsidR="00D243DC" w:rsidRPr="001F7C80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F93C88" w:rsidRPr="001F7C80" w:rsidRDefault="00F93C88">
      <w:pPr>
        <w:rPr>
          <w:rFonts w:ascii="Verdana" w:hAnsi="Verdana" w:cs="Times New Roman"/>
          <w:sz w:val="20"/>
          <w:szCs w:val="20"/>
        </w:rPr>
      </w:pPr>
    </w:p>
    <w:p w:rsidR="00BB23A8" w:rsidRPr="00EB77C9" w:rsidRDefault="00BB23A8" w:rsidP="00BB23A8">
      <w:pPr>
        <w:pStyle w:val="a5"/>
        <w:ind w:left="3204" w:firstLine="336"/>
        <w:rPr>
          <w:rFonts w:ascii="Verdana" w:hAnsi="Verdana"/>
          <w:b/>
          <w:i/>
          <w:sz w:val="20"/>
          <w:szCs w:val="20"/>
        </w:rPr>
      </w:pPr>
      <w:r w:rsidRPr="00EB77C9">
        <w:rPr>
          <w:rFonts w:ascii="Verdana" w:hAnsi="Verdana"/>
          <w:b/>
          <w:i/>
          <w:sz w:val="20"/>
          <w:szCs w:val="20"/>
        </w:rPr>
        <w:t>ФОРМА СОГЛАСОВАНА: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7"/>
        <w:gridCol w:w="4698"/>
      </w:tblGrid>
      <w:tr w:rsidR="00BB23A8" w:rsidRPr="00EB77C9" w:rsidTr="00FE2A66">
        <w:trPr>
          <w:trHeight w:val="449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23A8" w:rsidRPr="00EB77C9" w:rsidRDefault="005F10BA" w:rsidP="00FE2A6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Цедент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23A8" w:rsidRPr="00EB77C9" w:rsidRDefault="005F10BA" w:rsidP="00FE2A66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Цессионарий</w:t>
            </w:r>
          </w:p>
        </w:tc>
      </w:tr>
      <w:tr w:rsidR="00BB23A8" w:rsidRPr="00EB77C9" w:rsidTr="00FE2A66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23A8" w:rsidRPr="00EB77C9" w:rsidRDefault="00BB23A8" w:rsidP="00BB23A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B77C9">
              <w:rPr>
                <w:rFonts w:ascii="Verdana" w:hAnsi="Verdana"/>
                <w:b/>
                <w:bCs/>
                <w:sz w:val="20"/>
                <w:szCs w:val="20"/>
              </w:rPr>
              <w:t>______________ /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_____________</w:t>
            </w:r>
            <w:r w:rsidRPr="00EB77C9">
              <w:rPr>
                <w:rFonts w:ascii="Verdana" w:hAnsi="Verdana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23A8" w:rsidRPr="00EB77C9" w:rsidRDefault="00BB23A8" w:rsidP="00FE2A6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______________</w:t>
            </w:r>
            <w:r w:rsidRPr="00EB77C9">
              <w:rPr>
                <w:rFonts w:ascii="Verdana" w:hAnsi="Verdana"/>
                <w:b/>
                <w:sz w:val="20"/>
                <w:szCs w:val="20"/>
              </w:rPr>
              <w:t xml:space="preserve"> /_______________/ </w:t>
            </w:r>
          </w:p>
        </w:tc>
      </w:tr>
    </w:tbl>
    <w:p w:rsidR="00BB23A8" w:rsidRPr="00EB77C9" w:rsidRDefault="00BB23A8" w:rsidP="00BB23A8">
      <w:pPr>
        <w:jc w:val="both"/>
        <w:rPr>
          <w:rFonts w:ascii="Verdana" w:hAnsi="Verdana"/>
          <w:sz w:val="20"/>
          <w:szCs w:val="20"/>
        </w:rPr>
      </w:pPr>
    </w:p>
    <w:p w:rsidR="00124F8D" w:rsidRPr="001F7C80" w:rsidRDefault="00124F8D">
      <w:pPr>
        <w:rPr>
          <w:rFonts w:ascii="Verdana" w:hAnsi="Verdana" w:cs="Times New Roman"/>
          <w:sz w:val="20"/>
          <w:szCs w:val="20"/>
        </w:rPr>
      </w:pPr>
    </w:p>
    <w:sectPr w:rsidR="00124F8D" w:rsidRPr="001F7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07DA4"/>
    <w:multiLevelType w:val="multilevel"/>
    <w:tmpl w:val="B8DA14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1740D6"/>
    <w:multiLevelType w:val="hybridMultilevel"/>
    <w:tmpl w:val="A8FC7146"/>
    <w:lvl w:ilvl="0" w:tplc="3D36A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3DC"/>
    <w:rsid w:val="000742E7"/>
    <w:rsid w:val="000D7646"/>
    <w:rsid w:val="0012027B"/>
    <w:rsid w:val="00124D85"/>
    <w:rsid w:val="00124F8D"/>
    <w:rsid w:val="001F7C80"/>
    <w:rsid w:val="00225AF2"/>
    <w:rsid w:val="00230BD3"/>
    <w:rsid w:val="0036707E"/>
    <w:rsid w:val="003C45BB"/>
    <w:rsid w:val="00453B5B"/>
    <w:rsid w:val="004B732B"/>
    <w:rsid w:val="005F10BA"/>
    <w:rsid w:val="00656554"/>
    <w:rsid w:val="006B2CCC"/>
    <w:rsid w:val="007E59B8"/>
    <w:rsid w:val="00880004"/>
    <w:rsid w:val="00910991"/>
    <w:rsid w:val="009231D8"/>
    <w:rsid w:val="009611F8"/>
    <w:rsid w:val="00975A85"/>
    <w:rsid w:val="00B02F6F"/>
    <w:rsid w:val="00B11B7B"/>
    <w:rsid w:val="00B70F58"/>
    <w:rsid w:val="00BA152E"/>
    <w:rsid w:val="00BB23A8"/>
    <w:rsid w:val="00CA794A"/>
    <w:rsid w:val="00D243DC"/>
    <w:rsid w:val="00D2537E"/>
    <w:rsid w:val="00E27169"/>
    <w:rsid w:val="00EC5249"/>
    <w:rsid w:val="00F65354"/>
    <w:rsid w:val="00F6699B"/>
    <w:rsid w:val="00F772CF"/>
    <w:rsid w:val="00F9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C40C0"/>
  <w15:docId w15:val="{D449DB92-66C8-41A9-8635-E836BB728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rsid w:val="00D243DC"/>
    <w:pPr>
      <w:suppressAutoHyphens/>
      <w:spacing w:before="100" w:after="12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4">
    <w:name w:val="Îáû÷íûé"/>
    <w:rsid w:val="00D243DC"/>
    <w:pPr>
      <w:spacing w:after="0" w:line="240" w:lineRule="auto"/>
    </w:pPr>
    <w:rPr>
      <w:rFonts w:ascii="TimesET" w:eastAsia="Times New Roman" w:hAnsi="TimesET" w:cs="Times New Roman"/>
      <w:lang w:val="en-US" w:eastAsia="ru-RU"/>
    </w:rPr>
  </w:style>
  <w:style w:type="paragraph" w:customStyle="1" w:styleId="1">
    <w:name w:val="Основной текст1"/>
    <w:basedOn w:val="a"/>
    <w:rsid w:val="00D243D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124F8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basedOn w:val="a0"/>
    <w:link w:val="a5"/>
    <w:uiPriority w:val="34"/>
    <w:locked/>
    <w:rsid w:val="00124F8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C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5249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4B73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TRUST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Оямяэ Людмила Петровна</dc:creator>
  <cp:lastModifiedBy>Жалоба Екатерина Петровна</cp:lastModifiedBy>
  <cp:revision>14</cp:revision>
  <cp:lastPrinted>2018-09-05T09:45:00Z</cp:lastPrinted>
  <dcterms:created xsi:type="dcterms:W3CDTF">2021-10-28T12:15:00Z</dcterms:created>
  <dcterms:modified xsi:type="dcterms:W3CDTF">2021-12-24T15:17:00Z</dcterms:modified>
</cp:coreProperties>
</file>