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183DE8F1" w:rsidR="00516C38" w:rsidRPr="007241F2" w:rsidRDefault="008B2921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0E6E03" w:rsidRP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0E6E03" w:rsidRP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0E6E03" w:rsidRP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0E6E03" w:rsidRP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0E6E03" w:rsidRP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0E6E03" w:rsidRP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0E6E03" w:rsidRP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0E6E03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224E5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224E5C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224E5C">
        <w:rPr>
          <w:rFonts w:ascii="Times New Roman" w:hAnsi="Times New Roman" w:cs="Times New Roman"/>
          <w:sz w:val="24"/>
          <w:szCs w:val="24"/>
        </w:rPr>
        <w:t xml:space="preserve"> с</w:t>
      </w:r>
      <w:r w:rsidRPr="0022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Кулевским</w:t>
      </w:r>
      <w:proofErr w:type="spellEnd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Геннадием Васильевичем</w:t>
      </w:r>
      <w:r w:rsidR="00224E5C" w:rsidRPr="00224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352809079505, СНИЛС 065-255-689 82, дата рождения: 16.11.1966, место рождения: Белоруссия, Могилевская обл., г. Бобруйск, адрес: 162614, Вологодская обл., г. Череповец, пр-т Луначарского, д. 48, кв. 186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904E5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r w:rsidR="00224E5C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Новоселова Александра Леонидовича </w:t>
      </w:r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(ИНН 352524143112; СНИЛС 113-905-639 44; рег. №: 15628, адрес: 160009, г. Вологда, ул. </w:t>
      </w:r>
      <w:proofErr w:type="spellStart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>Галкинская</w:t>
      </w:r>
      <w:proofErr w:type="spellEnd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, д.87, кв.5), члена Ассоциации арбитражных управляющих «Центр финансового оздоровления предприятий агропромышленного комплекса» (ААУ «ЦФОП АПК», ИНН 7707030411, ОГРН 1107799002057; адрес: 107031, г Москва, ул. Б. Дмитровка, д. 32, стр. 1),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431C6E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Вологодской области от 10.12.2020 по делу № А13-14365/2018 (в редакции Определения Арбитражного суда Вологодской области от 14.12.2020 по делу № А13-14365/2018</w:t>
      </w:r>
      <w:r w:rsidR="00224E5C" w:rsidRPr="007241F2">
        <w:rPr>
          <w:rFonts w:ascii="Times New Roman" w:hAnsi="Times New Roman" w:cs="Times New Roman"/>
          <w:sz w:val="24"/>
          <w:szCs w:val="24"/>
        </w:rPr>
        <w:t xml:space="preserve">) </w:t>
      </w:r>
      <w:r w:rsidR="00E904E5" w:rsidRPr="007241F2">
        <w:rPr>
          <w:rFonts w:ascii="Times New Roman" w:hAnsi="Times New Roman" w:cs="Times New Roman"/>
          <w:sz w:val="24"/>
          <w:szCs w:val="24"/>
        </w:rPr>
        <w:t>(далее – ФУ)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516C38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52C31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152C31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C31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52C31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7241F2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7241F2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7241F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724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03D15" w:rsidRPr="007241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7241F2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724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646BFCC9" w:rsidR="00EF2F43" w:rsidRPr="007241F2" w:rsidRDefault="00516C38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7241F2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7241F2">
        <w:rPr>
          <w:rFonts w:ascii="Times New Roman" w:hAnsi="Times New Roman" w:cs="Times New Roman"/>
          <w:sz w:val="24"/>
          <w:szCs w:val="24"/>
        </w:rPr>
        <w:t>:</w:t>
      </w:r>
    </w:p>
    <w:p w14:paraId="04E8D8C0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сельскохозяйственных целей, общая площадь </w:t>
      </w:r>
      <w:r w:rsidRPr="007241F2">
        <w:rPr>
          <w:rFonts w:ascii="Times New Roman" w:hAnsi="Times New Roman" w:cs="Times New Roman"/>
          <w:b/>
          <w:sz w:val="24"/>
          <w:szCs w:val="24"/>
        </w:rPr>
        <w:t>28 880 кв. м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адрес объекта: участок находится </w:t>
      </w:r>
      <w:r w:rsidRPr="007241F2">
        <w:rPr>
          <w:rFonts w:ascii="Times New Roman" w:hAnsi="Times New Roman" w:cs="Times New Roman"/>
          <w:b/>
          <w:sz w:val="24"/>
          <w:szCs w:val="24"/>
        </w:rPr>
        <w:t>примерно в 475 м по направлению на запад</w:t>
      </w:r>
      <w:r w:rsidRPr="007241F2">
        <w:rPr>
          <w:rFonts w:ascii="Times New Roman" w:hAnsi="Times New Roman" w:cs="Times New Roman"/>
          <w:sz w:val="24"/>
          <w:szCs w:val="24"/>
        </w:rPr>
        <w:t xml:space="preserve"> от ориентира – жилой дом, расположенного за пределами участка, адрес ориентира: </w:t>
      </w:r>
      <w:r w:rsidRPr="007241F2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Череповецкий р-н, с/о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Домозеровский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 xml:space="preserve"> с/с, с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>, д № 7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241F2">
        <w:rPr>
          <w:rFonts w:ascii="Times New Roman" w:hAnsi="Times New Roman" w:cs="Times New Roman"/>
          <w:b/>
          <w:sz w:val="24"/>
          <w:szCs w:val="24"/>
        </w:rPr>
        <w:t>35:22:0303034:169</w:t>
      </w:r>
      <w:r w:rsidRPr="007241F2">
        <w:rPr>
          <w:rFonts w:ascii="Times New Roman" w:hAnsi="Times New Roman" w:cs="Times New Roman"/>
          <w:sz w:val="24"/>
          <w:szCs w:val="24"/>
        </w:rPr>
        <w:t>.</w:t>
      </w:r>
    </w:p>
    <w:p w14:paraId="73CFE349" w14:textId="1D4D89AA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 xml:space="preserve">Ограничения (по сведениям ЕГРН на </w:t>
      </w:r>
      <w:r w:rsidRPr="00150180">
        <w:rPr>
          <w:rFonts w:ascii="Times New Roman" w:hAnsi="Times New Roman" w:cs="Times New Roman"/>
          <w:sz w:val="24"/>
          <w:szCs w:val="24"/>
        </w:rPr>
        <w:t xml:space="preserve">дату объявления </w:t>
      </w:r>
      <w:r w:rsidR="00856A45"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150180">
        <w:rPr>
          <w:rFonts w:ascii="Times New Roman" w:hAnsi="Times New Roman" w:cs="Times New Roman"/>
          <w:sz w:val="24"/>
          <w:szCs w:val="24"/>
        </w:rPr>
        <w:t>торгов):</w:t>
      </w:r>
    </w:p>
    <w:p w14:paraId="094F67CD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35:22:0303034:169-35/021/2019-32 от 19.09.2019 (Прочие ограничения (обременения)),</w:t>
      </w:r>
    </w:p>
    <w:p w14:paraId="464DD5C0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35-35/021-35/021/006/2016-2150/1 от 03.03.2016 (Прочие ограничения (обременения)),</w:t>
      </w:r>
    </w:p>
    <w:p w14:paraId="330DFC05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35-35/021-35/122/005/2015-9958/1 от 11.01.2016 (Ипотека),</w:t>
      </w:r>
    </w:p>
    <w:p w14:paraId="3A8A1A6B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35:22:0303034:169-35/021/2017-1 от 22.06.2017 (Прочие ограничения (обременения)),</w:t>
      </w:r>
    </w:p>
    <w:p w14:paraId="5F24431A" w14:textId="77777777" w:rsidR="00224E5C" w:rsidRPr="00150180" w:rsidRDefault="00224E5C" w:rsidP="00224E5C">
      <w:pPr>
        <w:tabs>
          <w:tab w:val="left" w:pos="113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35:22:0303034:169-35/021/2017-2 от 26.10.2017 (Прочие ограничения (обременения)).</w:t>
      </w:r>
    </w:p>
    <w:p w14:paraId="66D79D19" w14:textId="270D4356" w:rsidR="0013778C" w:rsidRPr="00150180" w:rsidRDefault="007F02F2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50180">
        <w:rPr>
          <w:b/>
        </w:rPr>
        <w:t xml:space="preserve">Является предметом залога </w:t>
      </w:r>
      <w:r w:rsidR="00224E5C" w:rsidRPr="00150180">
        <w:rPr>
          <w:b/>
        </w:rPr>
        <w:t>ООО КБ «Кредит Экспресс»</w:t>
      </w:r>
      <w:r w:rsidRPr="00150180">
        <w:t>.</w:t>
      </w:r>
    </w:p>
    <w:p w14:paraId="4E3EA123" w14:textId="145D3B72" w:rsidR="005E7B29" w:rsidRDefault="005E7B29" w:rsidP="005E7B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D81E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E6E0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D81E3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в 1-м периоде - 3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(тридцать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 w:rsidR="00D81E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D81E35">
        <w:rPr>
          <w:rFonts w:ascii="Times New Roman" w:eastAsia="Times New Roman" w:hAnsi="Times New Roman" w:cs="Times New Roman"/>
          <w:b/>
          <w:sz w:val="24"/>
          <w:szCs w:val="24"/>
        </w:rPr>
        <w:t>7 (семь)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81E3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81E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40 000,00 руб.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>, м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313E" w:rsidRPr="00DE31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3</w:t>
      </w:r>
      <w:r w:rsidR="00DE313E" w:rsidRPr="00DE313E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E313E" w:rsidRPr="00DE313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00,00 руб.</w:t>
      </w:r>
    </w:p>
    <w:p w14:paraId="32329D35" w14:textId="77777777" w:rsidR="00DE313E" w:rsidRDefault="00DE313E" w:rsidP="00DE3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5AC5D01F" w14:textId="77777777" w:rsidR="00DE313E" w:rsidRDefault="00DE313E" w:rsidP="00DE3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частник,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C875A" w14:textId="38050A46" w:rsidR="00F349CF" w:rsidRPr="007241F2" w:rsidRDefault="00F349CF" w:rsidP="002A5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аявителя и должна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содержать сведения и копии документов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</w:t>
      </w:r>
      <w:r w:rsidR="005D61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аявителя; в)</w:t>
      </w:r>
      <w:r w:rsidR="005D61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0A11DF84" w14:textId="77777777" w:rsidR="00DE313E" w:rsidRPr="0089009D" w:rsidRDefault="00DE313E" w:rsidP="00DE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периоде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32BCF470" w:rsidR="00504A85" w:rsidRPr="0014472F" w:rsidRDefault="00F349CF" w:rsidP="002A59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0D2517" w:rsidRPr="007241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>0% от начальной цены Лота</w:t>
      </w:r>
      <w:r w:rsidR="00DE313E" w:rsidRPr="00DA01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E313E" w:rsidRPr="00DA0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установленной для определенного периода Торгов,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должен поступить на </w:t>
      </w:r>
      <w:r w:rsidR="0059167B" w:rsidRPr="007241F2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банковский счет </w:t>
      </w:r>
      <w:r w:rsidR="0059167B" w:rsidRPr="0014472F">
        <w:rPr>
          <w:rFonts w:ascii="Times New Roman" w:eastAsia="Times New Roman" w:hAnsi="Times New Roman" w:cs="Times New Roman"/>
          <w:sz w:val="24"/>
          <w:szCs w:val="24"/>
        </w:rPr>
        <w:t xml:space="preserve">Должника для перечисления задатков 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</w:t>
      </w:r>
      <w:r w:rsidR="00525B47" w:rsidRPr="0014472F">
        <w:rPr>
          <w:rFonts w:ascii="Times New Roman" w:eastAsia="Times New Roman" w:hAnsi="Times New Roman" w:cs="Times New Roman"/>
          <w:sz w:val="24"/>
          <w:szCs w:val="24"/>
        </w:rPr>
        <w:t xml:space="preserve">ния приема заявок на участие </w:t>
      </w:r>
      <w:r w:rsidR="00DE313E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E313E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="00DE313E" w:rsidRPr="0089009D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DE313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A2902" w:rsidRPr="00144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72F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 xml:space="preserve">Получатель – </w:t>
      </w:r>
      <w:proofErr w:type="spellStart"/>
      <w:r w:rsidR="0059167B" w:rsidRPr="0014472F">
        <w:rPr>
          <w:rFonts w:ascii="Times New Roman" w:hAnsi="Times New Roman" w:cs="Times New Roman"/>
          <w:b/>
          <w:sz w:val="24"/>
          <w:szCs w:val="24"/>
        </w:rPr>
        <w:t>Кулевский</w:t>
      </w:r>
      <w:proofErr w:type="spellEnd"/>
      <w:r w:rsidR="0059167B" w:rsidRPr="0014472F">
        <w:rPr>
          <w:rFonts w:ascii="Times New Roman" w:hAnsi="Times New Roman" w:cs="Times New Roman"/>
          <w:b/>
          <w:sz w:val="24"/>
          <w:szCs w:val="24"/>
        </w:rPr>
        <w:t xml:space="preserve"> Геннадий Васильевич (ИНН </w:t>
      </w:r>
      <w:r w:rsidR="0059167B" w:rsidRPr="001447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352809079505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), р/с 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>40817810512000165470 в Вологодском отделении № 8638 ПАО Сбербанк, БИК 041909644, к/с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 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>30101810900000000644</w:t>
      </w:r>
      <w:r w:rsidRPr="001447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9DD" w:rsidRPr="001447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 xml:space="preserve">Задаток за участие в торгах по купле-продаже имущества гр. </w:t>
      </w:r>
      <w:proofErr w:type="spellStart"/>
      <w:r w:rsidR="002A59DD" w:rsidRPr="0014472F">
        <w:rPr>
          <w:rFonts w:ascii="Times New Roman" w:hAnsi="Times New Roman" w:cs="Times New Roman"/>
          <w:b/>
          <w:sz w:val="24"/>
          <w:szCs w:val="24"/>
        </w:rPr>
        <w:t>Кулевского</w:t>
      </w:r>
      <w:proofErr w:type="spellEnd"/>
      <w:r w:rsidR="002A59DD" w:rsidRPr="0014472F">
        <w:rPr>
          <w:rFonts w:ascii="Times New Roman" w:hAnsi="Times New Roman" w:cs="Times New Roman"/>
          <w:b/>
          <w:sz w:val="24"/>
          <w:szCs w:val="24"/>
        </w:rPr>
        <w:t xml:space="preserve"> Геннадия Васильевича по лоту РАД–____ (</w:t>
      </w:r>
      <w:r w:rsidR="002A59DD" w:rsidRPr="0014472F">
        <w:rPr>
          <w:rFonts w:ascii="Times New Roman" w:hAnsi="Times New Roman" w:cs="Times New Roman"/>
          <w:b/>
          <w:i/>
          <w:sz w:val="24"/>
          <w:szCs w:val="24"/>
        </w:rPr>
        <w:t>шесть цифр кода лота на электронной площадке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)»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, является выписка со счета 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обязанности по внесению суммы задатка </w:t>
      </w:r>
      <w:r w:rsidR="00525B47" w:rsidRPr="0014472F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14472F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1" w:name="_Hlk13069070"/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1"/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66F42259" w14:textId="564C9BDE" w:rsidR="002A59DD" w:rsidRPr="0014472F" w:rsidRDefault="002A59DD" w:rsidP="00391F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E8439A" w:rsidRPr="0014472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(800) 777-57-57, доб. 598, 597, 596, +7 (980) 701-15-25 и по e-</w:t>
      </w:r>
      <w:proofErr w:type="spellStart"/>
      <w:r w:rsidRPr="0014472F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5" w:history="1">
        <w:r w:rsidRPr="0014472F">
          <w:rPr>
            <w:rStyle w:val="a4"/>
            <w:rFonts w:ascii="Times New Roman" w:hAnsi="Times New Roman" w:cs="Times New Roman"/>
            <w:color w:val="auto"/>
            <w:sz w:val="24"/>
            <w:szCs w:val="24"/>
            <w:lang w:bidi="ru-RU"/>
          </w:rPr>
          <w:t>yaroslavl@auction-house.ru</w:t>
        </w:r>
      </w:hyperlink>
      <w:r w:rsidRPr="0014472F">
        <w:rPr>
          <w:rFonts w:ascii="Times New Roman" w:hAnsi="Times New Roman" w:cs="Times New Roman"/>
          <w:sz w:val="24"/>
          <w:szCs w:val="24"/>
        </w:rPr>
        <w:t xml:space="preserve"> 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в рабочие дни с 09.00 до 17.00</w:t>
      </w:r>
      <w:r w:rsidRPr="00144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месту его нахождения</w:t>
      </w:r>
      <w:r w:rsidR="00DE313E" w:rsidRPr="00DE313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313E" w:rsidRPr="00796BD9">
        <w:rPr>
          <w:rFonts w:ascii="Times New Roman" w:hAnsi="Times New Roman" w:cs="Times New Roman"/>
          <w:sz w:val="24"/>
          <w:szCs w:val="24"/>
          <w:lang w:bidi="ru-RU"/>
        </w:rPr>
        <w:t>по предварительной записи по телефонам ОТ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4669E39" w14:textId="1559C62A" w:rsidR="002A5ADD" w:rsidRPr="0014472F" w:rsidRDefault="00255E78" w:rsidP="00391F53">
      <w:pPr>
        <w:pStyle w:val="a9"/>
        <w:spacing w:before="0" w:beforeAutospacing="0" w:after="0" w:afterAutospacing="0"/>
        <w:ind w:left="15" w:right="105" w:firstLine="567"/>
        <w:jc w:val="both"/>
      </w:pPr>
      <w:r w:rsidRPr="0014472F">
        <w:t>Ф</w:t>
      </w:r>
      <w:r w:rsidR="00947A7F" w:rsidRPr="0014472F">
        <w:t xml:space="preserve">У в течение 5 (Пяти) дней с даты подписания протокола </w:t>
      </w:r>
      <w:r w:rsidR="009A2902" w:rsidRPr="0014472F">
        <w:t xml:space="preserve">о результатах проведения Торгов </w:t>
      </w:r>
      <w:r w:rsidR="00947A7F" w:rsidRPr="0014472F">
        <w:t>направляет Победителю на адрес электронной почты, указанн</w:t>
      </w:r>
      <w:r w:rsidR="009A2902" w:rsidRPr="0014472F">
        <w:t>ый в заявке на участие в Торгах</w:t>
      </w:r>
      <w:r w:rsidR="00947A7F" w:rsidRPr="0014472F">
        <w:t xml:space="preserve">, предложение заключить ДКП с приложением его проекта. </w:t>
      </w:r>
      <w:r w:rsidR="00F349CF" w:rsidRPr="0014472F">
        <w:t xml:space="preserve">ДКП заключается с </w:t>
      </w:r>
      <w:r w:rsidR="00566C9E" w:rsidRPr="0014472F">
        <w:t xml:space="preserve">Победителем </w:t>
      </w:r>
      <w:r w:rsidR="00F349CF" w:rsidRPr="0014472F">
        <w:t>в течение 5 д</w:t>
      </w:r>
      <w:r w:rsidRPr="0014472F">
        <w:t>ней с даты получения им ДКП от Ф</w:t>
      </w:r>
      <w:r w:rsidR="00F349CF" w:rsidRPr="0014472F">
        <w:t xml:space="preserve">У. Оплата </w:t>
      </w:r>
      <w:r w:rsidR="00947A7F" w:rsidRPr="0014472F">
        <w:t xml:space="preserve">Лота за вычетом внесенного ранее задатка </w:t>
      </w:r>
      <w:r w:rsidR="00F349CF" w:rsidRPr="0014472F">
        <w:t xml:space="preserve">- в течение 30 дней со дня подписания ДКП на счет Должника: </w:t>
      </w:r>
      <w:r w:rsidR="007F02F2" w:rsidRPr="0014472F">
        <w:t xml:space="preserve">счет </w:t>
      </w:r>
      <w:r w:rsidR="00391F53" w:rsidRPr="0014472F">
        <w:t xml:space="preserve">40817810412000165473 в Вологодском отделении № 8638 ПАО Сбербанк, </w:t>
      </w:r>
      <w:proofErr w:type="spellStart"/>
      <w:r w:rsidR="00391F53" w:rsidRPr="0014472F">
        <w:t>кор.счет</w:t>
      </w:r>
      <w:proofErr w:type="spellEnd"/>
      <w:r w:rsidR="00391F53" w:rsidRPr="0014472F">
        <w:t xml:space="preserve"> 30101810900000000644, БИК 041909644</w:t>
      </w:r>
      <w:r w:rsidR="002A5ADD" w:rsidRPr="0014472F">
        <w:t>.</w:t>
      </w:r>
    </w:p>
    <w:p w14:paraId="575DFB7B" w14:textId="2FD0CD65" w:rsidR="001A74F2" w:rsidRDefault="001102A6" w:rsidP="00391F53">
      <w:pPr>
        <w:pStyle w:val="a9"/>
        <w:spacing w:before="0" w:beforeAutospacing="0" w:after="0" w:afterAutospacing="0"/>
        <w:ind w:left="15" w:right="105" w:firstLine="552"/>
        <w:jc w:val="both"/>
      </w:pPr>
      <w:r w:rsidRPr="0014472F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14472F">
        <w:t>исполн</w:t>
      </w:r>
      <w:r w:rsidRPr="0014472F">
        <w:t>ения</w:t>
      </w:r>
      <w:r w:rsidR="001A74F2" w:rsidRPr="0014472F">
        <w:t xml:space="preserve"> свои</w:t>
      </w:r>
      <w:r w:rsidRPr="0014472F">
        <w:t>х</w:t>
      </w:r>
      <w:r w:rsidR="001A74F2" w:rsidRPr="0014472F">
        <w:t xml:space="preserve"> обязательств, </w:t>
      </w:r>
      <w:r w:rsidRPr="0014472F">
        <w:t xml:space="preserve">в связи с чем </w:t>
      </w:r>
      <w:r w:rsidR="001A74F2" w:rsidRPr="0014472F">
        <w:t xml:space="preserve">ОТ и продавец освобождаются от всех обязательств, связанных с проведением Торгов, заключением </w:t>
      </w:r>
      <w:r w:rsidRPr="0014472F">
        <w:t>ДКП</w:t>
      </w:r>
      <w:r w:rsidR="001A74F2" w:rsidRPr="0014472F">
        <w:t>, внесенный Победителем задаток ему не возвращается, а Торги признаются несостоявшимися</w:t>
      </w:r>
      <w:r w:rsidR="001A74F2" w:rsidRPr="003C496E">
        <w:t>.</w:t>
      </w:r>
    </w:p>
    <w:sectPr w:rsidR="001A74F2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0E6E03"/>
    <w:rsid w:val="00100FCE"/>
    <w:rsid w:val="001102A6"/>
    <w:rsid w:val="0013778C"/>
    <w:rsid w:val="0014472F"/>
    <w:rsid w:val="00146673"/>
    <w:rsid w:val="00150180"/>
    <w:rsid w:val="00152C31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1639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B4309"/>
    <w:rsid w:val="005D2845"/>
    <w:rsid w:val="005D610F"/>
    <w:rsid w:val="005E2DA9"/>
    <w:rsid w:val="005E7B2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241F2"/>
    <w:rsid w:val="00763513"/>
    <w:rsid w:val="007679DC"/>
    <w:rsid w:val="00796BD9"/>
    <w:rsid w:val="00797E6E"/>
    <w:rsid w:val="007A6934"/>
    <w:rsid w:val="007B2239"/>
    <w:rsid w:val="007B48E0"/>
    <w:rsid w:val="007B6D49"/>
    <w:rsid w:val="007B6EC0"/>
    <w:rsid w:val="007E5975"/>
    <w:rsid w:val="007F02F2"/>
    <w:rsid w:val="00803D15"/>
    <w:rsid w:val="00833469"/>
    <w:rsid w:val="00833D0C"/>
    <w:rsid w:val="0084273E"/>
    <w:rsid w:val="00854E73"/>
    <w:rsid w:val="00856A45"/>
    <w:rsid w:val="0086536C"/>
    <w:rsid w:val="00883CD6"/>
    <w:rsid w:val="00886424"/>
    <w:rsid w:val="0089009D"/>
    <w:rsid w:val="00890B9D"/>
    <w:rsid w:val="00892D14"/>
    <w:rsid w:val="008A4788"/>
    <w:rsid w:val="008B2921"/>
    <w:rsid w:val="008C1C92"/>
    <w:rsid w:val="008D0EBC"/>
    <w:rsid w:val="008D5838"/>
    <w:rsid w:val="008E2CF1"/>
    <w:rsid w:val="00900567"/>
    <w:rsid w:val="0090072D"/>
    <w:rsid w:val="009024E6"/>
    <w:rsid w:val="00903374"/>
    <w:rsid w:val="00932CB5"/>
    <w:rsid w:val="00935A97"/>
    <w:rsid w:val="00935C3E"/>
    <w:rsid w:val="00947A7F"/>
    <w:rsid w:val="00947CBA"/>
    <w:rsid w:val="00974A24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77C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B0C06"/>
    <w:rsid w:val="00BC7B2C"/>
    <w:rsid w:val="00BD124A"/>
    <w:rsid w:val="00BD19F0"/>
    <w:rsid w:val="00BE754D"/>
    <w:rsid w:val="00C221B5"/>
    <w:rsid w:val="00C24E1B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F11E1"/>
    <w:rsid w:val="00CF2181"/>
    <w:rsid w:val="00D81E35"/>
    <w:rsid w:val="00D91178"/>
    <w:rsid w:val="00D91CF9"/>
    <w:rsid w:val="00DA7F16"/>
    <w:rsid w:val="00DB0A7D"/>
    <w:rsid w:val="00DC4B3A"/>
    <w:rsid w:val="00DC4B8D"/>
    <w:rsid w:val="00DE313E"/>
    <w:rsid w:val="00DE6BC3"/>
    <w:rsid w:val="00E004E8"/>
    <w:rsid w:val="00E12FAC"/>
    <w:rsid w:val="00E203DC"/>
    <w:rsid w:val="00E257AF"/>
    <w:rsid w:val="00E31924"/>
    <w:rsid w:val="00E441FA"/>
    <w:rsid w:val="00E73767"/>
    <w:rsid w:val="00E751E3"/>
    <w:rsid w:val="00E8439A"/>
    <w:rsid w:val="00E904E5"/>
    <w:rsid w:val="00EA134E"/>
    <w:rsid w:val="00EB089B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373CA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oslavl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2021-12-14T10:35:00Z</cp:lastPrinted>
  <dcterms:created xsi:type="dcterms:W3CDTF">2022-03-05T09:14:00Z</dcterms:created>
  <dcterms:modified xsi:type="dcterms:W3CDTF">2022-03-09T07:50:00Z</dcterms:modified>
</cp:coreProperties>
</file>