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44CB2B4B" w:rsidR="00502A62" w:rsidRDefault="00B764E1" w:rsidP="00502A62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952F00">
        <w:t>21</w:t>
      </w:r>
      <w:r w:rsidR="003F4965" w:rsidRPr="003F4965">
        <w:t xml:space="preserve">.02.2022 г. по </w:t>
      </w:r>
      <w:r w:rsidR="00952F00">
        <w:t>27</w:t>
      </w:r>
      <w:r w:rsidR="003F4965" w:rsidRPr="003F4965">
        <w:t>.02.2022 г.</w:t>
      </w:r>
      <w:r w:rsidR="00D4500B" w:rsidRPr="00D4500B">
        <w:t xml:space="preserve">, </w:t>
      </w:r>
      <w:r w:rsidR="00502A62">
        <w:t>победитель торгов отказался (ук</w:t>
      </w:r>
      <w:bookmarkStart w:id="0" w:name="_GoBack"/>
      <w:bookmarkEnd w:id="0"/>
      <w:r w:rsidR="00502A62">
        <w:t>лонился) от заключения договора по следующ</w:t>
      </w:r>
      <w:r w:rsidR="00952F00">
        <w:t>им</w:t>
      </w:r>
      <w:r w:rsidR="00502A62">
        <w:t xml:space="preserve"> лот</w:t>
      </w:r>
      <w:r w:rsidR="00952F00">
        <w:t>ам</w:t>
      </w:r>
      <w:r w:rsidR="00502A62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12767F" w14:paraId="086B9FF5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5AE3" w14:textId="32F8E4B4" w:rsidR="0012767F" w:rsidRPr="0012767F" w:rsidRDefault="0012767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68AA" w14:textId="444ACC59" w:rsidR="0012767F" w:rsidRPr="0012767F" w:rsidRDefault="0012767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12767F">
              <w:rPr>
                <w:bCs/>
                <w:color w:val="000000"/>
              </w:rPr>
              <w:t>22 888,00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366C" w14:textId="5F6C63EB" w:rsidR="0012767F" w:rsidRPr="0012767F" w:rsidRDefault="0012767F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12767F">
              <w:rPr>
                <w:bCs/>
                <w:color w:val="000000"/>
              </w:rPr>
              <w:t>Маслов Роман Васильевич</w:t>
            </w:r>
          </w:p>
        </w:tc>
      </w:tr>
      <w:tr w:rsidR="0012767F" w14:paraId="2461BD9E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B9F70" w14:textId="6CF9C902" w:rsidR="0012767F" w:rsidRPr="0012767F" w:rsidRDefault="0012767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08B38" w14:textId="5977A1B5" w:rsidR="0012767F" w:rsidRPr="0012767F" w:rsidRDefault="0012767F">
            <w:pPr>
              <w:spacing w:line="252" w:lineRule="auto"/>
              <w:jc w:val="center"/>
              <w:rPr>
                <w:spacing w:val="3"/>
              </w:rPr>
            </w:pPr>
            <w:r w:rsidRPr="0012767F">
              <w:rPr>
                <w:bCs/>
                <w:color w:val="000000"/>
              </w:rPr>
              <w:t>6 060,00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99CD0" w14:textId="17105AE7" w:rsidR="0012767F" w:rsidRPr="0012767F" w:rsidRDefault="0012767F">
            <w:pPr>
              <w:spacing w:line="252" w:lineRule="auto"/>
              <w:jc w:val="center"/>
              <w:rPr>
                <w:spacing w:val="3"/>
              </w:rPr>
            </w:pPr>
            <w:r w:rsidRPr="0012767F">
              <w:rPr>
                <w:bCs/>
                <w:color w:val="000000"/>
              </w:rPr>
              <w:t>Маслов Роман Васильевич</w:t>
            </w:r>
          </w:p>
        </w:tc>
      </w:tr>
      <w:tr w:rsidR="0012767F" w14:paraId="4C011650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AEFD4" w14:textId="697C0F9B" w:rsidR="0012767F" w:rsidRPr="0012767F" w:rsidRDefault="0012767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F7D2C" w14:textId="576F9648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5 705,00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1BCB4" w14:textId="6EE5345A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Маслов Роман Васильевич</w:t>
            </w:r>
          </w:p>
        </w:tc>
      </w:tr>
      <w:tr w:rsidR="0012767F" w14:paraId="2907933C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9119" w14:textId="6A16459F" w:rsidR="0012767F" w:rsidRPr="0012767F" w:rsidRDefault="0012767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2489F" w14:textId="7379D860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5 225,00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8BBC0" w14:textId="246EBF22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Маслов Роман Васильевич</w:t>
            </w:r>
          </w:p>
        </w:tc>
      </w:tr>
      <w:tr w:rsidR="0012767F" w14:paraId="4FDEE6C0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97B20" w14:textId="47A73053" w:rsidR="0012767F" w:rsidRPr="0012767F" w:rsidRDefault="0012767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541A8" w14:textId="73F5CA19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46 180,00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AB5E" w14:textId="37571B24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Маслов Роман Васильевич</w:t>
            </w:r>
          </w:p>
        </w:tc>
      </w:tr>
      <w:tr w:rsidR="0012767F" w14:paraId="1AE19066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B6DF5" w14:textId="23B909E0" w:rsidR="0012767F" w:rsidRPr="0012767F" w:rsidRDefault="0012767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18C3" w14:textId="0CBC8908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21 777,00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0B2A1" w14:textId="37E1A34A" w:rsidR="0012767F" w:rsidRPr="0012767F" w:rsidRDefault="0012767F">
            <w:pPr>
              <w:spacing w:line="252" w:lineRule="auto"/>
              <w:jc w:val="center"/>
              <w:rPr>
                <w:color w:val="000000"/>
              </w:rPr>
            </w:pPr>
            <w:r w:rsidRPr="0012767F">
              <w:rPr>
                <w:bCs/>
                <w:color w:val="000000"/>
              </w:rPr>
              <w:t>Маслов Роман Васильевич</w:t>
            </w:r>
          </w:p>
        </w:tc>
      </w:tr>
    </w:tbl>
    <w:p w14:paraId="03B908D9" w14:textId="1C88DA01" w:rsidR="00CF0469" w:rsidRPr="001F4360" w:rsidRDefault="00CF0469" w:rsidP="00502A62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2767F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02A62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52F00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2022-03-09T14:21:00Z</dcterms:modified>
</cp:coreProperties>
</file>