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C01D45">
        <w:rPr>
          <w:rFonts w:ascii="Arial" w:hAnsi="Arial" w:cs="Arial"/>
          <w:b/>
          <w:sz w:val="28"/>
          <w:szCs w:val="35"/>
        </w:rPr>
        <w:t>об отмене торгов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047" w:rsidRPr="00025047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</w:t>
      </w:r>
      <w:proofErr w:type="spellStart"/>
      <w:r w:rsidRPr="00025047">
        <w:t>Гривцова</w:t>
      </w:r>
      <w:proofErr w:type="spellEnd"/>
      <w:r w:rsidRPr="00025047">
        <w:t xml:space="preserve">, д. 5, лит. </w:t>
      </w:r>
      <w:proofErr w:type="gramStart"/>
      <w:r w:rsidRPr="00025047">
        <w:t xml:space="preserve">В, (812)334-26-04, 8(800) 777-57-57, </w:t>
      </w:r>
      <w:r w:rsidR="00E26DEF">
        <w:rPr>
          <w:lang w:val="en-US"/>
        </w:rPr>
        <w:t>oleynik</w:t>
      </w:r>
      <w:bookmarkStart w:id="0" w:name="_GoBack"/>
      <w:bookmarkEnd w:id="0"/>
      <w:r w:rsidRPr="00025047">
        <w:t xml:space="preserve">@auction-house.ru) (далее - Организатор торгов, ОТ), действующее на основании договора с </w:t>
      </w:r>
      <w:r w:rsidR="0056667E" w:rsidRPr="0056667E">
        <w:rPr>
          <w:b/>
        </w:rPr>
        <w:t>Публичным акционерным обществом «АМБ Банк» («АМБ Банк» (ПАО))</w:t>
      </w:r>
      <w:r w:rsidRPr="00025047">
        <w:t xml:space="preserve">, адрес регистрации: </w:t>
      </w:r>
      <w:r w:rsidR="0056667E" w:rsidRPr="0056667E">
        <w:t>123242, г. Москва, Новинский бульвар, д. 31, ИНН 7723017672, ОГРН 1027700034372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56667E" w:rsidRPr="0056667E">
        <w:t xml:space="preserve">г. Москвы от 14 декабря 2015 г. по делу №А40-151918/15 </w:t>
      </w:r>
      <w:r w:rsidRPr="00025047">
        <w:t>является</w:t>
      </w:r>
      <w:proofErr w:type="gramEnd"/>
      <w:r w:rsidRPr="00025047">
        <w:t xml:space="preserve">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>сообщает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 xml:space="preserve">, (сообщение </w:t>
      </w:r>
      <w:r w:rsidR="0056667E" w:rsidRPr="0056667E">
        <w:t xml:space="preserve">2030099030 </w:t>
      </w:r>
      <w:r w:rsidRPr="00025047">
        <w:t xml:space="preserve"> в газете </w:t>
      </w:r>
      <w:r w:rsidRPr="000250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t>«Коммерсантъ»</w:t>
      </w:r>
      <w:r w:rsidRPr="00025047">
        <w:fldChar w:fldCharType="end"/>
      </w:r>
      <w:r w:rsidR="0056667E">
        <w:t xml:space="preserve"> №</w:t>
      </w:r>
      <w:r w:rsidR="0056667E" w:rsidRPr="0056667E">
        <w:t>179 (7141)</w:t>
      </w:r>
      <w:r w:rsidRPr="00025047">
        <w:t xml:space="preserve"> от </w:t>
      </w:r>
      <w:r w:rsidR="0056667E" w:rsidRPr="0056667E">
        <w:t>2</w:t>
      </w:r>
      <w:r w:rsidR="0056667E">
        <w:t xml:space="preserve"> октября </w:t>
      </w:r>
      <w:r w:rsidR="0056667E" w:rsidRPr="0056667E">
        <w:t>2021</w:t>
      </w:r>
      <w:r w:rsidR="0056667E">
        <w:t xml:space="preserve">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:rsidR="00CD7BD8" w:rsidRPr="001474A2" w:rsidRDefault="00155989" w:rsidP="0056667E">
      <w:pPr>
        <w:spacing w:before="120" w:after="120"/>
        <w:jc w:val="both"/>
      </w:pPr>
      <w:r w:rsidRPr="0056667E">
        <w:t xml:space="preserve">По решению Организатора торгов </w:t>
      </w:r>
      <w:r w:rsidRPr="00744937">
        <w:rPr>
          <w:b/>
        </w:rPr>
        <w:t>торги посредством публичного предложения</w:t>
      </w:r>
      <w:r w:rsidRPr="0056667E">
        <w:t xml:space="preserve"> отменены</w:t>
      </w:r>
      <w:r w:rsidR="00A2790F" w:rsidRPr="0056667E">
        <w:t>.</w:t>
      </w: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266EFD"/>
    <w:rsid w:val="002F177F"/>
    <w:rsid w:val="00325E46"/>
    <w:rsid w:val="00377629"/>
    <w:rsid w:val="00383240"/>
    <w:rsid w:val="00393D6F"/>
    <w:rsid w:val="003F4D88"/>
    <w:rsid w:val="005500EA"/>
    <w:rsid w:val="0056667E"/>
    <w:rsid w:val="005934FD"/>
    <w:rsid w:val="005D67DB"/>
    <w:rsid w:val="00645A83"/>
    <w:rsid w:val="006C739F"/>
    <w:rsid w:val="00721D0D"/>
    <w:rsid w:val="00744937"/>
    <w:rsid w:val="008E7457"/>
    <w:rsid w:val="0094766F"/>
    <w:rsid w:val="00994139"/>
    <w:rsid w:val="009A1BDE"/>
    <w:rsid w:val="009A4209"/>
    <w:rsid w:val="00A2790F"/>
    <w:rsid w:val="00C01D45"/>
    <w:rsid w:val="00C434B3"/>
    <w:rsid w:val="00C97911"/>
    <w:rsid w:val="00CD7BD8"/>
    <w:rsid w:val="00D17579"/>
    <w:rsid w:val="00DE6D55"/>
    <w:rsid w:val="00E26DEF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</cp:revision>
  <cp:lastPrinted>2016-10-26T08:44:00Z</cp:lastPrinted>
  <dcterms:created xsi:type="dcterms:W3CDTF">2022-03-09T15:13:00Z</dcterms:created>
  <dcterms:modified xsi:type="dcterms:W3CDTF">2022-03-10T14:27:00Z</dcterms:modified>
</cp:coreProperties>
</file>