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AF98" w14:textId="77777777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результатах проведения торгов (есть победитель периода, </w:t>
      </w:r>
      <w:r w:rsidR="00383240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>)</w:t>
      </w:r>
    </w:p>
    <w:p w14:paraId="726E1243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BF8F73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EEF309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EE8C50" w14:textId="65949D2A" w:rsidR="00025047" w:rsidRPr="00CF16AC" w:rsidRDefault="00CF16AC" w:rsidP="00025047">
      <w:pPr>
        <w:spacing w:before="120" w:after="120"/>
        <w:jc w:val="both"/>
      </w:pPr>
      <w:r w:rsidRPr="00C21D8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21D8F">
        <w:t>лит.В</w:t>
      </w:r>
      <w:proofErr w:type="spellEnd"/>
      <w:r w:rsidRPr="00C21D8F">
        <w:t xml:space="preserve">, (812)334-26-04, 8(800) 777-57-57, </w:t>
      </w:r>
      <w:hyperlink r:id="rId4" w:history="1">
        <w:r w:rsidRPr="00C21D8F">
          <w:rPr>
            <w:rStyle w:val="a6"/>
          </w:rPr>
          <w:t>o.ivanova@auction-house.ru</w:t>
        </w:r>
      </w:hyperlink>
      <w:r w:rsidRPr="00C21D8F">
        <w:t>)</w:t>
      </w:r>
      <w:r>
        <w:t xml:space="preserve"> (далее-Организатор торгов)</w:t>
      </w:r>
      <w:r w:rsidRPr="00C21D8F">
        <w:t xml:space="preserve">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</w:t>
      </w:r>
      <w:r w:rsidRPr="00CF16AC">
        <w:t xml:space="preserve">октября 2015 г. по делу № А40-151915/15 является государственная корпорация «Агентство по страхованию вкладов» (109240, г. Москва, ул. Высоцкого, д. 4), </w:t>
      </w:r>
      <w:r w:rsidR="00025047" w:rsidRPr="00CF16AC">
        <w:rPr>
          <w:b/>
        </w:rPr>
        <w:t>сообщает о внесении изменений  в торги посредством публичного предложения</w:t>
      </w:r>
      <w:r w:rsidR="00025047" w:rsidRPr="00CF16AC">
        <w:t>, (</w:t>
      </w:r>
      <w:r w:rsidR="00BF4D4F" w:rsidRPr="00CF16AC">
        <w:t>сообщение № 2030105854 в газете «Коммерсантъ» от 13</w:t>
      </w:r>
      <w:r w:rsidR="007E2860" w:rsidRPr="00CF16AC">
        <w:t xml:space="preserve"> ноября </w:t>
      </w:r>
      <w:r w:rsidR="00BF4D4F" w:rsidRPr="00CF16AC">
        <w:t>2021</w:t>
      </w:r>
      <w:r w:rsidR="007E2860" w:rsidRPr="00CF16AC">
        <w:t xml:space="preserve"> г.</w:t>
      </w:r>
      <w:r w:rsidR="00BF4D4F" w:rsidRPr="00CF16AC">
        <w:t xml:space="preserve"> №206(7168)</w:t>
      </w:r>
      <w:r w:rsidR="00025047" w:rsidRPr="00CF16AC">
        <w:t>) на электронной площадке АО «Российский аукционный дом», по адресу в сети интернет: bankruptcy.lot-online.ru</w:t>
      </w:r>
    </w:p>
    <w:p w14:paraId="1589D66C" w14:textId="77777777" w:rsidR="00BF4D4F" w:rsidRPr="00BF4D4F" w:rsidRDefault="00BF4D4F" w:rsidP="00BF4D4F">
      <w:pPr>
        <w:spacing w:before="120" w:after="120"/>
        <w:jc w:val="both"/>
      </w:pPr>
      <w:r w:rsidRPr="00CF16AC">
        <w:t xml:space="preserve">По решению Организатора торгов с </w:t>
      </w:r>
      <w:r w:rsidR="005A05C3" w:rsidRPr="00CF16AC">
        <w:rPr>
          <w:b/>
        </w:rPr>
        <w:t>т</w:t>
      </w:r>
      <w:r w:rsidRPr="00CF16AC">
        <w:rPr>
          <w:b/>
        </w:rPr>
        <w:t>оргов</w:t>
      </w:r>
      <w:r w:rsidRPr="00CF16AC">
        <w:t xml:space="preserve"> </w:t>
      </w:r>
      <w:r w:rsidR="005A05C3" w:rsidRPr="00CF16AC">
        <w:rPr>
          <w:b/>
        </w:rPr>
        <w:t xml:space="preserve">посредством публичного предложения </w:t>
      </w:r>
      <w:r w:rsidRPr="00CF16AC">
        <w:t>снимается лот 1.</w:t>
      </w:r>
    </w:p>
    <w:p w14:paraId="63F39C5D" w14:textId="555BB835" w:rsidR="00CD7BD8" w:rsidRDefault="00CD7BD8" w:rsidP="00CD7BD8">
      <w:pPr>
        <w:jc w:val="both"/>
      </w:pPr>
    </w:p>
    <w:p w14:paraId="3AB6AB39" w14:textId="77777777" w:rsidR="00CF16AC" w:rsidRPr="001474A2" w:rsidRDefault="00CF16AC" w:rsidP="00CD7BD8">
      <w:pPr>
        <w:jc w:val="both"/>
      </w:pPr>
    </w:p>
    <w:sectPr w:rsidR="00CF16AC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25047"/>
    <w:rsid w:val="000A378E"/>
    <w:rsid w:val="00110968"/>
    <w:rsid w:val="001474A2"/>
    <w:rsid w:val="00266EFD"/>
    <w:rsid w:val="002F177F"/>
    <w:rsid w:val="00325E46"/>
    <w:rsid w:val="00377629"/>
    <w:rsid w:val="00383240"/>
    <w:rsid w:val="00393D6F"/>
    <w:rsid w:val="003F4D88"/>
    <w:rsid w:val="0054105B"/>
    <w:rsid w:val="005500EA"/>
    <w:rsid w:val="005934FD"/>
    <w:rsid w:val="005A05C3"/>
    <w:rsid w:val="005D67DB"/>
    <w:rsid w:val="00604052"/>
    <w:rsid w:val="00645A83"/>
    <w:rsid w:val="006C739F"/>
    <w:rsid w:val="00721D0D"/>
    <w:rsid w:val="007754C6"/>
    <w:rsid w:val="007E2860"/>
    <w:rsid w:val="008E7457"/>
    <w:rsid w:val="0094766F"/>
    <w:rsid w:val="00994139"/>
    <w:rsid w:val="009A1BDE"/>
    <w:rsid w:val="009A4209"/>
    <w:rsid w:val="00A2790F"/>
    <w:rsid w:val="00BF4D4F"/>
    <w:rsid w:val="00C434B3"/>
    <w:rsid w:val="00C97911"/>
    <w:rsid w:val="00CD7BD8"/>
    <w:rsid w:val="00CF16AC"/>
    <w:rsid w:val="00DC0124"/>
    <w:rsid w:val="00DE6D55"/>
    <w:rsid w:val="00E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1C1E"/>
  <w15:docId w15:val="{B6B8E0FA-801C-42D6-9D72-46FAF5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1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8</cp:revision>
  <cp:lastPrinted>2016-10-26T08:44:00Z</cp:lastPrinted>
  <dcterms:created xsi:type="dcterms:W3CDTF">2022-03-09T13:42:00Z</dcterms:created>
  <dcterms:modified xsi:type="dcterms:W3CDTF">2022-03-10T14:50:00Z</dcterms:modified>
</cp:coreProperties>
</file>