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F900F" w14:textId="77777777" w:rsidR="00CD7BD8" w:rsidRDefault="00CD7BD8" w:rsidP="00CD7BD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E84167">
        <w:rPr>
          <w:rFonts w:ascii="Arial" w:hAnsi="Arial" w:cs="Arial"/>
          <w:b/>
          <w:sz w:val="28"/>
          <w:szCs w:val="35"/>
        </w:rPr>
        <w:t>ППП</w:t>
      </w:r>
      <w:r>
        <w:rPr>
          <w:rFonts w:ascii="Arial" w:hAnsi="Arial" w:cs="Arial"/>
          <w:b/>
          <w:sz w:val="28"/>
          <w:szCs w:val="35"/>
        </w:rPr>
        <w:t>/очередной период</w:t>
      </w:r>
      <w:r w:rsidRPr="00E84167">
        <w:rPr>
          <w:rFonts w:ascii="Arial" w:hAnsi="Arial" w:cs="Arial"/>
          <w:b/>
          <w:sz w:val="28"/>
          <w:szCs w:val="35"/>
        </w:rPr>
        <w:t xml:space="preserve">: </w:t>
      </w:r>
      <w:r w:rsidRPr="009F45CE">
        <w:rPr>
          <w:rFonts w:ascii="Arial" w:hAnsi="Arial" w:cs="Arial"/>
          <w:b/>
          <w:sz w:val="28"/>
          <w:szCs w:val="35"/>
        </w:rPr>
        <w:t xml:space="preserve">Сообщение </w:t>
      </w:r>
      <w:r w:rsidR="0027433B">
        <w:rPr>
          <w:rFonts w:ascii="Arial" w:hAnsi="Arial" w:cs="Arial"/>
          <w:b/>
          <w:sz w:val="28"/>
          <w:szCs w:val="35"/>
        </w:rPr>
        <w:t>об отмене и снятии лота.</w:t>
      </w:r>
    </w:p>
    <w:p w14:paraId="18F68790" w14:textId="77777777" w:rsidR="00CD7BD8" w:rsidRPr="001474A2" w:rsidRDefault="00CD7BD8" w:rsidP="00CD7B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4BB5962" w14:textId="77777777" w:rsidR="00CD7BD8" w:rsidRPr="001474A2" w:rsidRDefault="00CD7BD8" w:rsidP="00CD7B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260D5AC" w14:textId="77777777" w:rsidR="00CD7BD8" w:rsidRPr="001474A2" w:rsidRDefault="00CD7BD8" w:rsidP="00CD7B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7F215DB" w14:textId="639A8DC5" w:rsidR="0063577F" w:rsidRPr="00391B39" w:rsidRDefault="00025047" w:rsidP="00025047">
      <w:pPr>
        <w:spacing w:before="120" w:after="120"/>
        <w:jc w:val="both"/>
      </w:pPr>
      <w:r w:rsidRPr="00025047"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r w:rsidR="005B1B0A">
        <w:rPr>
          <w:lang w:val="en-US"/>
        </w:rPr>
        <w:t>ungur</w:t>
      </w:r>
      <w:r w:rsidRPr="00025047">
        <w:t xml:space="preserve">@auction-house.ru) (далее - Организатор торгов, ОТ), действующее на основании договора с </w:t>
      </w:r>
      <w:r w:rsidR="0063577F" w:rsidRPr="0063577F">
        <w:rPr>
          <w:b/>
        </w:rPr>
        <w:t>Акционерным обществом «Ваш Личный Банк» (ВЛБАНК (АО))</w:t>
      </w:r>
      <w:r w:rsidRPr="00025047">
        <w:t xml:space="preserve">, адрес регистрации: </w:t>
      </w:r>
      <w:r w:rsidR="0063577F" w:rsidRPr="0063577F">
        <w:t>666784, Иркутская обл., г. Усть-Кут, ул. Кирова, д. 85а</w:t>
      </w:r>
      <w:r w:rsidRPr="00025047">
        <w:t xml:space="preserve">, ИНН </w:t>
      </w:r>
      <w:r w:rsidR="0063577F" w:rsidRPr="0063577F">
        <w:t>3818021045</w:t>
      </w:r>
      <w:r w:rsidRPr="00025047">
        <w:t xml:space="preserve">, ОГРН </w:t>
      </w:r>
      <w:r w:rsidR="0063577F" w:rsidRPr="0063577F">
        <w:t>1063800023572</w:t>
      </w:r>
      <w:r w:rsidRPr="00025047">
        <w:t xml:space="preserve">, конкурсным управляющим (ликвидатором) которого на основании решения </w:t>
      </w:r>
      <w:r w:rsidRPr="00025047">
        <w:fldChar w:fldCharType="begin">
          <w:ffData>
            <w:name w:val=""/>
            <w:enabled/>
            <w:calcOnExit w:val="0"/>
            <w:textInput>
              <w:default w:val="Арбитражного"/>
            </w:textInput>
          </w:ffData>
        </w:fldChar>
      </w:r>
      <w:r w:rsidRPr="00025047">
        <w:instrText xml:space="preserve"> FORMTEXT </w:instrText>
      </w:r>
      <w:r w:rsidRPr="00025047">
        <w:fldChar w:fldCharType="separate"/>
      </w:r>
      <w:r w:rsidRPr="00025047">
        <w:rPr>
          <w:noProof/>
        </w:rPr>
        <w:t>Арбитражного</w:t>
      </w:r>
      <w:r w:rsidRPr="00025047">
        <w:fldChar w:fldCharType="end"/>
      </w:r>
      <w:r w:rsidRPr="00025047">
        <w:t xml:space="preserve"> суда </w:t>
      </w:r>
      <w:r w:rsidR="0063577F" w:rsidRPr="0063577F">
        <w:t>Иркутской области от 26 марта 2015 г. по делу №А19-1813/2015</w:t>
      </w:r>
      <w:r w:rsidRPr="00025047">
        <w:t xml:space="preserve"> является государственная корпорация «Агентство по страхованию вкладов» (109240, г. Москва, ул. Высоцкого, д. 4), </w:t>
      </w:r>
      <w:r w:rsidRPr="00391B39">
        <w:t xml:space="preserve">сообщает </w:t>
      </w:r>
      <w:r w:rsidRPr="00391B39">
        <w:rPr>
          <w:b/>
        </w:rPr>
        <w:t>о внесении изменений</w:t>
      </w:r>
      <w:r w:rsidR="00391B39" w:rsidRPr="00391B39">
        <w:rPr>
          <w:b/>
        </w:rPr>
        <w:t xml:space="preserve"> в торги</w:t>
      </w:r>
      <w:r w:rsidR="0063577F" w:rsidRPr="00391B39">
        <w:t>, а именно:</w:t>
      </w:r>
    </w:p>
    <w:p w14:paraId="5D3D3B63" w14:textId="5F7B76D4" w:rsidR="0063577F" w:rsidRPr="0063577F" w:rsidRDefault="0063577F" w:rsidP="0063577F">
      <w:pPr>
        <w:spacing w:before="120" w:after="120"/>
        <w:jc w:val="both"/>
      </w:pPr>
      <w:r w:rsidRPr="0063577F">
        <w:t xml:space="preserve">по решению Организатора торгов с </w:t>
      </w:r>
      <w:r w:rsidRPr="0063577F">
        <w:rPr>
          <w:b/>
        </w:rPr>
        <w:t>торгов посредством публичного</w:t>
      </w:r>
      <w:r w:rsidRPr="0063577F">
        <w:t xml:space="preserve"> </w:t>
      </w:r>
      <w:r w:rsidRPr="0063577F">
        <w:rPr>
          <w:b/>
        </w:rPr>
        <w:t xml:space="preserve">предложения </w:t>
      </w:r>
      <w:r w:rsidRPr="0063577F">
        <w:t xml:space="preserve">(сообщение </w:t>
      </w:r>
      <w:r w:rsidR="00513776">
        <w:t>№</w:t>
      </w:r>
      <w:r w:rsidRPr="0063577F">
        <w:t xml:space="preserve">02030101504 в газете «Коммерсантъ» № </w:t>
      </w:r>
      <w:r w:rsidRPr="00513776">
        <w:t>1</w:t>
      </w:r>
      <w:r w:rsidR="005B1B0A" w:rsidRPr="00513776">
        <w:t>8</w:t>
      </w:r>
      <w:r w:rsidRPr="00513776">
        <w:t>9 (71</w:t>
      </w:r>
      <w:r w:rsidR="005B1B0A" w:rsidRPr="00513776">
        <w:t>5</w:t>
      </w:r>
      <w:r w:rsidRPr="00513776">
        <w:t>1</w:t>
      </w:r>
      <w:r w:rsidR="005B1B0A" w:rsidRPr="00513776">
        <w:t>)</w:t>
      </w:r>
      <w:r w:rsidRPr="0063577F">
        <w:t xml:space="preserve"> от 16</w:t>
      </w:r>
      <w:r>
        <w:t xml:space="preserve"> октября </w:t>
      </w:r>
      <w:r w:rsidRPr="0063577F">
        <w:t>2021</w:t>
      </w:r>
      <w:r>
        <w:t xml:space="preserve"> г.</w:t>
      </w:r>
      <w:r w:rsidRPr="0063577F">
        <w:t>) снима</w:t>
      </w:r>
      <w:r>
        <w:t>е</w:t>
      </w:r>
      <w:r w:rsidRPr="0063577F">
        <w:t>тся лот</w:t>
      </w:r>
      <w:r>
        <w:t xml:space="preserve"> 1</w:t>
      </w:r>
      <w:r w:rsidRPr="0063577F">
        <w:t>;</w:t>
      </w:r>
    </w:p>
    <w:p w14:paraId="111C3416" w14:textId="1E8A8DB7" w:rsidR="0063577F" w:rsidRPr="0063577F" w:rsidRDefault="0063577F" w:rsidP="0063577F">
      <w:pPr>
        <w:spacing w:before="120" w:after="120"/>
        <w:jc w:val="both"/>
      </w:pPr>
      <w:r w:rsidRPr="0063577F">
        <w:t xml:space="preserve">по решению Организатора торгов </w:t>
      </w:r>
      <w:r w:rsidRPr="0063577F">
        <w:rPr>
          <w:b/>
        </w:rPr>
        <w:t>торги посредством публичного предложения</w:t>
      </w:r>
      <w:r w:rsidRPr="0063577F">
        <w:t xml:space="preserve"> (сообщение </w:t>
      </w:r>
      <w:r w:rsidR="00513776">
        <w:t>№</w:t>
      </w:r>
      <w:r w:rsidRPr="0027433B">
        <w:rPr>
          <w:bCs/>
        </w:rPr>
        <w:t xml:space="preserve">02030120994 </w:t>
      </w:r>
      <w:r w:rsidRPr="0063577F">
        <w:t>в газете «Коммерсантъ» №39 (7240) от 5 марта 2022</w:t>
      </w:r>
      <w:r>
        <w:t xml:space="preserve"> </w:t>
      </w:r>
      <w:r w:rsidRPr="0063577F">
        <w:t>г.) отменены</w:t>
      </w:r>
      <w:r w:rsidR="0027433B">
        <w:t>.</w:t>
      </w:r>
    </w:p>
    <w:p w14:paraId="0206F1C9" w14:textId="77777777" w:rsidR="0063577F" w:rsidRPr="001474A2" w:rsidRDefault="0063577F" w:rsidP="00CD7BD8">
      <w:pPr>
        <w:jc w:val="both"/>
      </w:pPr>
    </w:p>
    <w:sectPr w:rsidR="0063577F" w:rsidRPr="00147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BD8"/>
    <w:rsid w:val="00025047"/>
    <w:rsid w:val="000A378E"/>
    <w:rsid w:val="00110968"/>
    <w:rsid w:val="001474A2"/>
    <w:rsid w:val="00155989"/>
    <w:rsid w:val="00266EFD"/>
    <w:rsid w:val="0027433B"/>
    <w:rsid w:val="002F177F"/>
    <w:rsid w:val="00325E46"/>
    <w:rsid w:val="00377629"/>
    <w:rsid w:val="00383240"/>
    <w:rsid w:val="00391B39"/>
    <w:rsid w:val="00393D6F"/>
    <w:rsid w:val="003F4D88"/>
    <w:rsid w:val="00513776"/>
    <w:rsid w:val="005500EA"/>
    <w:rsid w:val="005934FD"/>
    <w:rsid w:val="005B1B0A"/>
    <w:rsid w:val="005D67DB"/>
    <w:rsid w:val="0063577F"/>
    <w:rsid w:val="00645A83"/>
    <w:rsid w:val="006C739F"/>
    <w:rsid w:val="00721D0D"/>
    <w:rsid w:val="008E7457"/>
    <w:rsid w:val="0094766F"/>
    <w:rsid w:val="00994139"/>
    <w:rsid w:val="009A1BDE"/>
    <w:rsid w:val="009A4209"/>
    <w:rsid w:val="00A2790F"/>
    <w:rsid w:val="00BE091D"/>
    <w:rsid w:val="00C434B3"/>
    <w:rsid w:val="00C97911"/>
    <w:rsid w:val="00CD7BD8"/>
    <w:rsid w:val="00DE6D55"/>
    <w:rsid w:val="00EF1C3C"/>
    <w:rsid w:val="00FF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DBF36"/>
  <w15:docId w15:val="{B6B8E0FA-801C-42D6-9D72-46FAF50C6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7BD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832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32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6</cp:revision>
  <cp:lastPrinted>2016-10-26T08:44:00Z</cp:lastPrinted>
  <dcterms:created xsi:type="dcterms:W3CDTF">2022-03-09T14:38:00Z</dcterms:created>
  <dcterms:modified xsi:type="dcterms:W3CDTF">2022-03-10T14:54:00Z</dcterms:modified>
</cp:coreProperties>
</file>