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10E0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84415C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CC340D" w14:textId="77777777" w:rsidR="00CD7BD8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F59117" w14:textId="7F6DB9E1" w:rsidR="000F46C5" w:rsidRPr="00C042D3" w:rsidRDefault="000E40FA" w:rsidP="000F46C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5127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276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Pr="00A51276">
        <w:rPr>
          <w:rFonts w:ascii="Times New Roman" w:hAnsi="Times New Roman" w:cs="Times New Roman"/>
          <w:color w:val="000000"/>
          <w:sz w:val="24"/>
          <w:szCs w:val="24"/>
        </w:rPr>
        <w:t>(812)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276">
        <w:rPr>
          <w:rFonts w:ascii="Times New Roman" w:hAnsi="Times New Roman" w:cs="Times New Roman"/>
          <w:color w:val="000000"/>
          <w:sz w:val="24"/>
          <w:szCs w:val="24"/>
        </w:rPr>
        <w:t>334-26-04,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276">
        <w:rPr>
          <w:rFonts w:ascii="Times New Roman" w:hAnsi="Times New Roman" w:cs="Times New Roman"/>
          <w:color w:val="000000"/>
          <w:sz w:val="24"/>
          <w:szCs w:val="24"/>
        </w:rPr>
        <w:t xml:space="preserve">(800) 777-57-57, </w:t>
      </w:r>
      <w:hyperlink r:id="rId4" w:history="1">
        <w:r w:rsidR="00041418" w:rsidRPr="00523790">
          <w:rPr>
            <w:rStyle w:val="a6"/>
            <w:rFonts w:ascii="Times New Roman" w:hAnsi="Times New Roman" w:cs="Times New Roman"/>
            <w:sz w:val="24"/>
            <w:szCs w:val="24"/>
          </w:rPr>
          <w:t>ersh@auction-house.ru</w:t>
        </w:r>
      </w:hyperlink>
      <w:r w:rsidRPr="00A5127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4141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Организатор торгов)</w:t>
      </w:r>
      <w:r w:rsidRPr="00A51276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действующее на основании договора </w:t>
      </w:r>
      <w:r w:rsidR="008025A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025A4" w:rsidRPr="008025A4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Обществом с ограниченной ответственностью коммерческий банк «Донинвест» (ООО КБ «Донинвест»), адрес регистрации: 344011, Ростовская область, г. </w:t>
      </w:r>
      <w:proofErr w:type="spellStart"/>
      <w:r w:rsidR="008025A4" w:rsidRPr="008025A4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="008025A4" w:rsidRPr="008025A4">
        <w:rPr>
          <w:rFonts w:ascii="Times New Roman" w:hAnsi="Times New Roman" w:cs="Times New Roman"/>
          <w:color w:val="000000"/>
          <w:sz w:val="24"/>
          <w:szCs w:val="24"/>
        </w:rPr>
        <w:t xml:space="preserve">-на-Дону, пер. </w:t>
      </w:r>
      <w:proofErr w:type="spellStart"/>
      <w:r w:rsidR="008025A4" w:rsidRPr="008025A4">
        <w:rPr>
          <w:rFonts w:ascii="Times New Roman" w:hAnsi="Times New Roman" w:cs="Times New Roman"/>
          <w:color w:val="000000"/>
          <w:sz w:val="24"/>
          <w:szCs w:val="24"/>
        </w:rPr>
        <w:t>Халтуринский</w:t>
      </w:r>
      <w:proofErr w:type="spellEnd"/>
      <w:r w:rsidR="008025A4" w:rsidRPr="008025A4">
        <w:rPr>
          <w:rFonts w:ascii="Times New Roman" w:hAnsi="Times New Roman" w:cs="Times New Roman"/>
          <w:color w:val="000000"/>
          <w:sz w:val="24"/>
          <w:szCs w:val="24"/>
        </w:rPr>
        <w:t>, д. 99, ИНН 6168065792, ОГРН 1026100011200</w:t>
      </w:r>
      <w:r w:rsidR="008025A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042D3" w:rsidRPr="00BD6ECE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="008025A4" w:rsidRPr="008025A4">
        <w:rPr>
          <w:rFonts w:ascii="Times New Roman" w:hAnsi="Times New Roman" w:cs="Times New Roman"/>
          <w:color w:val="000000"/>
          <w:sz w:val="24"/>
          <w:szCs w:val="24"/>
        </w:rPr>
        <w:t xml:space="preserve">Ростовской области от 22 декабря 2014 г. по делу №А53-25814/14 </w:t>
      </w:r>
      <w:r w:rsidR="000F46C5">
        <w:rPr>
          <w:rFonts w:ascii="Times New Roman" w:hAnsi="Times New Roman" w:cs="Times New Roman"/>
          <w:color w:val="000000"/>
          <w:sz w:val="24"/>
          <w:szCs w:val="24"/>
        </w:rPr>
        <w:t>является г</w:t>
      </w:r>
      <w:r w:rsidRPr="000F46C5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</w:t>
      </w:r>
      <w:r w:rsidRPr="00A51276">
        <w:rPr>
          <w:rFonts w:ascii="Times New Roman" w:hAnsi="Times New Roman" w:cs="Times New Roman"/>
          <w:color w:val="000000"/>
          <w:sz w:val="24"/>
          <w:szCs w:val="24"/>
        </w:rPr>
        <w:t xml:space="preserve">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F46C5" w:rsidRPr="00041418">
        <w:rPr>
          <w:rFonts w:ascii="Times New Roman" w:hAnsi="Times New Roman" w:cs="Times New Roman"/>
          <w:sz w:val="24"/>
          <w:szCs w:val="24"/>
        </w:rPr>
        <w:t>сообщает о внесении изменений в торги посредством публичного предложения</w:t>
      </w:r>
      <w:r w:rsidR="000F46C5" w:rsidRPr="00AD27ED">
        <w:rPr>
          <w:rFonts w:ascii="Times New Roman" w:hAnsi="Times New Roman" w:cs="Times New Roman"/>
          <w:sz w:val="24"/>
          <w:szCs w:val="24"/>
        </w:rPr>
        <w:t xml:space="preserve"> </w:t>
      </w:r>
      <w:r w:rsidR="00C042D3" w:rsidRPr="000E40FA">
        <w:rPr>
          <w:rFonts w:ascii="Times New Roman" w:hAnsi="Times New Roman" w:cs="Times New Roman"/>
          <w:sz w:val="24"/>
          <w:szCs w:val="24"/>
        </w:rPr>
        <w:t>(далее - Торги ППП)</w:t>
      </w:r>
      <w:r w:rsidR="00C042D3">
        <w:rPr>
          <w:rFonts w:ascii="Times New Roman" w:hAnsi="Times New Roman" w:cs="Times New Roman"/>
          <w:sz w:val="24"/>
          <w:szCs w:val="24"/>
        </w:rPr>
        <w:t xml:space="preserve"> в </w:t>
      </w:r>
      <w:r w:rsidR="008025A4" w:rsidRPr="008025A4">
        <w:rPr>
          <w:rFonts w:ascii="Times New Roman" w:hAnsi="Times New Roman" w:cs="Times New Roman"/>
          <w:sz w:val="24"/>
          <w:szCs w:val="24"/>
        </w:rPr>
        <w:t xml:space="preserve">сообщение 02030105779 в газете АО «Коммерсантъ» №206(7168) от 13.11.2021 г. </w:t>
      </w:r>
      <w:r w:rsidR="000F46C5" w:rsidRPr="00AD27ED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bankruptcy.lot-online.ru.</w:t>
      </w:r>
    </w:p>
    <w:p w14:paraId="7FCC0C4C" w14:textId="77777777" w:rsidR="000F46C5" w:rsidRPr="00AD27ED" w:rsidRDefault="000F46C5" w:rsidP="000F46C5">
      <w:pPr>
        <w:jc w:val="both"/>
      </w:pPr>
      <w:r>
        <w:t>По решению Организатора торгов Торги ППП отменены.</w:t>
      </w:r>
    </w:p>
    <w:p w14:paraId="5200C402" w14:textId="77777777" w:rsidR="00DF0126" w:rsidRPr="00DF0126" w:rsidRDefault="00DF0126" w:rsidP="00DF0126">
      <w:pPr>
        <w:spacing w:before="120" w:after="120"/>
        <w:jc w:val="both"/>
      </w:pPr>
    </w:p>
    <w:sectPr w:rsidR="00DF0126" w:rsidRPr="00DF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D8"/>
    <w:rsid w:val="00041418"/>
    <w:rsid w:val="000A378E"/>
    <w:rsid w:val="000E40FA"/>
    <w:rsid w:val="000F46C5"/>
    <w:rsid w:val="00110968"/>
    <w:rsid w:val="001474A2"/>
    <w:rsid w:val="001B4CC3"/>
    <w:rsid w:val="00266EFD"/>
    <w:rsid w:val="002F177F"/>
    <w:rsid w:val="00301D1B"/>
    <w:rsid w:val="00325E46"/>
    <w:rsid w:val="00377629"/>
    <w:rsid w:val="00383240"/>
    <w:rsid w:val="00393D6F"/>
    <w:rsid w:val="003F4D88"/>
    <w:rsid w:val="005500EA"/>
    <w:rsid w:val="005934FD"/>
    <w:rsid w:val="005D67DB"/>
    <w:rsid w:val="00645A83"/>
    <w:rsid w:val="006C739F"/>
    <w:rsid w:val="00721D0D"/>
    <w:rsid w:val="008025A4"/>
    <w:rsid w:val="008E7457"/>
    <w:rsid w:val="00932C9D"/>
    <w:rsid w:val="0094766F"/>
    <w:rsid w:val="00994139"/>
    <w:rsid w:val="009A1BDE"/>
    <w:rsid w:val="009A4209"/>
    <w:rsid w:val="00A2790F"/>
    <w:rsid w:val="00B503EF"/>
    <w:rsid w:val="00BA70C9"/>
    <w:rsid w:val="00BD7DE4"/>
    <w:rsid w:val="00C042D3"/>
    <w:rsid w:val="00C434B3"/>
    <w:rsid w:val="00C97911"/>
    <w:rsid w:val="00CD7BD8"/>
    <w:rsid w:val="00DE6D55"/>
    <w:rsid w:val="00DF0126"/>
    <w:rsid w:val="00E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C0F0"/>
  <w15:docId w15:val="{B6B8E0FA-801C-42D6-9D72-46FAF50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41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sh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2016-10-26T08:44:00Z</cp:lastPrinted>
  <dcterms:created xsi:type="dcterms:W3CDTF">2022-03-10T15:07:00Z</dcterms:created>
  <dcterms:modified xsi:type="dcterms:W3CDTF">2022-03-10T15:07:00Z</dcterms:modified>
</cp:coreProperties>
</file>