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4C7" w:rsidRPr="00B474C7" w:rsidRDefault="00B474C7" w:rsidP="00B474C7">
      <w:pPr>
        <w:spacing w:before="120" w:after="120"/>
        <w:jc w:val="both"/>
      </w:pPr>
      <w:r w:rsidRPr="00B474C7">
        <w:t xml:space="preserve">АО «Российский аукционный дом» (ОГРН 1097847233351, ИНН 7838430413, 190000, Санкт-Петербург, пер. </w:t>
      </w:r>
      <w:proofErr w:type="spellStart"/>
      <w:r w:rsidRPr="00B474C7">
        <w:t>Гривцова</w:t>
      </w:r>
      <w:proofErr w:type="spellEnd"/>
      <w:r w:rsidRPr="00B474C7">
        <w:t xml:space="preserve">, д. 5, лит. </w:t>
      </w:r>
      <w:proofErr w:type="gramStart"/>
      <w:r w:rsidRPr="00B474C7">
        <w:t xml:space="preserve">В, (812)334-26-04, 8(800) 777-57-57, </w:t>
      </w:r>
      <w:r w:rsidR="00DA45B8" w:rsidRPr="00DA45B8">
        <w:t>oleynik@auction-house.ru</w:t>
      </w:r>
      <w:bookmarkStart w:id="0" w:name="_GoBack"/>
      <w:bookmarkEnd w:id="0"/>
      <w:r w:rsidRPr="00B474C7">
        <w:t xml:space="preserve">) (далее - Организатор торгов, ОТ), действующее на основании договора </w:t>
      </w:r>
      <w:r w:rsidR="00AA62CD" w:rsidRPr="002614D0">
        <w:rPr>
          <w:color w:val="000000"/>
        </w:rPr>
        <w:t>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</w:t>
      </w:r>
      <w:proofErr w:type="gramEnd"/>
      <w:r w:rsidR="00AA62CD" w:rsidRPr="002614D0">
        <w:rPr>
          <w:color w:val="000000"/>
        </w:rPr>
        <w:t xml:space="preserve"> г. по делу №</w:t>
      </w:r>
      <w:r w:rsidR="00AA62CD">
        <w:rPr>
          <w:color w:val="000000"/>
        </w:rPr>
        <w:t xml:space="preserve"> </w:t>
      </w:r>
      <w:r w:rsidR="00AA62CD" w:rsidRPr="002614D0">
        <w:rPr>
          <w:color w:val="000000"/>
        </w:rPr>
        <w:t xml:space="preserve">А40-71548/2014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Pr="00B474C7">
        <w:rPr>
          <w:b/>
        </w:rPr>
        <w:t xml:space="preserve"> посредством публичного предложения</w:t>
      </w:r>
      <w:r w:rsidRPr="00B474C7">
        <w:t xml:space="preserve"> (далее - Торги ППП), (сообщение </w:t>
      </w:r>
      <w:r w:rsidR="00AA62CD" w:rsidRPr="002614D0">
        <w:rPr>
          <w:color w:val="000000"/>
        </w:rPr>
        <w:t>2030102716</w:t>
      </w:r>
      <w:r w:rsidR="00AA62CD" w:rsidRPr="002B298F">
        <w:rPr>
          <w:color w:val="000000"/>
        </w:rPr>
        <w:t xml:space="preserve"> в газете АО «Коммерсантъ» от </w:t>
      </w:r>
      <w:r w:rsidR="00AA62CD">
        <w:rPr>
          <w:color w:val="000000"/>
        </w:rPr>
        <w:t>23</w:t>
      </w:r>
      <w:r w:rsidR="00AA62CD" w:rsidRPr="002B298F">
        <w:rPr>
          <w:color w:val="000000"/>
        </w:rPr>
        <w:t>.</w:t>
      </w:r>
      <w:r w:rsidR="00AA62CD">
        <w:rPr>
          <w:color w:val="000000"/>
        </w:rPr>
        <w:t>10</w:t>
      </w:r>
      <w:r w:rsidR="00AA62CD" w:rsidRPr="002B298F">
        <w:rPr>
          <w:color w:val="000000"/>
        </w:rPr>
        <w:t>.202</w:t>
      </w:r>
      <w:r w:rsidR="00AA62CD" w:rsidRPr="00825AC0">
        <w:rPr>
          <w:color w:val="000000"/>
        </w:rPr>
        <w:t>1</w:t>
      </w:r>
      <w:r w:rsidR="00AA62CD" w:rsidRPr="002B298F">
        <w:rPr>
          <w:color w:val="000000"/>
        </w:rPr>
        <w:t xml:space="preserve"> №</w:t>
      </w:r>
      <w:r w:rsidR="00AA62CD">
        <w:rPr>
          <w:color w:val="000000"/>
        </w:rPr>
        <w:t xml:space="preserve"> 19</w:t>
      </w:r>
      <w:r w:rsidR="00AA62CD" w:rsidRPr="00825AC0">
        <w:rPr>
          <w:color w:val="000000"/>
        </w:rPr>
        <w:t>4</w:t>
      </w:r>
      <w:r w:rsidR="00AA62CD">
        <w:rPr>
          <w:color w:val="000000"/>
        </w:rPr>
        <w:t xml:space="preserve"> </w:t>
      </w:r>
      <w:r w:rsidR="00AA62CD" w:rsidRPr="002B298F">
        <w:rPr>
          <w:color w:val="000000"/>
        </w:rPr>
        <w:t>(</w:t>
      </w:r>
      <w:r w:rsidR="00AA62CD" w:rsidRPr="00825AC0">
        <w:rPr>
          <w:color w:val="000000"/>
        </w:rPr>
        <w:t>7</w:t>
      </w:r>
      <w:r w:rsidR="00AA62CD">
        <w:rPr>
          <w:color w:val="000000"/>
        </w:rPr>
        <w:t>15</w:t>
      </w:r>
      <w:r w:rsidR="00AA62CD" w:rsidRPr="00825AC0">
        <w:rPr>
          <w:color w:val="000000"/>
        </w:rPr>
        <w:t>6</w:t>
      </w:r>
      <w:r w:rsidR="00AA62CD" w:rsidRPr="002B298F">
        <w:rPr>
          <w:color w:val="000000"/>
        </w:rPr>
        <w:t>)</w:t>
      </w:r>
      <w:r w:rsidRPr="00B474C7">
        <w:t>) на электронной площадке АО «Российский аукционный дом», по адресу в сети инте</w:t>
      </w:r>
      <w:r w:rsidR="00706209">
        <w:t>рнет: bankruptcy.lot-online.ru.</w:t>
      </w:r>
    </w:p>
    <w:p w:rsidR="00251F2F" w:rsidRPr="00AA62CD" w:rsidRDefault="00706209" w:rsidP="00251F2F">
      <w:pPr>
        <w:spacing w:before="120" w:after="120"/>
        <w:jc w:val="both"/>
      </w:pPr>
      <w:r w:rsidRPr="00AA62CD">
        <w:t xml:space="preserve">По решению </w:t>
      </w:r>
      <w:r w:rsidR="00CD7BD8" w:rsidRPr="00AA62CD">
        <w:t>Организатор</w:t>
      </w:r>
      <w:r w:rsidRPr="00AA62CD">
        <w:t>а</w:t>
      </w:r>
      <w:r w:rsidR="00CD7BD8" w:rsidRPr="00AA62CD">
        <w:t xml:space="preserve"> торгов </w:t>
      </w:r>
      <w:r w:rsidR="00E3260D">
        <w:t>Торги ППП</w:t>
      </w:r>
      <w:r w:rsidR="00E3260D" w:rsidRPr="00E3260D">
        <w:t xml:space="preserve"> </w:t>
      </w:r>
      <w:r w:rsidR="00251F2F" w:rsidRPr="00AA62CD">
        <w:t>отменены.</w:t>
      </w:r>
    </w:p>
    <w:p w:rsidR="00D7142F" w:rsidRPr="001474A2" w:rsidRDefault="00D7142F" w:rsidP="00194F47">
      <w:pPr>
        <w:spacing w:before="120" w:after="120"/>
        <w:jc w:val="both"/>
      </w:pPr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393D6F"/>
    <w:rsid w:val="003F4D88"/>
    <w:rsid w:val="005500EA"/>
    <w:rsid w:val="005934FD"/>
    <w:rsid w:val="005D67DB"/>
    <w:rsid w:val="006C739F"/>
    <w:rsid w:val="00706209"/>
    <w:rsid w:val="00721D0D"/>
    <w:rsid w:val="008E7457"/>
    <w:rsid w:val="00994139"/>
    <w:rsid w:val="009A1BDE"/>
    <w:rsid w:val="009A4209"/>
    <w:rsid w:val="00AA62CD"/>
    <w:rsid w:val="00B13491"/>
    <w:rsid w:val="00B474C7"/>
    <w:rsid w:val="00BF13A0"/>
    <w:rsid w:val="00C22C5A"/>
    <w:rsid w:val="00CD7BD8"/>
    <w:rsid w:val="00D37930"/>
    <w:rsid w:val="00D7142F"/>
    <w:rsid w:val="00DA45B8"/>
    <w:rsid w:val="00DE6D55"/>
    <w:rsid w:val="00E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2016-10-26T08:47:00Z</cp:lastPrinted>
  <dcterms:created xsi:type="dcterms:W3CDTF">2022-03-09T09:08:00Z</dcterms:created>
  <dcterms:modified xsi:type="dcterms:W3CDTF">2022-03-10T15:25:00Z</dcterms:modified>
</cp:coreProperties>
</file>