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8C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50331913" w:rsidR="003326BA" w:rsidRDefault="00FE59D5" w:rsidP="008C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9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E59D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59D5">
        <w:rPr>
          <w:rFonts w:ascii="Times New Roman" w:hAnsi="Times New Roman" w:cs="Times New Roman"/>
          <w:sz w:val="24"/>
          <w:szCs w:val="24"/>
        </w:rPr>
        <w:t>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D5">
        <w:rPr>
          <w:rFonts w:ascii="Times New Roman" w:hAnsi="Times New Roman" w:cs="Times New Roman"/>
          <w:sz w:val="24"/>
          <w:szCs w:val="24"/>
        </w:rPr>
        <w:t>В, (812) 334-26-04, 8(800) 777-57-57, oleynik@auction-house.ru)</w:t>
      </w:r>
      <w:r w:rsidR="00B97F92"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FE59D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8C565A">
        <w:rPr>
          <w:rFonts w:ascii="Times New Roman" w:hAnsi="Times New Roman" w:cs="Times New Roman"/>
          <w:b/>
          <w:sz w:val="24"/>
          <w:szCs w:val="24"/>
        </w:rPr>
        <w:t>Акционерным коммерческим банком «Северо-Восточный Альянс» (Акционерное общество) (АКБ «СВА» (АО))</w:t>
      </w:r>
      <w:r w:rsidRPr="00FE59D5">
        <w:rPr>
          <w:rFonts w:ascii="Times New Roman" w:hAnsi="Times New Roman" w:cs="Times New Roman"/>
          <w:sz w:val="24"/>
          <w:szCs w:val="24"/>
        </w:rPr>
        <w:t xml:space="preserve">, (адрес регистрации: 127055, г. Москва, ул. </w:t>
      </w:r>
      <w:proofErr w:type="spellStart"/>
      <w:r w:rsidRPr="00FE59D5"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 w:rsidRPr="00FE59D5">
        <w:rPr>
          <w:rFonts w:ascii="Times New Roman" w:hAnsi="Times New Roman" w:cs="Times New Roman"/>
          <w:sz w:val="24"/>
          <w:szCs w:val="24"/>
        </w:rPr>
        <w:t>, д. 16, стр. 3, ИНН 7707288837, ОГРН 1027739267390),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</w:t>
      </w:r>
      <w:r w:rsidR="00991A05" w:rsidRPr="00AD27ED">
        <w:rPr>
          <w:rFonts w:ascii="Times New Roman" w:hAnsi="Times New Roman" w:cs="Times New Roman"/>
          <w:sz w:val="24"/>
          <w:szCs w:val="24"/>
        </w:rPr>
        <w:t xml:space="preserve">, </w:t>
      </w:r>
      <w:r w:rsidR="003326BA" w:rsidRPr="00A36111">
        <w:rPr>
          <w:rFonts w:ascii="Times New Roman" w:hAnsi="Times New Roman" w:cs="Times New Roman"/>
          <w:sz w:val="24"/>
          <w:szCs w:val="24"/>
        </w:rPr>
        <w:t>сообщает</w:t>
      </w:r>
      <w:r w:rsidR="003326BA" w:rsidRPr="00274099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175DC7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</w:t>
      </w:r>
      <w:r w:rsidR="00274099" w:rsidRPr="00274099">
        <w:rPr>
          <w:rFonts w:ascii="Times New Roman" w:hAnsi="Times New Roman" w:cs="Times New Roman"/>
          <w:b/>
          <w:sz w:val="24"/>
          <w:szCs w:val="24"/>
        </w:rPr>
        <w:t>в торги посредством публичного предложения</w:t>
      </w:r>
      <w:r w:rsidR="003326BA" w:rsidRPr="00AD27ED">
        <w:rPr>
          <w:rFonts w:ascii="Times New Roman" w:hAnsi="Times New Roman" w:cs="Times New Roman"/>
          <w:sz w:val="24"/>
          <w:szCs w:val="24"/>
        </w:rPr>
        <w:t xml:space="preserve"> </w:t>
      </w:r>
      <w:r w:rsidRPr="00FE59D5">
        <w:rPr>
          <w:rFonts w:ascii="Times New Roman" w:hAnsi="Times New Roman" w:cs="Times New Roman"/>
          <w:sz w:val="24"/>
          <w:szCs w:val="24"/>
        </w:rPr>
        <w:t>(сообщение № 2030103331 в газете АО «Коммерсантъ» от 30.10.2021 №199(7161)</w:t>
      </w:r>
      <w:r w:rsidR="00991A05" w:rsidRPr="00AD27ED">
        <w:rPr>
          <w:rFonts w:ascii="Times New Roman" w:hAnsi="Times New Roman" w:cs="Times New Roman"/>
          <w:sz w:val="24"/>
          <w:szCs w:val="24"/>
        </w:rPr>
        <w:t xml:space="preserve">) </w:t>
      </w:r>
      <w:r w:rsidR="003326BA" w:rsidRPr="00AD27E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1E27259A" w14:textId="77777777" w:rsidR="008C565A" w:rsidRPr="00AD27ED" w:rsidRDefault="008C565A" w:rsidP="008C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C832DC" w14:textId="090A9FBE" w:rsidR="003326BA" w:rsidRPr="00AD27ED" w:rsidRDefault="00274099" w:rsidP="008C565A">
      <w:pPr>
        <w:jc w:val="both"/>
      </w:pPr>
      <w:r>
        <w:t xml:space="preserve">По решению Организатора торгов </w:t>
      </w:r>
      <w:r w:rsidR="00C7226E">
        <w:t>торги посредством публичного предложения</w:t>
      </w:r>
      <w:r>
        <w:t xml:space="preserve"> отменены.</w:t>
      </w:r>
    </w:p>
    <w:p w14:paraId="404DAEC4" w14:textId="6286DD04" w:rsidR="00395B7D" w:rsidRPr="00AD27ED" w:rsidRDefault="00395B7D" w:rsidP="003326BA"/>
    <w:p w14:paraId="6AD9C5A8" w14:textId="3F80AAC1" w:rsidR="00991A05" w:rsidRDefault="00991A05" w:rsidP="003326BA"/>
    <w:p w14:paraId="4623772B" w14:textId="77777777" w:rsidR="00991A05" w:rsidRPr="003326BA" w:rsidRDefault="00991A05" w:rsidP="003326BA"/>
    <w:sectPr w:rsidR="00991A05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5816"/>
    <w:rsid w:val="0084789D"/>
    <w:rsid w:val="00892A7E"/>
    <w:rsid w:val="00892F38"/>
    <w:rsid w:val="008964B1"/>
    <w:rsid w:val="008C565A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40</cp:revision>
  <cp:lastPrinted>2018-07-19T11:23:00Z</cp:lastPrinted>
  <dcterms:created xsi:type="dcterms:W3CDTF">2018-08-16T08:17:00Z</dcterms:created>
  <dcterms:modified xsi:type="dcterms:W3CDTF">2022-03-10T08:08:00Z</dcterms:modified>
</cp:coreProperties>
</file>