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 w:rsidR="0080076D">
        <w:rPr>
          <w:rFonts w:ascii="Arial" w:hAnsi="Arial" w:cs="Arial"/>
          <w:b/>
          <w:sz w:val="28"/>
          <w:szCs w:val="35"/>
        </w:rPr>
        <w:t>об отмене торгов</w:t>
      </w: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047" w:rsidRPr="00025047" w:rsidRDefault="00025047" w:rsidP="00025047">
      <w:pPr>
        <w:spacing w:before="120" w:after="120"/>
        <w:jc w:val="both"/>
      </w:pPr>
      <w:r w:rsidRPr="00025047">
        <w:t xml:space="preserve">АО «Российский аукционный дом» (ОГРН 1097847233351, ИНН 7838430413, 190000, Санкт-Петербург, пер. </w:t>
      </w:r>
      <w:proofErr w:type="spellStart"/>
      <w:r w:rsidRPr="00025047">
        <w:t>Гривцова</w:t>
      </w:r>
      <w:proofErr w:type="spellEnd"/>
      <w:r w:rsidRPr="00025047">
        <w:t xml:space="preserve">, д. 5, лит. В, (812)334-26-04, 8(800) 777-57-57, malkova@auction-house.ru) (далее - Организатор торгов, ОТ), действующее на основании договора с </w:t>
      </w:r>
      <w:r w:rsidR="0080076D" w:rsidRPr="00F81BE3">
        <w:rPr>
          <w:b/>
        </w:rPr>
        <w:t>Открытым акционерным обществом Инвестиционный  банк «</w:t>
      </w:r>
      <w:proofErr w:type="spellStart"/>
      <w:r w:rsidR="0080076D" w:rsidRPr="00F81BE3">
        <w:rPr>
          <w:b/>
        </w:rPr>
        <w:t>Бузулукбанк</w:t>
      </w:r>
      <w:proofErr w:type="spellEnd"/>
      <w:r w:rsidR="0080076D" w:rsidRPr="00F81BE3">
        <w:rPr>
          <w:b/>
        </w:rPr>
        <w:t xml:space="preserve">» (ОАО </w:t>
      </w:r>
      <w:proofErr w:type="spellStart"/>
      <w:r w:rsidR="0080076D" w:rsidRPr="00F81BE3">
        <w:rPr>
          <w:b/>
        </w:rPr>
        <w:t>Инвестбанк</w:t>
      </w:r>
      <w:proofErr w:type="spellEnd"/>
      <w:r w:rsidR="0080076D" w:rsidRPr="00F81BE3">
        <w:rPr>
          <w:b/>
        </w:rPr>
        <w:t xml:space="preserve"> «БЗЛ»)</w:t>
      </w:r>
      <w:r w:rsidRPr="00025047">
        <w:t xml:space="preserve">, адрес регистрации: </w:t>
      </w:r>
      <w:r w:rsidR="0080076D" w:rsidRPr="0080076D">
        <w:t>461050, Оренбургская область, г. Бузулук, ул. Спортивная, д. 17-а, ИНН 5603009098, ОГРН 1025600002064</w:t>
      </w:r>
      <w:r w:rsidRPr="00025047">
        <w:t xml:space="preserve">, конкурсным управляющим (ликвидатором) которого на основании решения </w:t>
      </w:r>
      <w:r w:rsidRPr="00025047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Pr="00025047">
        <w:instrText xml:space="preserve"> FORMTEXT </w:instrText>
      </w:r>
      <w:r w:rsidRPr="00025047">
        <w:fldChar w:fldCharType="separate"/>
      </w:r>
      <w:r w:rsidRPr="00025047">
        <w:rPr>
          <w:noProof/>
        </w:rPr>
        <w:t>Арбитражного</w:t>
      </w:r>
      <w:r w:rsidRPr="00025047">
        <w:fldChar w:fldCharType="end"/>
      </w:r>
      <w:r w:rsidRPr="00025047">
        <w:t xml:space="preserve"> суда </w:t>
      </w:r>
      <w:r w:rsidR="0080076D" w:rsidRPr="0080076D">
        <w:t xml:space="preserve">Оренбургской области от 28 января 2015 г. по делу № А47-13410/2014 </w:t>
      </w:r>
      <w:r w:rsidRPr="00025047">
        <w:t xml:space="preserve"> является государственная корпорация «Агентство по страхованию вкладов» (109240, г. Москва, ул. Высоцкого, д. 4), </w:t>
      </w:r>
      <w:r w:rsidRPr="00274099">
        <w:rPr>
          <w:b/>
        </w:rPr>
        <w:t>сообщает о внесении изменений  в торги</w:t>
      </w:r>
      <w:r w:rsidRPr="00025047">
        <w:rPr>
          <w:b/>
        </w:rPr>
        <w:t xml:space="preserve"> посредством публичного предложения</w:t>
      </w:r>
      <w:r w:rsidRPr="00025047">
        <w:t>, (</w:t>
      </w:r>
      <w:r w:rsidR="0080076D" w:rsidRPr="0080076D">
        <w:t xml:space="preserve">сообщение 02030105083 в газете </w:t>
      </w:r>
      <w:bookmarkStart w:id="0" w:name="_GoBack"/>
      <w:bookmarkEnd w:id="0"/>
      <w:r w:rsidR="0080076D" w:rsidRPr="0080076D">
        <w:t>«Коммерсант</w:t>
      </w:r>
      <w:r w:rsidR="0080076D">
        <w:t>ъ» № 206 (7168) от 13</w:t>
      </w:r>
      <w:r w:rsidR="00F81BE3">
        <w:t xml:space="preserve"> ноября </w:t>
      </w:r>
      <w:r w:rsidR="0080076D">
        <w:t>2021</w:t>
      </w:r>
      <w:r w:rsidR="00F81BE3">
        <w:t xml:space="preserve"> г.</w:t>
      </w:r>
      <w:r w:rsidRPr="00025047">
        <w:t>) на электронной площадке АО «Российский аукционный дом», по адресу в сети интернет: bankruptcy.lot-online.ru</w:t>
      </w:r>
    </w:p>
    <w:p w:rsidR="00CD7BD8" w:rsidRPr="0080076D" w:rsidRDefault="0080076D" w:rsidP="00CD7BD8">
      <w:pPr>
        <w:jc w:val="both"/>
      </w:pPr>
      <w:r w:rsidRPr="0080076D">
        <w:t xml:space="preserve">По решению Организатора торгов </w:t>
      </w:r>
      <w:r w:rsidRPr="0080076D">
        <w:rPr>
          <w:b/>
        </w:rPr>
        <w:t>торги посредством публичного предложения</w:t>
      </w:r>
      <w:r w:rsidRPr="0080076D">
        <w:t xml:space="preserve"> отменены.</w:t>
      </w:r>
    </w:p>
    <w:sectPr w:rsidR="00CD7BD8" w:rsidRPr="0080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D8"/>
    <w:rsid w:val="00025047"/>
    <w:rsid w:val="000A378E"/>
    <w:rsid w:val="00110968"/>
    <w:rsid w:val="001474A2"/>
    <w:rsid w:val="00266EFD"/>
    <w:rsid w:val="002F177F"/>
    <w:rsid w:val="00325E46"/>
    <w:rsid w:val="00377629"/>
    <w:rsid w:val="00383240"/>
    <w:rsid w:val="00393D6F"/>
    <w:rsid w:val="003F4D88"/>
    <w:rsid w:val="005500EA"/>
    <w:rsid w:val="005934FD"/>
    <w:rsid w:val="005D67DB"/>
    <w:rsid w:val="00645A83"/>
    <w:rsid w:val="006C739F"/>
    <w:rsid w:val="00721D0D"/>
    <w:rsid w:val="0080076D"/>
    <w:rsid w:val="008E7457"/>
    <w:rsid w:val="0094766F"/>
    <w:rsid w:val="00994139"/>
    <w:rsid w:val="009A1BDE"/>
    <w:rsid w:val="009A4209"/>
    <w:rsid w:val="00A2790F"/>
    <w:rsid w:val="00C434B3"/>
    <w:rsid w:val="00C97911"/>
    <w:rsid w:val="00CD7BD8"/>
    <w:rsid w:val="00DE6D55"/>
    <w:rsid w:val="00E9421F"/>
    <w:rsid w:val="00EF1C3C"/>
    <w:rsid w:val="00F8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8E0FA-801C-42D6-9D72-46FAF50C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Вепринцев Михаил Александрович</cp:lastModifiedBy>
  <cp:revision>4</cp:revision>
  <cp:lastPrinted>2016-10-26T08:44:00Z</cp:lastPrinted>
  <dcterms:created xsi:type="dcterms:W3CDTF">2022-03-09T13:47:00Z</dcterms:created>
  <dcterms:modified xsi:type="dcterms:W3CDTF">2022-03-09T16:40:00Z</dcterms:modified>
</cp:coreProperties>
</file>