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01238AE3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BF555C">
        <w:rPr>
          <w:b/>
          <w:bCs/>
        </w:rPr>
        <w:t>дополнений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1761F3">
        <w:rPr>
          <w:b/>
          <w:bCs/>
        </w:rPr>
        <w:t xml:space="preserve">единым лотом </w:t>
      </w:r>
      <w:r w:rsidR="00B85575" w:rsidRPr="003965F3">
        <w:rPr>
          <w:b/>
          <w:bCs/>
        </w:rPr>
        <w:t xml:space="preserve">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E8250F" w:rsidRPr="003965F3">
        <w:rPr>
          <w:b/>
          <w:bCs/>
        </w:rPr>
        <w:t>объект</w:t>
      </w:r>
      <w:r w:rsidR="00A92365">
        <w:rPr>
          <w:b/>
          <w:bCs/>
        </w:rPr>
        <w:t>ов</w:t>
      </w:r>
      <w:r w:rsidR="00E8250F" w:rsidRPr="003965F3">
        <w:rPr>
          <w:b/>
          <w:bCs/>
        </w:rPr>
        <w:t xml:space="preserve"> недвижимости, расположенн</w:t>
      </w:r>
      <w:r w:rsidR="00A92365">
        <w:rPr>
          <w:b/>
          <w:bCs/>
        </w:rPr>
        <w:t>ых</w:t>
      </w:r>
      <w:r w:rsidR="00E8250F" w:rsidRPr="003965F3">
        <w:rPr>
          <w:b/>
          <w:bCs/>
        </w:rPr>
        <w:t xml:space="preserve"> по адресу: </w:t>
      </w:r>
      <w:r w:rsidR="00B1135C" w:rsidRPr="00B1135C">
        <w:rPr>
          <w:b/>
          <w:bCs/>
        </w:rPr>
        <w:t>Саратовская область, г. Саратов, проезд Мурманский, д. 1</w:t>
      </w:r>
      <w:r w:rsidR="00E8250F" w:rsidRPr="003965F3">
        <w:rPr>
          <w:b/>
          <w:bCs/>
        </w:rPr>
        <w:t>, по Лоту №1 (</w:t>
      </w:r>
      <w:r w:rsidR="00B1135C" w:rsidRPr="00B1135C">
        <w:rPr>
          <w:b/>
          <w:bCs/>
        </w:rPr>
        <w:t>РАД-282930</w:t>
      </w:r>
      <w:r w:rsidR="00E8250F" w:rsidRPr="003965F3">
        <w:rPr>
          <w:b/>
          <w:bCs/>
        </w:rPr>
        <w:t xml:space="preserve">),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68EC84F8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добавить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следующ</w:t>
      </w:r>
      <w:r w:rsidR="00A92365">
        <w:rPr>
          <w:rFonts w:eastAsiaTheme="minorHAnsi" w:cs="Times New Roman"/>
          <w:b/>
          <w:kern w:val="0"/>
          <w:u w:val="single"/>
          <w:lang w:eastAsia="en-US" w:bidi="ar-SA"/>
        </w:rPr>
        <w:t>ие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6A1F37AE" w14:textId="77777777" w:rsidR="00ED7ABB" w:rsidRPr="001E7375" w:rsidRDefault="00B85575" w:rsidP="00ED7AB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b/>
          <w:kern w:val="2"/>
          <w:sz w:val="22"/>
          <w:szCs w:val="22"/>
        </w:rPr>
        <w:t>«</w:t>
      </w:r>
      <w:r w:rsidR="00ED7ABB" w:rsidRPr="001E7375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AA8056C" w14:textId="7EE3FEF2" w:rsidR="00ED7ABB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5ACC9A4A" w14:textId="23C27563" w:rsidR="00B85575" w:rsidRPr="001E7375" w:rsidRDefault="00ED7ABB" w:rsidP="00ED7ABB">
      <w:pPr>
        <w:ind w:firstLine="709"/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498105" w14:textId="4F08E014" w:rsidR="00ED7ABB" w:rsidRPr="001E7375" w:rsidRDefault="00ED7ABB" w:rsidP="00ED7ABB">
      <w:pPr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E7375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61E7705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6CE6792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767FFF7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4F669511" w14:textId="77777777" w:rsidR="00ED7ABB" w:rsidRPr="001E7375" w:rsidRDefault="00ED7ABB" w:rsidP="00ED7ABB">
      <w:pPr>
        <w:jc w:val="right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Приложение 1</w:t>
      </w:r>
    </w:p>
    <w:p w14:paraId="2D71873E" w14:textId="77777777" w:rsidR="00ED7ABB" w:rsidRPr="001E7375" w:rsidRDefault="00ED7ABB" w:rsidP="00ED7AB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E7375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775E15BC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6F74C0AF" w14:textId="77777777" w:rsidR="00ED7ABB" w:rsidRPr="001E7375" w:rsidRDefault="00ED7ABB" w:rsidP="00ED7ABB">
      <w:pPr>
        <w:jc w:val="both"/>
        <w:rPr>
          <w:rFonts w:cs="Times New Roman"/>
          <w:i/>
          <w:iCs/>
          <w:sz w:val="22"/>
          <w:szCs w:val="22"/>
        </w:rPr>
      </w:pPr>
      <w:r w:rsidRPr="001E7375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6D10EF49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</w:p>
    <w:p w14:paraId="3DB8AB25" w14:textId="77777777" w:rsidR="00ED7ABB" w:rsidRPr="001E7375" w:rsidRDefault="00ED7ABB" w:rsidP="00ED7ABB">
      <w:pPr>
        <w:jc w:val="both"/>
        <w:rPr>
          <w:rFonts w:cs="Times New Roman"/>
          <w:sz w:val="22"/>
          <w:szCs w:val="22"/>
        </w:rPr>
      </w:pPr>
      <w:r w:rsidRPr="001E7375">
        <w:rPr>
          <w:rFonts w:cs="Times New Roman"/>
          <w:sz w:val="22"/>
          <w:szCs w:val="22"/>
        </w:rPr>
        <w:t>СООБЩАЮ СЛЕДУЮЩЕЕ: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6214"/>
        <w:gridCol w:w="1679"/>
        <w:gridCol w:w="1518"/>
      </w:tblGrid>
      <w:tr w:rsidR="00ED7ABB" w:rsidRPr="001E7375" w14:paraId="520AF51C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5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1D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DC0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A6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ED7ABB" w:rsidRPr="001E7375" w14:paraId="043D4907" w14:textId="77777777" w:rsidTr="00ED7ABB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F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32B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8D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2F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5FEA8887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CA1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FA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B0B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5FD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1B1C0A0F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948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AC2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8E2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8D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ED7ABB" w:rsidRPr="001E7375" w14:paraId="605C0B23" w14:textId="77777777" w:rsidTr="00ED7ABB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C7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D28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7FE283C" w14:textId="77777777" w:rsidR="00ED7ABB" w:rsidRPr="001E7375" w:rsidRDefault="00ED7A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622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D7E" w14:textId="77777777" w:rsidR="00ED7ABB" w:rsidRPr="001E7375" w:rsidRDefault="00ED7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375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462418AE" w14:textId="77777777" w:rsidR="00ED7ABB" w:rsidRPr="001E7375" w:rsidRDefault="00ED7ABB" w:rsidP="00ED7ABB">
      <w:pPr>
        <w:jc w:val="center"/>
        <w:rPr>
          <w:rFonts w:cs="Times New Roman"/>
          <w:sz w:val="22"/>
          <w:szCs w:val="22"/>
          <w:lang w:eastAsia="en-US"/>
        </w:rPr>
      </w:pPr>
    </w:p>
    <w:p w14:paraId="761E1993" w14:textId="68C3812C" w:rsidR="00ED7ABB" w:rsidRPr="003965F3" w:rsidRDefault="00ED7ABB" w:rsidP="00ED7ABB">
      <w:pPr>
        <w:jc w:val="both"/>
        <w:rPr>
          <w:color w:val="000000"/>
          <w:shd w:val="clear" w:color="auto" w:fill="FFFFFF"/>
        </w:rPr>
      </w:pPr>
      <w:r w:rsidRPr="001E7375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претендента»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1E7375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1F3"/>
    <w:rsid w:val="001769C1"/>
    <w:rsid w:val="0017779B"/>
    <w:rsid w:val="001E7375"/>
    <w:rsid w:val="00214936"/>
    <w:rsid w:val="002744E0"/>
    <w:rsid w:val="00295065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901"/>
    <w:rsid w:val="00772F68"/>
    <w:rsid w:val="00782AB4"/>
    <w:rsid w:val="007C4D91"/>
    <w:rsid w:val="007E57A2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251A"/>
    <w:rsid w:val="00AF18FF"/>
    <w:rsid w:val="00B1135C"/>
    <w:rsid w:val="00B26F98"/>
    <w:rsid w:val="00B33800"/>
    <w:rsid w:val="00B360FE"/>
    <w:rsid w:val="00B65B92"/>
    <w:rsid w:val="00B85575"/>
    <w:rsid w:val="00BC4707"/>
    <w:rsid w:val="00BC48B5"/>
    <w:rsid w:val="00BF555C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ED7ABB"/>
    <w:rsid w:val="00F33C1F"/>
    <w:rsid w:val="00F434D3"/>
    <w:rsid w:val="00F60A32"/>
    <w:rsid w:val="00F67CE9"/>
    <w:rsid w:val="00F753B0"/>
    <w:rsid w:val="00F91931"/>
    <w:rsid w:val="00F92E65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/FTaVeg/4ahxygLJCJ70Lo0qH7ScDnQqXaz6jwvgrHg=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ahdj+wPLwBVtV6SEMIrlCmddt0dQTMKXZ7vlexzn7L0=</DigestValue>
    </Reference>
  </SignedInfo>
  <SignatureValue>KfoOlICBWAC+jVcLY6Fw4Y9sVXNaDKJtEMQ45wWXYLsjYt+TLvcWBymKLkf3Und0
5AGPvp92pyY2R9S0tT798g==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1YgLuSyQdC5Y2SAwwR1e6gsSZXU=</DigestValue>
      </Reference>
      <Reference URI="/word/fontTable.xml?ContentType=application/vnd.openxmlformats-officedocument.wordprocessingml.fontTable+xml">
        <DigestMethod Algorithm="http://www.w3.org/2000/09/xmldsig#sha1"/>
        <DigestValue>tD+ezeiyhWiKZVCS6WfpFwtQ8bs=</DigestValue>
      </Reference>
      <Reference URI="/word/numbering.xml?ContentType=application/vnd.openxmlformats-officedocument.wordprocessingml.numbering+xml">
        <DigestMethod Algorithm="http://www.w3.org/2000/09/xmldsig#sha1"/>
        <DigestValue>UOx2JMwi4syEGWQ93MZ0v5DTSuU=</DigestValue>
      </Reference>
      <Reference URI="/word/settings.xml?ContentType=application/vnd.openxmlformats-officedocument.wordprocessingml.settings+xml">
        <DigestMethod Algorithm="http://www.w3.org/2000/09/xmldsig#sha1"/>
        <DigestValue>stfhrz/HCthkZgaXFXoXlyQ8tuU=</DigestValue>
      </Reference>
      <Reference URI="/word/styles.xml?ContentType=application/vnd.openxmlformats-officedocument.wordprocessingml.styles+xml">
        <DigestMethod Algorithm="http://www.w3.org/2000/09/xmldsig#sha1"/>
        <DigestValue>fewRsr/MfuOly1M7U+hRlOc6m5g=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Hv0+CCoSF+TcjKYsrWc4DjAEMHY=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2022-03-10T16:01:15Z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2022-03-10T16:01:15Z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3</cp:revision>
  <cp:lastPrinted>2018-10-19T07:10:00Z</cp:lastPrinted>
  <dcterms:created xsi:type="dcterms:W3CDTF">2022-03-10T15:58:00Z</dcterms:created>
  <dcterms:modified xsi:type="dcterms:W3CDTF">2022-03-10T16:01:00Z</dcterms:modified>
</cp:coreProperties>
</file>