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4CDF277" w:rsidR="00EE2718" w:rsidRPr="00C9204E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5358A"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5358A"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="0005358A"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</w:t>
      </w:r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</w:t>
      </w:r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остановления Пятнадцатого арбитражного апелляционного суда г. </w:t>
      </w:r>
      <w:proofErr w:type="spellStart"/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="0005358A"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920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9279E9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53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17, 18, 21, 25-28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F6A0BC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53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1-24, 26, 28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34904B15" w:rsidR="00DA477E" w:rsidRDefault="00DA477E" w:rsidP="00053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05358A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7B61CA5F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1 - Крестьянское хозяйство "Малое", ИНН 2303004583, солидарно с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Голубовой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04E">
        <w:rPr>
          <w:rFonts w:ascii="Times New Roman" w:hAnsi="Times New Roman" w:cs="Times New Roman"/>
          <w:sz w:val="24"/>
          <w:szCs w:val="24"/>
        </w:rPr>
        <w:t>Ритой  Викторовной</w:t>
      </w:r>
      <w:proofErr w:type="gramEnd"/>
      <w:r w:rsidRPr="00C9204E">
        <w:rPr>
          <w:rFonts w:ascii="Times New Roman" w:hAnsi="Times New Roman" w:cs="Times New Roman"/>
          <w:sz w:val="24"/>
          <w:szCs w:val="24"/>
        </w:rPr>
        <w:t xml:space="preserve">, Харитоновым Виктором Николаевичем, КД 2013/КЛВ/ГО-24 от 20.06.2013, решение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Cоветского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районного суда г. Краснодара от 23.11.2015 по делу 2-6267/15 (649 492,31 руб.) - 649 492,31 руб.;</w:t>
      </w:r>
    </w:p>
    <w:p w14:paraId="719D860F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2 - АО "ОПТИМА", ИНН 7701137006, поручители АО "ОПТИМА ЭНЕРГОСТРОЙ",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ТесКом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Центр", Шандалов Валерий Михайлович, Киселев Павел Леонидович, ООО "Торговый дом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Фронтэк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", КД 2016/КЛЗ/М-103 от 12.12.2016, КД 2017/К/М-126 от 08.08.2017, определение АС г. Москвы от 14.03.2019 по делу А40-162552/18-24-42 Б о включении в РТК третьей очереди, АО "ОПТИМА",  АО "ОПТИМА ЭНЕРГОСТРОЙ",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ТесКом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Центр", ООО "Торговый дом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Фронтэк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", Киселев Павел Леонидович находятся в стадии банкротства (368 546 362,94 руб.) - 199 015 035,99 руб.;</w:t>
      </w:r>
    </w:p>
    <w:p w14:paraId="432CEEDA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3 - ООО ЛК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Собис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", ИНН 6450606917, поручитель Михеев Павел Николаевич, КД 2014/К/ГСЛК/С-2-2 от 20.10.2014, определение АС Саратовской области от 13.11.2017 по делу А57-1343/2017 о включении в РТК третьей очереди, находятся в стадии банкротства (653 176,05 руб.) - 354 335,04 руб.;</w:t>
      </w:r>
    </w:p>
    <w:p w14:paraId="2DD3EF59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4 -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Энергоплан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Интаг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", ИНН 7709645428, поручитель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Немыкин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Николай Владиславович, КД 2017/К/М-47 от 20.04.2017, КД 2017/КЛЗ/М-131 от 11.08.2017, КД 2017/КЛЗ/М-133 от 16.08.2017, постановление Девятого ААС г. Москвы от 30.04.2021 по делу А40-198253/19,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Энергоплан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Интаг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 находится в стадии банкротства (310 992 593,60 руб.) - 169 529 141,61 руб.;</w:t>
      </w:r>
    </w:p>
    <w:p w14:paraId="3691EE1E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5 - ООО "ИК БГП", ИНН 7710514003, поручитель Пшеничников Кирилл Владимирович, КД 2017/КЛЗ/М-133 от 20.12.2016, КД 2017/КЛЗ/М-100 от 20.06.2017, КД 2017/КЛЗ/М-129 от 08.08.2017, КД 2017/КЛЗ/М-9 от 26.01.2017, решение АС г. Москвы от 17.04.2019 по делу А40-216318/17-86-311 Б о включении в РТК третьей очереди, ООО "ИК БГП" находится в стадии банкротства (290 768 807,24 руб.) - 150 229 124,39 руб.;</w:t>
      </w:r>
    </w:p>
    <w:p w14:paraId="1768C500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6 - ООО "Прогресс", ИНН 7735147838, солидарно с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Сухецким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Николаем Владимировичем, КД 2017/КЛЗ/М-149 от 19.20.2017, КД 2017/КЛЗ/М-158 от 08.11.2017, решение Зеленоградского районного суда г. Москвы от 12.11.2019 по делу 2-2928/2019 (407 720 273,91 руб.) - 218 699 704,11 руб.;</w:t>
      </w:r>
    </w:p>
    <w:p w14:paraId="295A4B25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7 - Захаров Владимир Михайлович (поручитель ООО "НОРД", ИНН 0245956756 исключен из ЕГРЮЛ (правопреемник ООО "РМК", ИНН 0276905769, исключён из ЕГРЮЛ)  , КД 2017/КЛЗ/М-140 от 29.08.2017,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аппелляционное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определение Московского городского суда от 26.08.2020  по делу 33-31073 (339 527 910,54 руб.) - 146 099 786,30 руб.;</w:t>
      </w:r>
    </w:p>
    <w:p w14:paraId="0801A27C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8 -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ТехГазСнаб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", ИНН 7702735506, солидарно с Калининым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Владимировм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Алексеевичем, КД 2016/КЛЗ/М-131 от 21.12.2016, КД 2017/КЛЗ/М-110 от 26.07.2017, решение </w:t>
      </w:r>
      <w:r w:rsidRPr="00C9204E">
        <w:rPr>
          <w:rFonts w:ascii="Times New Roman" w:hAnsi="Times New Roman" w:cs="Times New Roman"/>
          <w:sz w:val="24"/>
          <w:szCs w:val="24"/>
        </w:rPr>
        <w:lastRenderedPageBreak/>
        <w:t>Ногинского городского суда Московской области от 03.06.2019 по делу 2-1786/19, в отношении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ТехГазСнаб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 принято решение о предстоящем исключении ЮД из ЕГРЮЛ (398 900 837,60 руб.) - 179 061 870,57 руб.;</w:t>
      </w:r>
    </w:p>
    <w:p w14:paraId="41C332EF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9 - ООО "Волга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Кровля", ИНН 3403026078, поручители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ООО"Хромус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", Браун Вадим Александрович, КД 2016/КЛЗ/В-3 от 31.05.2016, определение АС Волгоградской области от 04.06.2018 по делу А12-34923/2017 о включении в РТК третьей очереди, ООО "Волга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Кровля", Браун В.А. находятся в стадии банкротства (12 818 740,23 руб.) - 6 922 119,72 руб.;</w:t>
      </w:r>
    </w:p>
    <w:p w14:paraId="7885C407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10 - ООО "РЕДСТОУН", ИНН 7721840471, солидарно с Суворовым Вадимом Георгиевичем, Хабаровым Валерием Андреевичем, КД 2017/КЛЗ/М-142 от 31.08.2017, КД 2017/П/КЛЗ-75 от 23.06.2017, решение Кузьминского районного суда г. Москвы от 13.03.2019 по делу 2-1090/19, находятся в стадии банкротства (255 109 179,47 руб.) - 142 739 775,61 руб.;</w:t>
      </w:r>
    </w:p>
    <w:p w14:paraId="3EBE2C24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11 - ООО "Сигма", ИНН 4401168304, КД 2015/КЛВ/К-10-224Ц от 04.05.2016, КД 2015/КЛВ/К-8-11Ц от 04.05.2016, решение АС г. Москвы от 19.07.2019 по делу А40-144305/19-137-1247, принято решение о предстоящем исключении ЮД из ЕГРЮЛ (43 201 025,44 руб.) - 23 318 919,82 руб.;</w:t>
      </w:r>
    </w:p>
    <w:p w14:paraId="20B034A0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12 - ООО "Сервис- Автоматика", ИНН 6452096651, солидарно с Георгиевской Анной Борисовной, КД 2016/КЛВ/М-123 от 01.12.2016, КД 2017/К/М-18 от 06.02.2017, КД 2017/КЛВ/М-120 от 18.07.2017, КД 2017/КЛВ/М-20 от 09.02.2017, определение АС г. Москвы от 25.03.2020 по делу А40-178359/19-109-137, постановление Девятого ААС от 19.11.2020 по делу А40-178359/19, ООО "Сервис- Автоматика" находится в стадии банкротства (389 601 295,50 руб.) - 182 776 740,79 руб.;</w:t>
      </w:r>
    </w:p>
    <w:p w14:paraId="22DFA5E9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13 - ООО "Домашние деньги", ИНН 7714699186, поручитель 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Бернштам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Евгений Семенович, КД 2017/КЛВ/М-135 от 23.08.2017, уведомление о включении в РТК третьей очереди 46 от 27.08.2020, находятся в стадии банкротства (409 429 283,10 руб.) - 163 129 176,98 руб.;</w:t>
      </w:r>
    </w:p>
    <w:p w14:paraId="78EC8F91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14 - ООО "НПК "Проектный Инжиниринг", ИНН 7704839042, поручители Маслов Валентин Владимирович, Данилова Елена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Агалоевна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, ООО "ДИЗАЙНВЕКТОР", КД 2016/КЛЗ/М-95 от 29.09.2016, КД 2017/КЛВ/М-15 от 02.02.2017, КД 2017/КЛВ/М-63 от 22.05.2017, определение АС г. Москвы от 06.02.2018 по делу А40-17207/2017 о включении в РТК третьей очереди, ООО "НПК "Проектный Инжиниринг", Маслов В.В. находятся в стадии банкротства (196 315 679,41 руб.) - 106 400 417,52 руб.;</w:t>
      </w:r>
    </w:p>
    <w:p w14:paraId="264CA929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15 - ООО "КРАЙНЕФТЕГАЗ", ИНН 7719701640, КД 2017/КЛЗ/М-145 от 20.09.2017, КД 2017/КЛЗ/М-147 от 10.10.2017, определение АС г. Москвы от 12.09.2019 по делу А40-318794/18-44-407 Б о включении в РТК третьей очереди, ООО "КРАЙНЕФТЕГАЗ" находится в стадии банкротства, имеется определение о завершении процедуры конкурсного производства от 24.08.2021 по делу А40-318794/18-44-407 Б, срок обжалования не истёк (431 896 551,04 руб.) - 166 784 547,94 руб.;</w:t>
      </w:r>
    </w:p>
    <w:p w14:paraId="66024A8E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16 -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Кванттех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", ИНН 7719701640, КД 2014/К/М-25 от 18.03.2014, определение АС г. Москвы от 19.12.2017 по делу А40-122192/2015 о включении в РТК как требований, подлежащих удовлетворению после реестра, находится в стадии банкротства (1 952 123,43 руб.) - 1 054 146,65 руб.;</w:t>
      </w:r>
    </w:p>
    <w:p w14:paraId="00F3206D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17 - ЗАО "ТЕКС", ИНН 5021008070, КД 2013/К/М-22 от 25.03.2013, КД 2014/КЛВ/М-82 от 24.07.2014, определение АС Московской области от 28.12.2020 по делу А41-50847/17 о включении в РТК четвёртой очереди, находится в стадии банкротства (137 609 014,85 руб.) - 137 609 014,85 руб.;</w:t>
      </w:r>
    </w:p>
    <w:p w14:paraId="0A2FAC39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18 - ЗАО "СТАЛЬИНТЕКС, ИНН 7743819762, поручители Зыков Константин Александрович, Зыков Вадим Александрович, АО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Тетлис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", ООО "Верона, КД 2016/КЛЗ/М-128 от 16.12.2016, КД 2017-КЛЗ/М-5 от 23.01.2017, КД 2017/О/М-6 от 23.01.2017, определение АС г. Москвы от 06.10.2020 по делу А40-55123/2020-70-96Б о включении в РТК третьей очереди, находятся в стадии банкротства (135 376 708,29 руб.) - 135 376 708,29 руб.;</w:t>
      </w:r>
    </w:p>
    <w:p w14:paraId="61EECA24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19 - ЗАО "ЮЭК", ИНН 7704262319,  Махов Сергей Владимирович, Чак Сергей </w:t>
      </w:r>
      <w:r w:rsidRPr="00C9204E">
        <w:rPr>
          <w:rFonts w:ascii="Times New Roman" w:hAnsi="Times New Roman" w:cs="Times New Roman"/>
          <w:sz w:val="24"/>
          <w:szCs w:val="24"/>
        </w:rPr>
        <w:lastRenderedPageBreak/>
        <w:t>Матвеевич, ОАО "Гидрометаллургический завод", ИНН 2629008880,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Интермикс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Мет", ИНН 7715203001 (поручители ООО "ЮГХК", ИНН 7702267181, исключён из ЕГРЮЛ), КД 2016/П/КЛЗ-116-3 от 15.11.2016, постановление Девятого ААС от 16.09.2020 по делу А40-171188/19 об утверждении мирового соглашения,  определение АС г. Москвы от 08.10.2019 по делу А40-192270/18-129-159Ф о включении в РТК третьей очереди, определение АС г. Москвы от 17.06.2020 по делу А40-95953/19-88-105 "Ф" о включении в РТК третьей очереди, определение АС Ставропольского края от 18.11.2019 по делу А63-6407/2018 о включении в РТК третьей очереди, определение АС Московской области от 15.04.2019 по делу А41-28838/18 о включении в РТК третьей очереди, Махов С.В., Чак С.М., ОАО "Гидрометаллургический завод",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Интермикс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Мет" находятся в стадии банкротства (167 586 572,99 руб.) - 142 978 231,95 руб.;</w:t>
      </w:r>
    </w:p>
    <w:p w14:paraId="20CDBEB4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20 - ООО "Базис", ИНН 7708773970, поручитель Ефанов Константин Борисович, КД 2016/К/М-125 от 14.12.2016, КД 2017/К/М-116 от 11.07.2017, КД 2017/КЛВ/М-122 от 20.07.2017, КД 2017/КЛВ/М-54 от 26.04.2017, КД 2017/КЛЗ/М-24 от 14.02.2017, КД 2017/КЛЗ/М-80 от 31.05.2017, определение АС Саратовской области от 12.11.2018 по делу А57-17955/2018 о включении в РТК третьей очереди, находится в стадии банкротства, оригиналы КД изъяты (380 927 816,10 руб.) - 205 741 520,69 руб.;</w:t>
      </w:r>
    </w:p>
    <w:p w14:paraId="1019C5AD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21 -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РусПромСталь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-Групп", ИНН 7708765747, поручители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РусПромСталь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-Юг", Шевцов Сергей Геннадьевич, Шевцов Алексей Геннадьевич, Михеев Алексей Викторович, Мешков Дмитрий Владиславович, КД 2017/О/М-73 от 30.05.2017, определение АС г. Москвы от 12.03.2021 по делу А40-108298/20-24-175Б о включении в РТК третьей очереди, ООО "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РусПромСталь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-Групп" находится в стадии банкротства (27 351 569,01 руб.) - 27 351 569,01 руб.;</w:t>
      </w:r>
    </w:p>
    <w:p w14:paraId="47C13FDC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22 - ООО "О.С.А.", ИНН 5040070652, поручитель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Атюшкин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Олег Сергеевич, КД 2017/КЛЗ/М-104 от 29.06.2017, КД 2017/КЛЗ/М-111 от 06.07.2017, КД 2017/КЛЗ/М-143 от 31.08.2017, определение АС Московской обл. от 12.12.2019  по делу А41-12853/19 о включении в РТК третьей очереди, находятся в стадии банкротства (355 994 716,55 руб.) - 166 733 395,87 руб.;</w:t>
      </w:r>
    </w:p>
    <w:p w14:paraId="5BBBB5BC" w14:textId="77777777" w:rsidR="00C9204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23 - Данилов Альберт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Гарриевич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>, Никаноров Максим Спартакович, КД 2016/К/М-122 от 25.11.2016, КД 2016/К/М-46 от 03.06.2016, решение Одинцовского городского суда Московской области от 14.03.2019 по делу 2-1992/2019, решение Таганского районного суда г. Москвы от 20.05.2019 по делу 2-754/19 (7 393 068,90 руб.) - 2 766 381,54 руб.;</w:t>
      </w:r>
    </w:p>
    <w:p w14:paraId="4B37CCD5" w14:textId="2773A5BE" w:rsid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24 - Сарафян Франсуаза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Геворковна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, солидарно с Сарафян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Геворк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Григорович,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Сарибекян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Сереж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Овакимович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, КД КЛВ-2 от 16.01.2012, решение </w:t>
      </w:r>
      <w:proofErr w:type="spellStart"/>
      <w:r w:rsidRPr="00C9204E">
        <w:rPr>
          <w:rFonts w:ascii="Times New Roman" w:hAnsi="Times New Roman" w:cs="Times New Roman"/>
          <w:sz w:val="24"/>
          <w:szCs w:val="24"/>
        </w:rPr>
        <w:t>Cоветского</w:t>
      </w:r>
      <w:proofErr w:type="spellEnd"/>
      <w:r w:rsidRPr="00C9204E">
        <w:rPr>
          <w:rFonts w:ascii="Times New Roman" w:hAnsi="Times New Roman" w:cs="Times New Roman"/>
          <w:sz w:val="24"/>
          <w:szCs w:val="24"/>
        </w:rPr>
        <w:t xml:space="preserve"> районного суда г. Краснодара от 04.09.2013 по делу 2-3843/13 (563 608,95 руб.) - 400 725,96 руб.;</w:t>
      </w:r>
    </w:p>
    <w:p w14:paraId="1AAA2166" w14:textId="44807F45" w:rsidR="000F00ED" w:rsidRPr="00C9204E" w:rsidRDefault="000F00ED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25 - </w:t>
      </w:r>
      <w:r w:rsidRPr="000F00ED">
        <w:rPr>
          <w:rFonts w:ascii="Times New Roman" w:hAnsi="Times New Roman" w:cs="Times New Roman"/>
          <w:sz w:val="24"/>
          <w:szCs w:val="24"/>
        </w:rPr>
        <w:t>Ларичев Виктор Викторович, КД 2017/КЛВ/М-153 от 01.11.2017, КД 2017/КЛВ/М-62 от 18.05.2017, решение Перовского районного суда г. Москвы от 10.04.2019 по делу 2-817/19 (86 693 627,86 руб.)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00ED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0ED">
        <w:rPr>
          <w:rFonts w:ascii="Times New Roman" w:hAnsi="Times New Roman" w:cs="Times New Roman"/>
          <w:sz w:val="24"/>
          <w:szCs w:val="24"/>
        </w:rPr>
        <w:t>693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0ED">
        <w:rPr>
          <w:rFonts w:ascii="Times New Roman" w:hAnsi="Times New Roman" w:cs="Times New Roman"/>
          <w:sz w:val="24"/>
          <w:szCs w:val="24"/>
        </w:rPr>
        <w:t>627,86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6B9D18F" w14:textId="62B13810" w:rsid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26 - Попов Александр Александрович, КД 2016/К/М-134 от 21.12.2016, КД 2017/К/М-101 от 21.06.2017, КД 2017/К/М-109 от 03.07.2017, КД 2017/К/М-21 от 09.02.2017, КД 2017/КЛВ/М-154 от 01.11.2017, решение Перовского районного суда г. Москвы от 26.03.2019 по делу 2-604/19 (194 215 185,06 руб.) - 194 215 185,06 руб.;</w:t>
      </w:r>
    </w:p>
    <w:p w14:paraId="43C0A2E4" w14:textId="2BB6FA1F" w:rsidR="000F00ED" w:rsidRPr="00C9204E" w:rsidRDefault="000F00ED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27 - </w:t>
      </w:r>
      <w:r w:rsidR="00B10B60" w:rsidRPr="00B10B60">
        <w:rPr>
          <w:rFonts w:ascii="Times New Roman" w:hAnsi="Times New Roman" w:cs="Times New Roman"/>
          <w:sz w:val="24"/>
          <w:szCs w:val="24"/>
        </w:rPr>
        <w:t>Егоров Максим Викторович, поручители Егорова Вера Николаевна, Егоров Максим Викторович, КД 2013/К/М-48 от 05.06.2013, КД 2017/К/М-49 от 19.04.2017, КД 2017/К/М-55 от 26.04.2017, КД 2017/К/М-61 от 17.05.2017, КД 2017/КЛВ/М-152 от 01.11.2017, решение Кузьминского районного суда г. Москвы от 18.02.2020 по делу 2-10/2020 (90 342 000,66 руб.)</w:t>
      </w:r>
      <w:r w:rsidR="00B10B60">
        <w:rPr>
          <w:rFonts w:ascii="Times New Roman" w:hAnsi="Times New Roman" w:cs="Times New Roman"/>
          <w:sz w:val="24"/>
          <w:szCs w:val="24"/>
        </w:rPr>
        <w:t xml:space="preserve"> – </w:t>
      </w:r>
      <w:r w:rsidR="00B10B60" w:rsidRPr="00B10B60">
        <w:rPr>
          <w:rFonts w:ascii="Times New Roman" w:hAnsi="Times New Roman" w:cs="Times New Roman"/>
          <w:sz w:val="24"/>
          <w:szCs w:val="24"/>
        </w:rPr>
        <w:t>90</w:t>
      </w:r>
      <w:r w:rsidR="00B10B60">
        <w:rPr>
          <w:rFonts w:ascii="Times New Roman" w:hAnsi="Times New Roman" w:cs="Times New Roman"/>
          <w:sz w:val="24"/>
          <w:szCs w:val="24"/>
        </w:rPr>
        <w:t xml:space="preserve"> </w:t>
      </w:r>
      <w:r w:rsidR="00B10B60" w:rsidRPr="00B10B60">
        <w:rPr>
          <w:rFonts w:ascii="Times New Roman" w:hAnsi="Times New Roman" w:cs="Times New Roman"/>
          <w:sz w:val="24"/>
          <w:szCs w:val="24"/>
        </w:rPr>
        <w:t>320</w:t>
      </w:r>
      <w:r w:rsidR="00B10B60">
        <w:rPr>
          <w:rFonts w:ascii="Times New Roman" w:hAnsi="Times New Roman" w:cs="Times New Roman"/>
          <w:sz w:val="24"/>
          <w:szCs w:val="24"/>
        </w:rPr>
        <w:t xml:space="preserve"> </w:t>
      </w:r>
      <w:r w:rsidR="00B10B60" w:rsidRPr="00B10B60">
        <w:rPr>
          <w:rFonts w:ascii="Times New Roman" w:hAnsi="Times New Roman" w:cs="Times New Roman"/>
          <w:sz w:val="24"/>
          <w:szCs w:val="24"/>
        </w:rPr>
        <w:t>799,66</w:t>
      </w:r>
      <w:r w:rsidR="00B10B6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9ED3290" w14:textId="3162E14C" w:rsidR="00DA477E" w:rsidRPr="00C9204E" w:rsidRDefault="00C9204E" w:rsidP="00C920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>Лот 28 - Права требования к 15 физическим лицам, г. Санкт-Петербург (401 570 506,47 руб.) - 418 518 029,28 руб.</w:t>
      </w:r>
    </w:p>
    <w:p w14:paraId="63AC13C9" w14:textId="6184ACFC" w:rsidR="00662676" w:rsidRPr="00C9204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204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9204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204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204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204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FC07B6C" w:rsidR="00662676" w:rsidRPr="00C9204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204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3CA4">
        <w:t>5</w:t>
      </w:r>
      <w:r w:rsidR="00714773" w:rsidRPr="00C9204E">
        <w:t xml:space="preserve"> (</w:t>
      </w:r>
      <w:r w:rsidR="00F53CA4">
        <w:t>Пять)</w:t>
      </w:r>
      <w:r w:rsidR="00003DFC" w:rsidRPr="00C9204E">
        <w:t xml:space="preserve"> </w:t>
      </w:r>
      <w:r w:rsidRPr="00C9204E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6BD0A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53CA4" w:rsidRPr="00F53CA4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F53CA4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0466AA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53CA4">
        <w:rPr>
          <w:color w:val="000000"/>
        </w:rPr>
        <w:t>18 января</w:t>
      </w:r>
      <w:r w:rsidR="00714773" w:rsidRPr="00714773">
        <w:rPr>
          <w:b/>
          <w:bCs/>
          <w:color w:val="000000"/>
        </w:rPr>
        <w:t xml:space="preserve"> </w:t>
      </w:r>
      <w:r w:rsidR="00714773" w:rsidRPr="00F53CA4">
        <w:rPr>
          <w:color w:val="000000"/>
        </w:rPr>
        <w:t>202</w:t>
      </w:r>
      <w:r w:rsidR="00F53CA4" w:rsidRPr="00F53CA4">
        <w:rPr>
          <w:color w:val="000000"/>
        </w:rPr>
        <w:t>2</w:t>
      </w:r>
      <w:r w:rsidR="00714773" w:rsidRPr="00F53CA4">
        <w:rPr>
          <w:color w:val="000000"/>
        </w:rPr>
        <w:t xml:space="preserve"> г.</w:t>
      </w:r>
      <w:r w:rsidRPr="00F53CA4">
        <w:rPr>
          <w:color w:val="000000"/>
        </w:rPr>
        <w:t xml:space="preserve">, </w:t>
      </w:r>
      <w:r w:rsidRPr="002B1B81">
        <w:rPr>
          <w:color w:val="000000"/>
        </w:rPr>
        <w:t>лоты не реализованы, то в 14:00 часов по московскому времени</w:t>
      </w:r>
      <w:r w:rsidR="00F53CA4">
        <w:rPr>
          <w:color w:val="000000"/>
        </w:rPr>
        <w:t xml:space="preserve"> </w:t>
      </w:r>
      <w:r w:rsidR="00F53CA4">
        <w:rPr>
          <w:b/>
          <w:bCs/>
          <w:color w:val="000000"/>
        </w:rPr>
        <w:t>09 марта</w:t>
      </w:r>
      <w:r w:rsidR="00714773">
        <w:rPr>
          <w:b/>
          <w:bCs/>
          <w:color w:val="000000"/>
        </w:rPr>
        <w:t xml:space="preserve"> 202</w:t>
      </w:r>
      <w:r w:rsidR="00F53CA4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D0598E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53CA4" w:rsidRPr="00F53CA4">
        <w:rPr>
          <w:b/>
          <w:bCs/>
          <w:color w:val="000000"/>
        </w:rPr>
        <w:t xml:space="preserve">30 ноября </w:t>
      </w:r>
      <w:r w:rsidR="00240848" w:rsidRPr="00F53CA4">
        <w:rPr>
          <w:b/>
          <w:bCs/>
          <w:color w:val="000000"/>
        </w:rPr>
        <w:t>202</w:t>
      </w:r>
      <w:r w:rsidR="00F53CA4">
        <w:rPr>
          <w:b/>
          <w:bCs/>
          <w:color w:val="000000"/>
        </w:rPr>
        <w:t>1</w:t>
      </w:r>
      <w:r w:rsidR="00240848" w:rsidRPr="00F53CA4">
        <w:rPr>
          <w:b/>
          <w:bCs/>
          <w:color w:val="000000"/>
        </w:rPr>
        <w:t xml:space="preserve"> г.</w:t>
      </w:r>
      <w:r w:rsidRPr="00F53CA4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53CA4" w:rsidRPr="00F53CA4">
        <w:rPr>
          <w:b/>
          <w:bCs/>
          <w:color w:val="000000"/>
        </w:rPr>
        <w:t xml:space="preserve">24 января </w:t>
      </w:r>
      <w:r w:rsidR="00240848" w:rsidRPr="00F53CA4">
        <w:rPr>
          <w:b/>
          <w:bCs/>
          <w:color w:val="000000"/>
        </w:rPr>
        <w:t>202</w:t>
      </w:r>
      <w:r w:rsidR="00F53CA4" w:rsidRPr="00F53CA4">
        <w:rPr>
          <w:b/>
          <w:bCs/>
          <w:color w:val="000000"/>
        </w:rPr>
        <w:t>2</w:t>
      </w:r>
      <w:r w:rsidR="00240848" w:rsidRPr="00F53CA4">
        <w:rPr>
          <w:b/>
          <w:bCs/>
          <w:color w:val="000000"/>
        </w:rPr>
        <w:t xml:space="preserve"> г</w:t>
      </w:r>
      <w:r w:rsidRPr="00F53CA4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53CA4">
        <w:rPr>
          <w:color w:val="000000"/>
        </w:rPr>
        <w:t>5 (Пять) к</w:t>
      </w:r>
      <w:r w:rsidRPr="002B1B81">
        <w:rPr>
          <w:color w:val="000000"/>
        </w:rPr>
        <w:t>алендарных дней до даты проведения соответствующих Торгов.</w:t>
      </w:r>
    </w:p>
    <w:p w14:paraId="595BA513" w14:textId="14B438B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53CA4">
        <w:rPr>
          <w:b/>
          <w:color w:val="000000"/>
        </w:rPr>
        <w:t>ы 17, 18, 21, 2</w:t>
      </w:r>
      <w:r w:rsidR="004A296A">
        <w:rPr>
          <w:b/>
          <w:color w:val="000000"/>
        </w:rPr>
        <w:t xml:space="preserve">6, </w:t>
      </w:r>
      <w:r w:rsidR="00F53CA4">
        <w:rPr>
          <w:b/>
          <w:color w:val="000000"/>
        </w:rPr>
        <w:t>28</w:t>
      </w:r>
      <w:r w:rsidRPr="002B1B81">
        <w:rPr>
          <w:color w:val="000000"/>
        </w:rPr>
        <w:t>, не реализованны</w:t>
      </w:r>
      <w:r w:rsidR="00F53CA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53CA4">
        <w:rPr>
          <w:b/>
          <w:color w:val="000000"/>
        </w:rPr>
        <w:t>ы 1-16, 19, 20, 22-24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018A73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A296A">
        <w:rPr>
          <w:b/>
          <w:bCs/>
          <w:color w:val="000000"/>
        </w:rPr>
        <w:t>ам 1, 6-8, 11, 14, 17-21, 26</w:t>
      </w:r>
      <w:r w:rsidRPr="002B1B81">
        <w:rPr>
          <w:b/>
          <w:bCs/>
          <w:color w:val="000000"/>
        </w:rPr>
        <w:t xml:space="preserve"> - с </w:t>
      </w:r>
      <w:r w:rsidR="004A296A">
        <w:rPr>
          <w:b/>
          <w:bCs/>
          <w:color w:val="000000"/>
        </w:rPr>
        <w:t>14 марта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A296A">
        <w:rPr>
          <w:b/>
          <w:bCs/>
          <w:color w:val="000000"/>
        </w:rPr>
        <w:t>06 июня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913F99B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A296A">
        <w:rPr>
          <w:b/>
          <w:bCs/>
          <w:color w:val="000000"/>
        </w:rPr>
        <w:t>ам 2-5, 9, 10, 12, 13, 15, 16, 22-24, 28</w:t>
      </w:r>
      <w:r w:rsidRPr="002B1B81">
        <w:rPr>
          <w:b/>
          <w:bCs/>
          <w:color w:val="000000"/>
        </w:rPr>
        <w:t xml:space="preserve"> </w:t>
      </w:r>
      <w:r w:rsidR="004A296A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4A296A">
        <w:rPr>
          <w:b/>
          <w:bCs/>
          <w:color w:val="000000"/>
        </w:rPr>
        <w:t xml:space="preserve"> 14 марта 2022</w:t>
      </w:r>
      <w:r w:rsidR="00714773" w:rsidRPr="002B1B81">
        <w:rPr>
          <w:b/>
          <w:bCs/>
          <w:color w:val="000000"/>
        </w:rPr>
        <w:t xml:space="preserve"> г. по </w:t>
      </w:r>
      <w:r w:rsidR="004A296A">
        <w:rPr>
          <w:b/>
          <w:bCs/>
          <w:color w:val="000000"/>
        </w:rPr>
        <w:t>11 июля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0C1EBC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A296A">
        <w:rPr>
          <w:b/>
          <w:bCs/>
          <w:color w:val="000000"/>
        </w:rPr>
        <w:t>14 марта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4A296A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C3FC327" w:rsidR="00EE2718" w:rsidRPr="002B1B81" w:rsidRDefault="000067AA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F1C59">
        <w:rPr>
          <w:b/>
          <w:color w:val="000000"/>
        </w:rPr>
        <w:t>ов</w:t>
      </w:r>
      <w:r w:rsidR="00712E69">
        <w:rPr>
          <w:b/>
          <w:color w:val="000000"/>
        </w:rPr>
        <w:t xml:space="preserve"> 1, 19</w:t>
      </w:r>
      <w:r w:rsidRPr="002B1B81">
        <w:rPr>
          <w:b/>
          <w:color w:val="000000"/>
        </w:rPr>
        <w:t>:</w:t>
      </w:r>
      <w:r w:rsidR="00FA4A83">
        <w:rPr>
          <w:b/>
          <w:color w:val="000000"/>
        </w:rPr>
        <w:t xml:space="preserve"> </w:t>
      </w:r>
    </w:p>
    <w:p w14:paraId="35421C2F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44400ED1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25 апреля 2022 г. по 01 мая 2022 г. - в размере 92,00% от начальной цены продажи лота;</w:t>
      </w:r>
    </w:p>
    <w:p w14:paraId="6885364C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02 мая 2022 г. по 09 мая 2022 г. - в размере 84,00% от начальной цены продажи лота;</w:t>
      </w:r>
    </w:p>
    <w:p w14:paraId="598101A9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10 мая 2022 г. по 16 мая 2022 г. - в размере 76,00% от начальной цены продажи лота;</w:t>
      </w:r>
    </w:p>
    <w:p w14:paraId="45299A7E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17 мая 2022 г. по 23 мая 2022 г. - в размере 68,00% от начальной цены продажи лота;</w:t>
      </w:r>
    </w:p>
    <w:p w14:paraId="6818B567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24 мая 2022 г. по 30 мая 2022 г. - в размере 60,00% от начальной цены продажи лота;</w:t>
      </w:r>
    </w:p>
    <w:p w14:paraId="7FE50913" w14:textId="16F42443" w:rsidR="00714773" w:rsidRPr="00FA4A83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31 мая 2022 г. по 06 июня 2022 г. - в размере 52,00% от начальной цены продажи лота;</w:t>
      </w:r>
    </w:p>
    <w:p w14:paraId="1DEAE197" w14:textId="1DCD870F" w:rsidR="00EE2718" w:rsidRDefault="000067AA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7F1C59">
        <w:rPr>
          <w:b/>
          <w:color w:val="000000"/>
        </w:rPr>
        <w:t>ов</w:t>
      </w:r>
      <w:r w:rsidR="00712E69">
        <w:rPr>
          <w:b/>
          <w:color w:val="000000"/>
        </w:rPr>
        <w:t xml:space="preserve"> 2, 4, 10, 12</w:t>
      </w:r>
      <w:r w:rsidRPr="002B1B81">
        <w:rPr>
          <w:b/>
          <w:color w:val="000000"/>
        </w:rPr>
        <w:t>:</w:t>
      </w:r>
    </w:p>
    <w:p w14:paraId="494072E9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48853783" w14:textId="77777777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25 апреля 2022 г. по 01 мая 2022 г. - в размере 93,00% от начальной цены продажи лота;</w:t>
      </w:r>
    </w:p>
    <w:p w14:paraId="39AF7D19" w14:textId="22240365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02 мая 2022 г. по 09 мая 2022 г. - в размере 8</w:t>
      </w:r>
      <w:r>
        <w:rPr>
          <w:bCs/>
          <w:color w:val="000000"/>
        </w:rPr>
        <w:t>5</w:t>
      </w:r>
      <w:r w:rsidRPr="00712E69">
        <w:rPr>
          <w:bCs/>
          <w:color w:val="000000"/>
        </w:rPr>
        <w:t>,00% от начальной цены продажи лота;</w:t>
      </w:r>
    </w:p>
    <w:p w14:paraId="1C5F0020" w14:textId="740905B2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10 мая 2022 г. по 16 мая 2022 г. - в размере 7</w:t>
      </w:r>
      <w:r>
        <w:rPr>
          <w:bCs/>
          <w:color w:val="000000"/>
        </w:rPr>
        <w:t>7</w:t>
      </w:r>
      <w:r w:rsidRPr="00712E69">
        <w:rPr>
          <w:bCs/>
          <w:color w:val="000000"/>
        </w:rPr>
        <w:t>,00% от начальной цены продажи лота;</w:t>
      </w:r>
    </w:p>
    <w:p w14:paraId="03948F84" w14:textId="3FD71486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 xml:space="preserve">с 17 мая 2022 г. по 23 мая 2022 г. - в размере </w:t>
      </w:r>
      <w:r>
        <w:rPr>
          <w:bCs/>
          <w:color w:val="000000"/>
        </w:rPr>
        <w:t>69</w:t>
      </w:r>
      <w:r w:rsidRPr="00712E69">
        <w:rPr>
          <w:bCs/>
          <w:color w:val="000000"/>
        </w:rPr>
        <w:t>,00% от начальной цены продажи лота;</w:t>
      </w:r>
    </w:p>
    <w:p w14:paraId="75525DCB" w14:textId="2D8F9B31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>с 24 мая 2022 г. по 30 мая 2022 г. - в размере 6</w:t>
      </w:r>
      <w:r>
        <w:rPr>
          <w:bCs/>
          <w:color w:val="000000"/>
        </w:rPr>
        <w:t>1</w:t>
      </w:r>
      <w:r w:rsidRPr="00712E69">
        <w:rPr>
          <w:bCs/>
          <w:color w:val="000000"/>
        </w:rPr>
        <w:t>,00% от начальной цены продажи лота;</w:t>
      </w:r>
    </w:p>
    <w:p w14:paraId="73E52057" w14:textId="5CC6753A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lastRenderedPageBreak/>
        <w:t>с 31 мая 2022 г. по 06 июня 2022 г. - в размере 5</w:t>
      </w:r>
      <w:r>
        <w:rPr>
          <w:bCs/>
          <w:color w:val="000000"/>
        </w:rPr>
        <w:t>3</w:t>
      </w:r>
      <w:r w:rsidRPr="00712E69">
        <w:rPr>
          <w:bCs/>
          <w:color w:val="000000"/>
        </w:rPr>
        <w:t>,00% от начальной цены продажи лота;</w:t>
      </w:r>
    </w:p>
    <w:p w14:paraId="3816A384" w14:textId="6409D6BE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 xml:space="preserve">с 07 июня 2022 г. по 13 июня 2022 г. - в размере </w:t>
      </w:r>
      <w:r>
        <w:rPr>
          <w:bCs/>
          <w:color w:val="000000"/>
        </w:rPr>
        <w:t>45</w:t>
      </w:r>
      <w:r w:rsidRPr="00712E69">
        <w:rPr>
          <w:bCs/>
          <w:color w:val="000000"/>
        </w:rPr>
        <w:t>,00% от начальной цены продажи лота;</w:t>
      </w:r>
    </w:p>
    <w:p w14:paraId="578BC6CF" w14:textId="210DDD4D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 xml:space="preserve">с 14 июня 2022 г. по 20 июня 2022 г. - в размере </w:t>
      </w:r>
      <w:r>
        <w:rPr>
          <w:bCs/>
          <w:color w:val="000000"/>
        </w:rPr>
        <w:t>37</w:t>
      </w:r>
      <w:r w:rsidRPr="00712E69">
        <w:rPr>
          <w:bCs/>
          <w:color w:val="000000"/>
        </w:rPr>
        <w:t>,00% от начальной цены продажи лота;</w:t>
      </w:r>
    </w:p>
    <w:p w14:paraId="2856D475" w14:textId="4299ACED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 xml:space="preserve">с 21 июня 2022 г. по 27 июня 2022 г. - в размере </w:t>
      </w:r>
      <w:r w:rsidR="00605FC2">
        <w:rPr>
          <w:bCs/>
          <w:color w:val="000000"/>
        </w:rPr>
        <w:t>29</w:t>
      </w:r>
      <w:r w:rsidRPr="00712E69">
        <w:rPr>
          <w:bCs/>
          <w:color w:val="000000"/>
        </w:rPr>
        <w:t>,00% от начальной цены продажи лота;</w:t>
      </w:r>
    </w:p>
    <w:p w14:paraId="26215D81" w14:textId="5B100A43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 xml:space="preserve">с 28 июня 2022 г. по 04 июля 2022 г. - в размере </w:t>
      </w:r>
      <w:r w:rsidR="00605FC2">
        <w:rPr>
          <w:bCs/>
          <w:color w:val="000000"/>
        </w:rPr>
        <w:t>21</w:t>
      </w:r>
      <w:r w:rsidRPr="00712E69">
        <w:rPr>
          <w:bCs/>
          <w:color w:val="000000"/>
        </w:rPr>
        <w:t>,00% от начальной цены продажи лота;</w:t>
      </w:r>
    </w:p>
    <w:p w14:paraId="70C31B25" w14:textId="2991B235" w:rsidR="00712E69" w:rsidRPr="00712E69" w:rsidRDefault="00712E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2E69">
        <w:rPr>
          <w:bCs/>
          <w:color w:val="000000"/>
        </w:rPr>
        <w:t xml:space="preserve">с 05 июля 2022 г. по 11 июля 2022 г. - в размере </w:t>
      </w:r>
      <w:r w:rsidR="00605FC2">
        <w:rPr>
          <w:bCs/>
          <w:color w:val="000000"/>
        </w:rPr>
        <w:t>1</w:t>
      </w:r>
      <w:r w:rsidRPr="00712E69">
        <w:rPr>
          <w:bCs/>
          <w:color w:val="000000"/>
        </w:rPr>
        <w:t>3,00% от начальной цены продажи лота;</w:t>
      </w:r>
    </w:p>
    <w:p w14:paraId="6101A6B6" w14:textId="012BE86F" w:rsidR="007F1C59" w:rsidRPr="002B1B81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="008A6010">
        <w:rPr>
          <w:b/>
          <w:color w:val="000000"/>
        </w:rPr>
        <w:t xml:space="preserve"> 3, 9, 16</w:t>
      </w:r>
      <w:r w:rsidRPr="002B1B81">
        <w:rPr>
          <w:b/>
          <w:color w:val="000000"/>
        </w:rPr>
        <w:t>:</w:t>
      </w:r>
    </w:p>
    <w:p w14:paraId="1B42999C" w14:textId="7777777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650BABFE" w14:textId="7777777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25 апреля 2022 г. по 01 мая 2022 г. - в размере 94,00% от начальной цены продажи лота;</w:t>
      </w:r>
    </w:p>
    <w:p w14:paraId="0BD22391" w14:textId="7777777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02 мая 2022 г. по 09 мая 2022 г. - в размере 88,00% от начальной цены продажи лота;</w:t>
      </w:r>
    </w:p>
    <w:p w14:paraId="17AB218F" w14:textId="7777777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10 мая 2022 г. по 16 мая 2022 г. - в размере 82,00% от начальной цены продажи лота;</w:t>
      </w:r>
    </w:p>
    <w:p w14:paraId="1B33210D" w14:textId="7777777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17 мая 2022 г. по 23 мая 2022 г. - в размере 76,00% от начальной цены продажи лота;</w:t>
      </w:r>
    </w:p>
    <w:p w14:paraId="1387A8BF" w14:textId="7777777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24 мая 2022 г. по 30 мая 2022 г. - в размере 70,00% от начальной цены продажи лота;</w:t>
      </w:r>
    </w:p>
    <w:p w14:paraId="566163A1" w14:textId="29E28B47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31 мая 2022 г. по 06 июня 2022 г. - в размере 6</w:t>
      </w:r>
      <w:r>
        <w:rPr>
          <w:bCs/>
          <w:color w:val="000000"/>
        </w:rPr>
        <w:t>3</w:t>
      </w:r>
      <w:r w:rsidRPr="008A6010">
        <w:rPr>
          <w:bCs/>
          <w:color w:val="000000"/>
        </w:rPr>
        <w:t>,00% от начальной цены продажи лота;</w:t>
      </w:r>
    </w:p>
    <w:p w14:paraId="7137F2D3" w14:textId="4577DE85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07 июня 2022 г. по 13 июня 2022 г. - в размере 5</w:t>
      </w:r>
      <w:r>
        <w:rPr>
          <w:bCs/>
          <w:color w:val="000000"/>
        </w:rPr>
        <w:t>6</w:t>
      </w:r>
      <w:r w:rsidRPr="008A6010">
        <w:rPr>
          <w:bCs/>
          <w:color w:val="000000"/>
        </w:rPr>
        <w:t>,00% от начальной цены продажи лота;</w:t>
      </w:r>
    </w:p>
    <w:p w14:paraId="0A6B729B" w14:textId="428B9711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 xml:space="preserve">с 14 июня 2022 г. по 20 июня 2022 г. - в размере </w:t>
      </w:r>
      <w:r>
        <w:rPr>
          <w:bCs/>
          <w:color w:val="000000"/>
        </w:rPr>
        <w:t>49</w:t>
      </w:r>
      <w:r w:rsidRPr="008A6010">
        <w:rPr>
          <w:bCs/>
          <w:color w:val="000000"/>
        </w:rPr>
        <w:t>,00% от начальной цены продажи лота;</w:t>
      </w:r>
    </w:p>
    <w:p w14:paraId="571851CA" w14:textId="2CC1CBF3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>с 21 июня 2022 г. по 27 июня 2022 г. - в размере 4</w:t>
      </w:r>
      <w:r>
        <w:rPr>
          <w:bCs/>
          <w:color w:val="000000"/>
        </w:rPr>
        <w:t>2</w:t>
      </w:r>
      <w:r w:rsidRPr="008A6010">
        <w:rPr>
          <w:bCs/>
          <w:color w:val="000000"/>
        </w:rPr>
        <w:t>,00% от начальной цены продажи лота;</w:t>
      </w:r>
    </w:p>
    <w:p w14:paraId="5B069609" w14:textId="4FBB1BC8" w:rsidR="008A6010" w:rsidRPr="008A6010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 xml:space="preserve">с 28 июня 2022 г. по 04 июля 2022 г. - в размере </w:t>
      </w:r>
      <w:r>
        <w:rPr>
          <w:bCs/>
          <w:color w:val="000000"/>
        </w:rPr>
        <w:t>35</w:t>
      </w:r>
      <w:r w:rsidRPr="008A6010">
        <w:rPr>
          <w:bCs/>
          <w:color w:val="000000"/>
        </w:rPr>
        <w:t>,00% от начальной цены продажи лота;</w:t>
      </w:r>
    </w:p>
    <w:p w14:paraId="17657E98" w14:textId="55F50055" w:rsidR="007F1C59" w:rsidRPr="00FA4A83" w:rsidRDefault="008A6010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6010">
        <w:rPr>
          <w:bCs/>
          <w:color w:val="000000"/>
        </w:rPr>
        <w:t xml:space="preserve">с 05 июля 2022 г. по 11 июля 2022 г. - в размере </w:t>
      </w:r>
      <w:r>
        <w:rPr>
          <w:bCs/>
          <w:color w:val="000000"/>
        </w:rPr>
        <w:t>28</w:t>
      </w:r>
      <w:r w:rsidRPr="008A6010">
        <w:rPr>
          <w:bCs/>
          <w:color w:val="000000"/>
        </w:rPr>
        <w:t>,00% от начальной цены продажи лота;</w:t>
      </w:r>
    </w:p>
    <w:p w14:paraId="2BB644F8" w14:textId="0BCC9A64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B4169">
        <w:rPr>
          <w:b/>
          <w:color w:val="000000"/>
        </w:rPr>
        <w:t>а 5</w:t>
      </w:r>
      <w:r w:rsidRPr="002B1B81">
        <w:rPr>
          <w:b/>
          <w:color w:val="000000"/>
        </w:rPr>
        <w:t>:</w:t>
      </w:r>
    </w:p>
    <w:p w14:paraId="0B041E2F" w14:textId="77777777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14 марта 2022 г. по 24 апреля 2022 г. - в размере начальной цены продажи лота;</w:t>
      </w:r>
    </w:p>
    <w:p w14:paraId="3806A167" w14:textId="77777777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25 апреля 2022 г. по 01 мая 2022 г. - в размере 93,00% от начальной цены продажи лота;</w:t>
      </w:r>
    </w:p>
    <w:p w14:paraId="716ACC53" w14:textId="77777777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02 мая 2022 г. по 09 мая 2022 г. - в размере 86,00% от начальной цены продажи лота;</w:t>
      </w:r>
    </w:p>
    <w:p w14:paraId="292D792D" w14:textId="11CB67FE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 xml:space="preserve">с 10 мая 2022 г. по 16 мая 2022 г. - в размере </w:t>
      </w:r>
      <w:r>
        <w:rPr>
          <w:color w:val="000000"/>
        </w:rPr>
        <w:t>78</w:t>
      </w:r>
      <w:r w:rsidRPr="00AB4169">
        <w:rPr>
          <w:color w:val="000000"/>
        </w:rPr>
        <w:t>,00% от начальной цены продажи лота;</w:t>
      </w:r>
    </w:p>
    <w:p w14:paraId="508E71E9" w14:textId="0284CAD7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17 мая 2022 г. по 23 мая 2022 г. - в размере 7</w:t>
      </w:r>
      <w:r>
        <w:rPr>
          <w:color w:val="000000"/>
        </w:rPr>
        <w:t>0</w:t>
      </w:r>
      <w:r w:rsidRPr="00AB4169">
        <w:rPr>
          <w:color w:val="000000"/>
        </w:rPr>
        <w:t>,00% от начальной цены продажи лота;</w:t>
      </w:r>
    </w:p>
    <w:p w14:paraId="03B4EB30" w14:textId="5DCF6968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24 мая 2022 г. по 30 мая 2022 г. - в размере 6</w:t>
      </w:r>
      <w:r>
        <w:rPr>
          <w:color w:val="000000"/>
        </w:rPr>
        <w:t>2</w:t>
      </w:r>
      <w:r w:rsidRPr="00AB4169">
        <w:rPr>
          <w:color w:val="000000"/>
        </w:rPr>
        <w:t>,00% от начальной цены продажи лота;</w:t>
      </w:r>
    </w:p>
    <w:p w14:paraId="4EAF475C" w14:textId="4E98EF2E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31 мая 2022 г. по 06 июня 2022 г. - в размере 5</w:t>
      </w:r>
      <w:r>
        <w:rPr>
          <w:color w:val="000000"/>
        </w:rPr>
        <w:t>4</w:t>
      </w:r>
      <w:r w:rsidRPr="00AB4169">
        <w:rPr>
          <w:color w:val="000000"/>
        </w:rPr>
        <w:t>,00% от начальной цены продажи лота;</w:t>
      </w:r>
    </w:p>
    <w:p w14:paraId="355173BB" w14:textId="3DAEAE6A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 xml:space="preserve">с 07 июня 2022 г. по 13 июня 2022 г. - в размере </w:t>
      </w:r>
      <w:r>
        <w:rPr>
          <w:color w:val="000000"/>
        </w:rPr>
        <w:t>46</w:t>
      </w:r>
      <w:r w:rsidRPr="00AB4169">
        <w:rPr>
          <w:color w:val="000000"/>
        </w:rPr>
        <w:t>,00% от начальной цены продажи лота;</w:t>
      </w:r>
    </w:p>
    <w:p w14:paraId="10D1A893" w14:textId="24741FD2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 xml:space="preserve">с 14 июня 2022 г. по 20 июня 2022 г. - в размере </w:t>
      </w:r>
      <w:r>
        <w:rPr>
          <w:color w:val="000000"/>
        </w:rPr>
        <w:t>38</w:t>
      </w:r>
      <w:r w:rsidRPr="00AB4169">
        <w:rPr>
          <w:color w:val="000000"/>
        </w:rPr>
        <w:t>,00% от начальной цены продажи лота;</w:t>
      </w:r>
    </w:p>
    <w:p w14:paraId="563CC87F" w14:textId="07479D1B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>с 21 июня 2022 г. по 27 июня 2022 г. - в размере 3</w:t>
      </w:r>
      <w:r>
        <w:rPr>
          <w:color w:val="000000"/>
        </w:rPr>
        <w:t>0</w:t>
      </w:r>
      <w:r w:rsidRPr="00AB4169">
        <w:rPr>
          <w:color w:val="000000"/>
        </w:rPr>
        <w:t>,00% от начальной цены продажи лота;</w:t>
      </w:r>
    </w:p>
    <w:p w14:paraId="74E499B5" w14:textId="5529DB3D" w:rsidR="00AB4169" w:rsidRPr="00AB4169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 xml:space="preserve">с 28 июня 2022 г. по 04 июля 2022 г. - в размере </w:t>
      </w:r>
      <w:r>
        <w:rPr>
          <w:color w:val="000000"/>
        </w:rPr>
        <w:t>22</w:t>
      </w:r>
      <w:r w:rsidRPr="00AB4169">
        <w:rPr>
          <w:color w:val="000000"/>
        </w:rPr>
        <w:t>,00% от начальной цены продажи лота;</w:t>
      </w:r>
    </w:p>
    <w:p w14:paraId="3189F55E" w14:textId="5878C7EF" w:rsidR="007F1C59" w:rsidRPr="002B1B81" w:rsidRDefault="00AB416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4169">
        <w:rPr>
          <w:color w:val="000000"/>
        </w:rPr>
        <w:t xml:space="preserve">с 05 июля 2022 г. по 11 июля 2022 г. - в размере </w:t>
      </w:r>
      <w:r>
        <w:rPr>
          <w:color w:val="000000"/>
        </w:rPr>
        <w:t>14</w:t>
      </w:r>
      <w:r w:rsidRPr="00AB4169">
        <w:rPr>
          <w:color w:val="000000"/>
        </w:rPr>
        <w:t>,00% от начальной цены продажи лота;</w:t>
      </w:r>
    </w:p>
    <w:p w14:paraId="0A8096F8" w14:textId="7AE8D20C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="00AB4169">
        <w:rPr>
          <w:b/>
          <w:color w:val="000000"/>
        </w:rPr>
        <w:t xml:space="preserve"> 6, 11, 14, 18, 20-21</w:t>
      </w:r>
      <w:r w:rsidRPr="002B1B81">
        <w:rPr>
          <w:b/>
          <w:color w:val="000000"/>
        </w:rPr>
        <w:t>:</w:t>
      </w:r>
    </w:p>
    <w:p w14:paraId="42711B27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082B85BB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25 апреля 2022 г. по 01 мая 2022 г. - в размере 93,00% от начальной цены продажи лота;</w:t>
      </w:r>
    </w:p>
    <w:p w14:paraId="08B61341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02 мая 2022 г. по 09 мая 2022 г. - в размере 86,00% от начальной цены продажи лота;</w:t>
      </w:r>
    </w:p>
    <w:p w14:paraId="4C0D608E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10 мая 2022 г. по 16 мая 2022 г. - в размере 79,00% от начальной цены продажи лота;</w:t>
      </w:r>
    </w:p>
    <w:p w14:paraId="383E0D6A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17 мая 2022 г. по 23 мая 2022 г. - в размере 72,00% от начальной цены продажи лота;</w:t>
      </w:r>
    </w:p>
    <w:p w14:paraId="3F956F94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24 мая 2022 г. по 30 мая 2022 г. - в размере 65,00% от начальной цены продажи лота;</w:t>
      </w:r>
    </w:p>
    <w:p w14:paraId="50CF22A0" w14:textId="62E652F6" w:rsidR="00AB4169" w:rsidRPr="00AB4169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31 мая 2022 г. по 06 июня 2022 г. - в размере 58,00% от начальной цены продажи лота;</w:t>
      </w:r>
    </w:p>
    <w:p w14:paraId="022C5667" w14:textId="77777777" w:rsidR="007F1C59" w:rsidRPr="00FA4A83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</w:p>
    <w:p w14:paraId="79FB6AA2" w14:textId="0E549E36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>
        <w:rPr>
          <w:b/>
          <w:color w:val="000000"/>
        </w:rPr>
        <w:t>ов</w:t>
      </w:r>
      <w:r w:rsidR="002536D2">
        <w:rPr>
          <w:b/>
          <w:color w:val="000000"/>
        </w:rPr>
        <w:t xml:space="preserve"> 7, 8, 26</w:t>
      </w:r>
      <w:r w:rsidRPr="002B1B81">
        <w:rPr>
          <w:b/>
          <w:color w:val="000000"/>
        </w:rPr>
        <w:t>:</w:t>
      </w:r>
    </w:p>
    <w:p w14:paraId="1DEE4C14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59E96F7C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25 апреля 2022 г. по 01 мая 2022 г. - в размере 95,00% от начальной цены продажи лота;</w:t>
      </w:r>
    </w:p>
    <w:p w14:paraId="6B66C82D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02 мая 2022 г. по 09 мая 2022 г. - в размере 90,00% от начальной цены продажи лота;</w:t>
      </w:r>
    </w:p>
    <w:p w14:paraId="611A6846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10 мая 2022 г. по 16 мая 2022 г. - в размере 85,00% от начальной цены продажи лота;</w:t>
      </w:r>
    </w:p>
    <w:p w14:paraId="4D1F1E12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17 мая 2022 г. по 23 мая 2022 г. - в размере 80,00% от начальной цены продажи лота;</w:t>
      </w:r>
    </w:p>
    <w:p w14:paraId="3DD16DCF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24 мая 2022 г. по 30 мая 2022 г. - в размере 75,00% от начальной цены продажи лота;</w:t>
      </w:r>
    </w:p>
    <w:p w14:paraId="013D1DAF" w14:textId="7550BCB3" w:rsidR="00714773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36D2">
        <w:rPr>
          <w:bCs/>
          <w:color w:val="000000"/>
        </w:rPr>
        <w:t>с 31 мая 2022 г. по 06 июня 2022 г. - в размере 70,00% от начальной цены продажи лота;</w:t>
      </w:r>
    </w:p>
    <w:p w14:paraId="64BE1A99" w14:textId="423E4FF2" w:rsidR="007F1C59" w:rsidRPr="002B1B81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="002536D2">
        <w:rPr>
          <w:b/>
          <w:color w:val="000000"/>
        </w:rPr>
        <w:t xml:space="preserve"> 13, 15</w:t>
      </w:r>
      <w:r w:rsidRPr="002B1B81">
        <w:rPr>
          <w:b/>
          <w:color w:val="000000"/>
        </w:rPr>
        <w:t>:</w:t>
      </w:r>
    </w:p>
    <w:p w14:paraId="14CB789B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5CDE8542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25 апреля 2022 г. по 01 мая 2022 г. - в размере 93,00% от начальной цены продажи лота;</w:t>
      </w:r>
    </w:p>
    <w:p w14:paraId="5FAB2298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02 мая 2022 г. по 09 мая 2022 г. - в размере 86,00% от начальной цены продажи лота;</w:t>
      </w:r>
    </w:p>
    <w:p w14:paraId="435B1775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10 мая 2022 г. по 16 мая 2022 г. - в размере 79,00% от начальной цены продажи лота;</w:t>
      </w:r>
    </w:p>
    <w:p w14:paraId="189FAF1C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17 мая 2022 г. по 23 мая 2022 г. - в размере 72,00% от начальной цены продажи лота;</w:t>
      </w:r>
    </w:p>
    <w:p w14:paraId="410D8336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24 мая 2022 г. по 30 мая 2022 г. - в размере 65,00% от начальной цены продажи лота;</w:t>
      </w:r>
    </w:p>
    <w:p w14:paraId="3E6F97BE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31 мая 2022 г. по 06 июня 2022 г. - в размере 58,00% от начальной цены продажи лота;</w:t>
      </w:r>
    </w:p>
    <w:p w14:paraId="5A1D27CB" w14:textId="2C305D52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07 июня 2022 г. по 13 июня 2022 г. - в размере 5</w:t>
      </w:r>
      <w:r>
        <w:rPr>
          <w:bCs/>
          <w:color w:val="000000"/>
        </w:rPr>
        <w:t>0</w:t>
      </w:r>
      <w:r w:rsidRPr="002536D2">
        <w:rPr>
          <w:bCs/>
          <w:color w:val="000000"/>
        </w:rPr>
        <w:t>,00% от начальной цены продажи лота;</w:t>
      </w:r>
    </w:p>
    <w:p w14:paraId="2B8C736F" w14:textId="46FEFE44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 xml:space="preserve">с 14 июня 2022 г. по 20 июня 2022 г. - в размере </w:t>
      </w:r>
      <w:r>
        <w:rPr>
          <w:bCs/>
          <w:color w:val="000000"/>
        </w:rPr>
        <w:t>42</w:t>
      </w:r>
      <w:r w:rsidRPr="002536D2">
        <w:rPr>
          <w:bCs/>
          <w:color w:val="000000"/>
        </w:rPr>
        <w:t>,00% от начальной цены продажи лота;</w:t>
      </w:r>
    </w:p>
    <w:p w14:paraId="46353740" w14:textId="3F320C61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 xml:space="preserve">с 21 июня 2022 г. по 27 июня 2022 г. - в размере </w:t>
      </w:r>
      <w:r>
        <w:rPr>
          <w:bCs/>
          <w:color w:val="000000"/>
        </w:rPr>
        <w:t>34</w:t>
      </w:r>
      <w:r w:rsidRPr="002536D2">
        <w:rPr>
          <w:bCs/>
          <w:color w:val="000000"/>
        </w:rPr>
        <w:t>,00% от начальной цены продажи лота;</w:t>
      </w:r>
    </w:p>
    <w:p w14:paraId="0295687F" w14:textId="74457472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 xml:space="preserve">с 28 июня 2022 г. по 04 июля 2022 г. - в размере </w:t>
      </w:r>
      <w:r>
        <w:rPr>
          <w:bCs/>
          <w:color w:val="000000"/>
        </w:rPr>
        <w:t>26</w:t>
      </w:r>
      <w:r w:rsidRPr="002536D2">
        <w:rPr>
          <w:bCs/>
          <w:color w:val="000000"/>
        </w:rPr>
        <w:t>,00% от начальной цены продажи лота;</w:t>
      </w:r>
    </w:p>
    <w:p w14:paraId="38D6863C" w14:textId="4522F4B1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 xml:space="preserve">с 05 июля 2022 г. по 11 июля 2022 г. - в размере </w:t>
      </w:r>
      <w:r>
        <w:rPr>
          <w:bCs/>
          <w:color w:val="000000"/>
        </w:rPr>
        <w:t>18</w:t>
      </w:r>
      <w:r w:rsidRPr="002536D2">
        <w:rPr>
          <w:bCs/>
          <w:color w:val="000000"/>
        </w:rPr>
        <w:t>,00% от начальной цены продажи лота;</w:t>
      </w:r>
    </w:p>
    <w:p w14:paraId="22A70D0B" w14:textId="3AB16846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2536D2">
        <w:rPr>
          <w:b/>
          <w:color w:val="000000"/>
        </w:rPr>
        <w:t>а 17</w:t>
      </w:r>
      <w:r w:rsidRPr="002B1B81">
        <w:rPr>
          <w:b/>
          <w:color w:val="000000"/>
        </w:rPr>
        <w:t>:</w:t>
      </w:r>
    </w:p>
    <w:p w14:paraId="6DF0392F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33CEA946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25 апреля 2022 г. по 01 мая 2022 г. - в размере 99,50% от начальной цены продажи лота;</w:t>
      </w:r>
    </w:p>
    <w:p w14:paraId="1A40BD2C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02 мая 2022 г. по 09 мая 2022 г. - в размере 99,00% от начальной цены продажи лота;</w:t>
      </w:r>
    </w:p>
    <w:p w14:paraId="40A5F330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10 мая 2022 г. по 16 мая 2022 г. - в размере 98,50% от начальной цены продажи лота;</w:t>
      </w:r>
    </w:p>
    <w:p w14:paraId="396F46BD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17 мая 2022 г. по 23 мая 2022 г. - в размере 98,00% от начальной цены продажи лота;</w:t>
      </w:r>
    </w:p>
    <w:p w14:paraId="7CF99361" w14:textId="77777777" w:rsidR="002536D2" w:rsidRPr="002536D2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24 мая 2022 г. по 30 мая 2022 г. - в размере 97,50% от начальной цены продажи лота;</w:t>
      </w:r>
    </w:p>
    <w:p w14:paraId="4D927A86" w14:textId="0D97DE76" w:rsidR="007F1C59" w:rsidRPr="00FA4A83" w:rsidRDefault="002536D2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536D2">
        <w:rPr>
          <w:bCs/>
          <w:color w:val="000000"/>
        </w:rPr>
        <w:t>с 31 мая 2022 г. по 06 июня 2022 г. - в размере 97,00% от начальной цены продажи лота;</w:t>
      </w:r>
    </w:p>
    <w:p w14:paraId="547F171F" w14:textId="4EAC711E" w:rsidR="007F1C59" w:rsidRPr="002B1B81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2536D2">
        <w:rPr>
          <w:b/>
          <w:color w:val="000000"/>
        </w:rPr>
        <w:t>а 22</w:t>
      </w:r>
      <w:r w:rsidRPr="002B1B81">
        <w:rPr>
          <w:b/>
          <w:color w:val="000000"/>
        </w:rPr>
        <w:t>:</w:t>
      </w:r>
    </w:p>
    <w:p w14:paraId="0B37FD9E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7E0949DF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25 апреля 2022 г. по 01 мая 2022 г. - в размере 93,00% от начальной цены продажи лота;</w:t>
      </w:r>
    </w:p>
    <w:p w14:paraId="4563E80C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02 мая 2022 г. по 09 мая 2022 г. - в размере 86,00% от начальной цены продажи лота;</w:t>
      </w:r>
    </w:p>
    <w:p w14:paraId="24C9EDE7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10 мая 2022 г. по 16 мая 2022 г. - в размере 79,00% от начальной цены продажи лота;</w:t>
      </w:r>
    </w:p>
    <w:p w14:paraId="71B86CB7" w14:textId="2E60886A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17 мая 2022 г. по 23 мая 2022 г. - в размере </w:t>
      </w:r>
      <w:r>
        <w:rPr>
          <w:bCs/>
          <w:color w:val="000000"/>
        </w:rPr>
        <w:t>71</w:t>
      </w:r>
      <w:r w:rsidRPr="0067330C">
        <w:rPr>
          <w:bCs/>
          <w:color w:val="000000"/>
        </w:rPr>
        <w:t>,00% от начальной цены продажи лота;</w:t>
      </w:r>
    </w:p>
    <w:p w14:paraId="4B2F925B" w14:textId="5DD9252F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24 мая 2022 г. по 30 мая 2022 г. - в размере 6</w:t>
      </w:r>
      <w:r>
        <w:rPr>
          <w:bCs/>
          <w:color w:val="000000"/>
        </w:rPr>
        <w:t>3</w:t>
      </w:r>
      <w:r w:rsidRPr="0067330C">
        <w:rPr>
          <w:bCs/>
          <w:color w:val="000000"/>
        </w:rPr>
        <w:t>,00% от начальной цены продажи лота;</w:t>
      </w:r>
    </w:p>
    <w:p w14:paraId="7B0E79DB" w14:textId="039A3AF2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31 мая 2022 г. по 06 июня 2022 г. - в размере 5</w:t>
      </w:r>
      <w:r>
        <w:rPr>
          <w:bCs/>
          <w:color w:val="000000"/>
        </w:rPr>
        <w:t>5</w:t>
      </w:r>
      <w:r w:rsidRPr="0067330C">
        <w:rPr>
          <w:bCs/>
          <w:color w:val="000000"/>
        </w:rPr>
        <w:t>,00% от начальной цены продажи лота;</w:t>
      </w:r>
    </w:p>
    <w:p w14:paraId="7565CDBA" w14:textId="7653FA5E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07 июня 2022 г. по 13 июня 2022 г. - в размере </w:t>
      </w:r>
      <w:r>
        <w:rPr>
          <w:bCs/>
          <w:color w:val="000000"/>
        </w:rPr>
        <w:t>47</w:t>
      </w:r>
      <w:r w:rsidRPr="0067330C">
        <w:rPr>
          <w:bCs/>
          <w:color w:val="000000"/>
        </w:rPr>
        <w:t>,00% от начальной цены продажи лота;</w:t>
      </w:r>
    </w:p>
    <w:p w14:paraId="5D924C7C" w14:textId="4347E880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14 июня 2022 г. по 20 июня 2022 г. - в размере </w:t>
      </w:r>
      <w:r>
        <w:rPr>
          <w:bCs/>
          <w:color w:val="000000"/>
        </w:rPr>
        <w:t>39</w:t>
      </w:r>
      <w:r w:rsidRPr="0067330C">
        <w:rPr>
          <w:bCs/>
          <w:color w:val="000000"/>
        </w:rPr>
        <w:t>,00% от начальной цены продажи лота;</w:t>
      </w:r>
    </w:p>
    <w:p w14:paraId="508D0AE3" w14:textId="3B1F6EF5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21 июня 2022 г. по 27 июня 2022 г. - в размере 3</w:t>
      </w:r>
      <w:r>
        <w:rPr>
          <w:bCs/>
          <w:color w:val="000000"/>
        </w:rPr>
        <w:t>1</w:t>
      </w:r>
      <w:r w:rsidRPr="0067330C">
        <w:rPr>
          <w:bCs/>
          <w:color w:val="000000"/>
        </w:rPr>
        <w:t>,00% от начальной цены продажи лота;</w:t>
      </w:r>
    </w:p>
    <w:p w14:paraId="4DE77823" w14:textId="3846760F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lastRenderedPageBreak/>
        <w:t xml:space="preserve">с 28 июня 2022 г. по 04 июля 2022 г. - в размере </w:t>
      </w:r>
      <w:r>
        <w:rPr>
          <w:bCs/>
          <w:color w:val="000000"/>
        </w:rPr>
        <w:t>23</w:t>
      </w:r>
      <w:r w:rsidRPr="0067330C">
        <w:rPr>
          <w:bCs/>
          <w:color w:val="000000"/>
        </w:rPr>
        <w:t>,00% от начальной цены продажи лота;</w:t>
      </w:r>
    </w:p>
    <w:p w14:paraId="2AA6D143" w14:textId="37BD8A7A" w:rsidR="007F1C59" w:rsidRPr="00FA4A83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05 июля 2022 г. по 11 июля 2022 г. - в размере </w:t>
      </w:r>
      <w:r>
        <w:rPr>
          <w:bCs/>
          <w:color w:val="000000"/>
        </w:rPr>
        <w:t>15</w:t>
      </w:r>
      <w:r w:rsidRPr="0067330C">
        <w:rPr>
          <w:bCs/>
          <w:color w:val="000000"/>
        </w:rPr>
        <w:t>,00% от начальной цены продажи лота;</w:t>
      </w:r>
    </w:p>
    <w:p w14:paraId="5CB6B860" w14:textId="0B985F45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7330C">
        <w:rPr>
          <w:b/>
          <w:color w:val="000000"/>
        </w:rPr>
        <w:t>а 23</w:t>
      </w:r>
      <w:r w:rsidRPr="002B1B81">
        <w:rPr>
          <w:b/>
          <w:color w:val="000000"/>
        </w:rPr>
        <w:t>:</w:t>
      </w:r>
    </w:p>
    <w:p w14:paraId="6458CC8B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3DABED41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25 апреля 2022 г. по 01 мая 2022 г. - в размере 94,00% от начальной цены продажи лота;</w:t>
      </w:r>
    </w:p>
    <w:p w14:paraId="07B99AA7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02 мая 2022 г. по 09 мая 2022 г. - в размере 88,00% от начальной цены продажи лота;</w:t>
      </w:r>
    </w:p>
    <w:p w14:paraId="766EA971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10 мая 2022 г. по 16 мая 2022 г. - в размере 82,00% от начальной цены продажи лота;</w:t>
      </w:r>
    </w:p>
    <w:p w14:paraId="0E675DC6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17 мая 2022 г. по 23 мая 2022 г. - в размере 76,00% от начальной цены продажи лота;</w:t>
      </w:r>
    </w:p>
    <w:p w14:paraId="2E852303" w14:textId="25EAA40E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24 мая 2022 г. по 30 мая 2022 г. - в размере </w:t>
      </w:r>
      <w:r>
        <w:rPr>
          <w:bCs/>
          <w:color w:val="000000"/>
        </w:rPr>
        <w:t>71</w:t>
      </w:r>
      <w:r w:rsidRPr="0067330C">
        <w:rPr>
          <w:bCs/>
          <w:color w:val="000000"/>
        </w:rPr>
        <w:t>,00% от начальной цены продажи лота;</w:t>
      </w:r>
    </w:p>
    <w:p w14:paraId="449CF8C4" w14:textId="5505A839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31 мая 2022 г. по 06 июня 2022 г. - в размере </w:t>
      </w:r>
      <w:r>
        <w:rPr>
          <w:bCs/>
          <w:color w:val="000000"/>
        </w:rPr>
        <w:t>66</w:t>
      </w:r>
      <w:r w:rsidRPr="0067330C">
        <w:rPr>
          <w:bCs/>
          <w:color w:val="000000"/>
        </w:rPr>
        <w:t>,00% от начальной цены продажи лота;</w:t>
      </w:r>
    </w:p>
    <w:p w14:paraId="55004667" w14:textId="0452E7AF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07 июня 2022 г. по 13 июня 2022 г. - в размере </w:t>
      </w:r>
      <w:r>
        <w:rPr>
          <w:bCs/>
          <w:color w:val="000000"/>
        </w:rPr>
        <w:t>61</w:t>
      </w:r>
      <w:r w:rsidRPr="0067330C">
        <w:rPr>
          <w:bCs/>
          <w:color w:val="000000"/>
        </w:rPr>
        <w:t>,00% от начальной цены продажи лота;</w:t>
      </w:r>
    </w:p>
    <w:p w14:paraId="0699B709" w14:textId="0B6AE3B6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14 июня 2022 г. по 20 июня 2022 г. - в размере </w:t>
      </w:r>
      <w:r>
        <w:rPr>
          <w:bCs/>
          <w:color w:val="000000"/>
        </w:rPr>
        <w:t>56</w:t>
      </w:r>
      <w:r w:rsidRPr="0067330C">
        <w:rPr>
          <w:bCs/>
          <w:color w:val="000000"/>
        </w:rPr>
        <w:t>,00% от начальной цены продажи лота;</w:t>
      </w:r>
    </w:p>
    <w:p w14:paraId="520F9109" w14:textId="7EAC149C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21 июня 2022 г. по 27 июня 2022 г. - в размере </w:t>
      </w:r>
      <w:r>
        <w:rPr>
          <w:bCs/>
          <w:color w:val="000000"/>
        </w:rPr>
        <w:t>51</w:t>
      </w:r>
      <w:r w:rsidRPr="0067330C">
        <w:rPr>
          <w:bCs/>
          <w:color w:val="000000"/>
        </w:rPr>
        <w:t>,00% от начальной цены продажи лота;</w:t>
      </w:r>
    </w:p>
    <w:p w14:paraId="3A3BEC06" w14:textId="756B094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28 июня 2022 г. по 04 июля 2022 г. - в размере </w:t>
      </w:r>
      <w:r>
        <w:rPr>
          <w:bCs/>
          <w:color w:val="000000"/>
        </w:rPr>
        <w:t>46</w:t>
      </w:r>
      <w:r w:rsidRPr="0067330C">
        <w:rPr>
          <w:bCs/>
          <w:color w:val="000000"/>
        </w:rPr>
        <w:t>,00% от начальной цены продажи лота;</w:t>
      </w:r>
    </w:p>
    <w:p w14:paraId="6F8B9302" w14:textId="28E8F5D4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05 июля 2022 г. по 11 июля 2022 г. - в размере </w:t>
      </w:r>
      <w:r>
        <w:rPr>
          <w:bCs/>
          <w:color w:val="000000"/>
        </w:rPr>
        <w:t>41</w:t>
      </w:r>
      <w:r w:rsidRPr="0067330C">
        <w:rPr>
          <w:bCs/>
          <w:color w:val="000000"/>
        </w:rPr>
        <w:t>,00% от начальной цены продажи лота;</w:t>
      </w:r>
    </w:p>
    <w:p w14:paraId="68CC2E30" w14:textId="4BABCDBA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7330C">
        <w:rPr>
          <w:b/>
          <w:color w:val="000000"/>
        </w:rPr>
        <w:t>а 24</w:t>
      </w:r>
      <w:r w:rsidRPr="002B1B81">
        <w:rPr>
          <w:b/>
          <w:color w:val="000000"/>
        </w:rPr>
        <w:t>:</w:t>
      </w:r>
    </w:p>
    <w:p w14:paraId="7A16EE2F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5CBC8878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25 апреля 2022 г. по 01 мая 2022 г. - в размере 94,00% от начальной цены продажи лота;</w:t>
      </w:r>
    </w:p>
    <w:p w14:paraId="47CC4620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02 мая 2022 г. по 09 мая 2022 г. - в размере 88,00% от начальной цены продажи лота;</w:t>
      </w:r>
    </w:p>
    <w:p w14:paraId="02AB0E00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10 мая 2022 г. по 16 мая 2022 г. - в размере 82,00% от начальной цены продажи лота;</w:t>
      </w:r>
    </w:p>
    <w:p w14:paraId="7744B757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17 мая 2022 г. по 23 мая 2022 г. - в размере 76,00% от начальной цены продажи лота;</w:t>
      </w:r>
    </w:p>
    <w:p w14:paraId="223A7E4B" w14:textId="77777777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>с 24 мая 2022 г. по 30 мая 2022 г. - в размере 70,00% от начальной цены продажи лота;</w:t>
      </w:r>
    </w:p>
    <w:p w14:paraId="390BCD33" w14:textId="53F2C910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31 мая 2022 г. по 06 июня 2022 г. - в размере </w:t>
      </w:r>
      <w:r w:rsidR="00C2189A">
        <w:rPr>
          <w:bCs/>
          <w:color w:val="000000"/>
        </w:rPr>
        <w:t>62</w:t>
      </w:r>
      <w:r w:rsidRPr="0067330C">
        <w:rPr>
          <w:bCs/>
          <w:color w:val="000000"/>
        </w:rPr>
        <w:t>,00% от начальной цены продажи лота;</w:t>
      </w:r>
    </w:p>
    <w:p w14:paraId="14CC0216" w14:textId="1B66BDE8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07 июня 2022 г. по 13 июня 2022 г. - в размере </w:t>
      </w:r>
      <w:r w:rsidR="00C2189A">
        <w:rPr>
          <w:bCs/>
          <w:color w:val="000000"/>
        </w:rPr>
        <w:t>54</w:t>
      </w:r>
      <w:r w:rsidRPr="0067330C">
        <w:rPr>
          <w:bCs/>
          <w:color w:val="000000"/>
        </w:rPr>
        <w:t>,00% от начальной цены продажи лота;</w:t>
      </w:r>
    </w:p>
    <w:p w14:paraId="7178B053" w14:textId="458879F4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14 июня 2022 г. по 20 июня 2022 г. - в размере </w:t>
      </w:r>
      <w:r w:rsidR="00C2189A">
        <w:rPr>
          <w:bCs/>
          <w:color w:val="000000"/>
        </w:rPr>
        <w:t>46</w:t>
      </w:r>
      <w:r w:rsidRPr="0067330C">
        <w:rPr>
          <w:bCs/>
          <w:color w:val="000000"/>
        </w:rPr>
        <w:t>,00% от начальной цены продажи лота;</w:t>
      </w:r>
    </w:p>
    <w:p w14:paraId="3E11520B" w14:textId="5C48B953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21 июня 2022 г. по 27 июня 2022 г. - в размере </w:t>
      </w:r>
      <w:r w:rsidR="00C2189A">
        <w:rPr>
          <w:bCs/>
          <w:color w:val="000000"/>
        </w:rPr>
        <w:t>3</w:t>
      </w:r>
      <w:r w:rsidR="000C0350">
        <w:rPr>
          <w:bCs/>
          <w:color w:val="000000"/>
        </w:rPr>
        <w:t>8</w:t>
      </w:r>
      <w:r w:rsidRPr="0067330C">
        <w:rPr>
          <w:bCs/>
          <w:color w:val="000000"/>
        </w:rPr>
        <w:t>,00% от начальной цены продажи лота;</w:t>
      </w:r>
    </w:p>
    <w:p w14:paraId="39854D6F" w14:textId="4AA82EB5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28 июня 2022 г. по 04 июля 2022 г. - в размере </w:t>
      </w:r>
      <w:r w:rsidR="000C0350">
        <w:rPr>
          <w:bCs/>
          <w:color w:val="000000"/>
        </w:rPr>
        <w:t>30</w:t>
      </w:r>
      <w:r w:rsidRPr="0067330C">
        <w:rPr>
          <w:bCs/>
          <w:color w:val="000000"/>
        </w:rPr>
        <w:t>,00% от начальной цены продажи лота;</w:t>
      </w:r>
    </w:p>
    <w:p w14:paraId="19002E97" w14:textId="52CCB904" w:rsidR="0067330C" w:rsidRPr="0067330C" w:rsidRDefault="0067330C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30C">
        <w:rPr>
          <w:bCs/>
          <w:color w:val="000000"/>
        </w:rPr>
        <w:t xml:space="preserve">с 05 июля 2022 г. по 11 июля 2022 г. - в размере </w:t>
      </w:r>
      <w:r w:rsidR="000C0350">
        <w:rPr>
          <w:bCs/>
          <w:color w:val="000000"/>
        </w:rPr>
        <w:t>22</w:t>
      </w:r>
      <w:r w:rsidRPr="0067330C">
        <w:rPr>
          <w:bCs/>
          <w:color w:val="000000"/>
        </w:rPr>
        <w:t>,00% от начальной цены продажи лота;</w:t>
      </w:r>
    </w:p>
    <w:p w14:paraId="46698E62" w14:textId="6914AC30" w:rsidR="007F1C59" w:rsidRDefault="007F1C59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2189A">
        <w:rPr>
          <w:b/>
          <w:color w:val="000000"/>
        </w:rPr>
        <w:t>а 28</w:t>
      </w:r>
      <w:r w:rsidRPr="002B1B81">
        <w:rPr>
          <w:b/>
          <w:color w:val="000000"/>
        </w:rPr>
        <w:t>:</w:t>
      </w:r>
    </w:p>
    <w:p w14:paraId="01A49947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14 марта 2022 г. по 24 апреля 2022 г. - в размере начальной цены продажи лота;</w:t>
      </w:r>
    </w:p>
    <w:p w14:paraId="2298ED78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25 апреля 2022 г. по 01 мая 2022 г. - в размере 94,00% от начальной цены продажи лота;</w:t>
      </w:r>
    </w:p>
    <w:p w14:paraId="5FDAE2AB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02 мая 2022 г. по 09 мая 2022 г. - в размере 88,00% от начальной цены продажи лота;</w:t>
      </w:r>
    </w:p>
    <w:p w14:paraId="6B36A9CD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10 мая 2022 г. по 16 мая 2022 г. - в размере 82,00% от начальной цены продажи лота;</w:t>
      </w:r>
    </w:p>
    <w:p w14:paraId="2B1D0061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17 мая 2022 г. по 23 мая 2022 г. - в размере 76,00% от начальной цены продажи лота;</w:t>
      </w:r>
    </w:p>
    <w:p w14:paraId="12A45A17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24 мая 2022 г. по 30 мая 2022 г. - в размере 70,00% от начальной цены продажи лота;</w:t>
      </w:r>
    </w:p>
    <w:p w14:paraId="4620D775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31 мая 2022 г. по 06 июня 2022 г. - в размере 64,00% от начальной цены продажи лота;</w:t>
      </w:r>
    </w:p>
    <w:p w14:paraId="74F678B2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07 июня 2022 г. по 13 июня 2022 г. - в размере 58,00% от начальной цены продажи лота;</w:t>
      </w:r>
    </w:p>
    <w:p w14:paraId="2E8132A9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14 июня 2022 г. по 20 июня 2022 г. - в размере 52,00% от начальной цены продажи лота;</w:t>
      </w:r>
    </w:p>
    <w:p w14:paraId="2D8149BF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21 июня 2022 г. по 27 июня 2022 г. - в размере 46,00% от начальной цены продажи лота;</w:t>
      </w:r>
    </w:p>
    <w:p w14:paraId="53F701BF" w14:textId="77777777" w:rsidR="009E1886" w:rsidRPr="009E1886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886">
        <w:rPr>
          <w:bCs/>
          <w:color w:val="000000"/>
        </w:rPr>
        <w:t>с 28 июня 2022 г. по 04 июля 2022 г. - в размере 40,00% от начальной цены продажи лота;</w:t>
      </w:r>
    </w:p>
    <w:p w14:paraId="76598E89" w14:textId="190ABC65" w:rsidR="007F1C59" w:rsidRDefault="009E1886" w:rsidP="00FF0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1886">
        <w:rPr>
          <w:bCs/>
          <w:color w:val="000000"/>
        </w:rPr>
        <w:lastRenderedPageBreak/>
        <w:t>с 05 июля 2022 г. по 11 июля 2022 г. - в размере 34,00% от начальной цены продажи лота</w:t>
      </w:r>
      <w:r>
        <w:rPr>
          <w:bCs/>
          <w:color w:val="000000"/>
        </w:rPr>
        <w:t>.</w:t>
      </w:r>
    </w:p>
    <w:p w14:paraId="2639B9A4" w14:textId="3D36B20E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0E3269A5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8704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1F4FD92" w:rsidR="00003DFC" w:rsidRPr="00870419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8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8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870419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8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8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870419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87041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870419">
        <w:rPr>
          <w:rFonts w:ascii="Times New Roman" w:hAnsi="Times New Roman" w:cs="Times New Roman"/>
          <w:sz w:val="24"/>
          <w:szCs w:val="24"/>
        </w:rPr>
        <w:t xml:space="preserve">г. </w:t>
      </w:r>
      <w:r w:rsidR="00870419">
        <w:rPr>
          <w:rFonts w:ascii="Times New Roman" w:hAnsi="Times New Roman" w:cs="Times New Roman"/>
          <w:sz w:val="24"/>
          <w:szCs w:val="24"/>
        </w:rPr>
        <w:t>Санкт-Петербург, пр. Каменноостровский, д. 40, литер А</w:t>
      </w:r>
      <w:r w:rsidR="0054753F" w:rsidRPr="00870419">
        <w:rPr>
          <w:rFonts w:ascii="Times New Roman" w:hAnsi="Times New Roman" w:cs="Times New Roman"/>
          <w:sz w:val="24"/>
          <w:szCs w:val="24"/>
        </w:rPr>
        <w:t>, тел.</w:t>
      </w:r>
      <w:r w:rsidR="00870419">
        <w:rPr>
          <w:rFonts w:ascii="Times New Roman" w:hAnsi="Times New Roman" w:cs="Times New Roman"/>
          <w:sz w:val="24"/>
          <w:szCs w:val="24"/>
        </w:rPr>
        <w:t xml:space="preserve"> +7 (904) 330-43-44, </w:t>
      </w:r>
      <w:proofErr w:type="spellStart"/>
      <w:r w:rsidR="00870419">
        <w:rPr>
          <w:rFonts w:ascii="Times New Roman" w:hAnsi="Times New Roman" w:cs="Times New Roman"/>
          <w:sz w:val="24"/>
          <w:szCs w:val="24"/>
          <w:lang w:val="en-US"/>
        </w:rPr>
        <w:t>DuhinVI</w:t>
      </w:r>
      <w:proofErr w:type="spellEnd"/>
      <w:r w:rsidR="00870419" w:rsidRPr="00870419">
        <w:rPr>
          <w:rFonts w:ascii="Times New Roman" w:hAnsi="Times New Roman" w:cs="Times New Roman"/>
          <w:sz w:val="24"/>
          <w:szCs w:val="24"/>
        </w:rPr>
        <w:t>@</w:t>
      </w:r>
      <w:r w:rsidR="00870419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870419" w:rsidRPr="00870419">
        <w:rPr>
          <w:rFonts w:ascii="Times New Roman" w:hAnsi="Times New Roman" w:cs="Times New Roman"/>
          <w:sz w:val="24"/>
          <w:szCs w:val="24"/>
        </w:rPr>
        <w:t>.</w:t>
      </w:r>
      <w:r w:rsidR="0087041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70419" w:rsidRPr="008704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04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753F" w:rsidRPr="00870419">
        <w:rPr>
          <w:rFonts w:ascii="Times New Roman" w:hAnsi="Times New Roman" w:cs="Times New Roman"/>
          <w:sz w:val="24"/>
          <w:szCs w:val="24"/>
        </w:rPr>
        <w:t>; у ОТ:</w:t>
      </w:r>
      <w:r w:rsidR="00870419" w:rsidRPr="00870419">
        <w:rPr>
          <w:rFonts w:ascii="Times New Roman" w:hAnsi="Times New Roman" w:cs="Times New Roman"/>
          <w:sz w:val="24"/>
          <w:szCs w:val="24"/>
        </w:rPr>
        <w:t xml:space="preserve"> </w:t>
      </w:r>
      <w:r w:rsidR="00870419" w:rsidRPr="00870419">
        <w:rPr>
          <w:rFonts w:ascii="Times New Roman" w:hAnsi="Times New Roman" w:cs="Times New Roman"/>
          <w:sz w:val="24"/>
          <w:szCs w:val="24"/>
        </w:rPr>
        <w:t>Тел. 8(812)334-20-50 (с 9.00 до 18.00 по МСК в будние дни), informspb@auction-house.ru</w:t>
      </w:r>
      <w:r w:rsidR="00870419" w:rsidRPr="00870419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41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2103FE37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End w:id="0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5358A"/>
    <w:rsid w:val="00082F5E"/>
    <w:rsid w:val="000C0350"/>
    <w:rsid w:val="000F00ED"/>
    <w:rsid w:val="0015099D"/>
    <w:rsid w:val="001E7487"/>
    <w:rsid w:val="001F039D"/>
    <w:rsid w:val="00240848"/>
    <w:rsid w:val="002536D2"/>
    <w:rsid w:val="00284B1D"/>
    <w:rsid w:val="002B1B81"/>
    <w:rsid w:val="00432832"/>
    <w:rsid w:val="00467D6B"/>
    <w:rsid w:val="004A296A"/>
    <w:rsid w:val="0054753F"/>
    <w:rsid w:val="0059668F"/>
    <w:rsid w:val="005B346C"/>
    <w:rsid w:val="005F1F68"/>
    <w:rsid w:val="00605FC2"/>
    <w:rsid w:val="00662676"/>
    <w:rsid w:val="0067330C"/>
    <w:rsid w:val="00712E69"/>
    <w:rsid w:val="00714773"/>
    <w:rsid w:val="007229EA"/>
    <w:rsid w:val="00735EAD"/>
    <w:rsid w:val="007B575E"/>
    <w:rsid w:val="007F1C59"/>
    <w:rsid w:val="00814A72"/>
    <w:rsid w:val="00825B29"/>
    <w:rsid w:val="00865FD7"/>
    <w:rsid w:val="00870419"/>
    <w:rsid w:val="00882E21"/>
    <w:rsid w:val="008A6010"/>
    <w:rsid w:val="00927CB6"/>
    <w:rsid w:val="009C13A1"/>
    <w:rsid w:val="009E1886"/>
    <w:rsid w:val="00AB030D"/>
    <w:rsid w:val="00AB4169"/>
    <w:rsid w:val="00AF3005"/>
    <w:rsid w:val="00B10B60"/>
    <w:rsid w:val="00B41D69"/>
    <w:rsid w:val="00B953CE"/>
    <w:rsid w:val="00C035F0"/>
    <w:rsid w:val="00C11EFF"/>
    <w:rsid w:val="00C2189A"/>
    <w:rsid w:val="00C64DBE"/>
    <w:rsid w:val="00C9204E"/>
    <w:rsid w:val="00CA594E"/>
    <w:rsid w:val="00CF06A5"/>
    <w:rsid w:val="00D62667"/>
    <w:rsid w:val="00DA477E"/>
    <w:rsid w:val="00E614D3"/>
    <w:rsid w:val="00EE2718"/>
    <w:rsid w:val="00F104BD"/>
    <w:rsid w:val="00F53CA4"/>
    <w:rsid w:val="00FA2178"/>
    <w:rsid w:val="00FA4A83"/>
    <w:rsid w:val="00FB25C7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7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5461</Words>
  <Characters>27714</Characters>
  <Application>Microsoft Office Word</Application>
  <DocSecurity>0</DocSecurity>
  <Lines>230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cp:lastPrinted>2021-11-19T08:23:00Z</cp:lastPrinted>
  <dcterms:created xsi:type="dcterms:W3CDTF">2021-11-19T07:29:00Z</dcterms:created>
  <dcterms:modified xsi:type="dcterms:W3CDTF">2021-11-19T09:25:00Z</dcterms:modified>
</cp:coreProperties>
</file>