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1D1A70B9" w14:textId="27F045D7" w:rsidR="0031263B" w:rsidRDefault="0031263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CF337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3BEF">
        <w:rPr>
          <w:rFonts w:ascii="Times New Roman" w:hAnsi="Times New Roman" w:cs="Times New Roman"/>
          <w:sz w:val="24"/>
          <w:szCs w:val="24"/>
        </w:rPr>
      </w:r>
      <w:r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Pr="00E93BEF">
        <w:rPr>
          <w:rFonts w:ascii="Times New Roman" w:hAnsi="Times New Roman" w:cs="Times New Roman"/>
          <w:sz w:val="24"/>
          <w:szCs w:val="24"/>
        </w:rPr>
        <w:t xml:space="preserve"> №216(7178) от 27.11.2021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1645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45DF">
        <w:rPr>
          <w:rFonts w:ascii="Times New Roman" w:hAnsi="Times New Roman" w:cs="Times New Roman"/>
          <w:sz w:val="24"/>
          <w:szCs w:val="24"/>
        </w:rPr>
        <w:t>(в</w:t>
      </w:r>
      <w:r w:rsidR="001645DF" w:rsidRPr="001645DF">
        <w:rPr>
          <w:rFonts w:ascii="Times New Roman" w:hAnsi="Times New Roman" w:cs="Times New Roman"/>
          <w:sz w:val="24"/>
          <w:szCs w:val="24"/>
        </w:rPr>
        <w:t xml:space="preserve"> связи с корректировкой суммы задолженности и реквизитов судебного акта, а также переформированием лота)</w:t>
      </w:r>
      <w:r w:rsidR="003D2C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DC2FFD" w14:textId="3FE7408F" w:rsidR="003D2FB9" w:rsidRPr="00CC2EFE" w:rsidRDefault="00540027" w:rsidP="00CC2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2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Лот </w:t>
      </w:r>
      <w:r w:rsidR="00CC2EFE" w:rsidRPr="00CC2EFE">
        <w:rPr>
          <w:rFonts w:ascii="Times New Roman" w:eastAsiaTheme="minorHAnsi" w:hAnsi="Times New Roman" w:cs="Times New Roman"/>
          <w:sz w:val="24"/>
          <w:szCs w:val="24"/>
          <w:lang w:eastAsia="en-US"/>
        </w:rPr>
        <w:t>26</w:t>
      </w:r>
      <w:r w:rsidRPr="00CC2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="00CC2EFE" w:rsidRPr="00CC2E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Попов Александр Александрович, КД 2016/К/М-134 от 21.12.2016, КД 2017/К/М-101 от 21.06.2017, КД 2017/К/М-109 от 03.07.2017, КД 2017/К/М-21 от 09.02.2017, КД 2017/КЛВ/М-154 от 01.11.2017, решение Перовского районного суда г. Москвы от 26.03.2019 по делу 2-604/19 (194 215 185,06 руб.)</w:t>
      </w:r>
      <w:r w:rsidR="00CC2EFE" w:rsidRPr="00CC2EF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829D2B4" w14:textId="77777777" w:rsidR="006F1158" w:rsidRPr="00CF3374" w:rsidRDefault="006F1158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6F1158" w:rsidRPr="00CF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F4D88"/>
    <w:rsid w:val="00422181"/>
    <w:rsid w:val="00527175"/>
    <w:rsid w:val="00540027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C2EFE"/>
    <w:rsid w:val="00CF3374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2016-10-26T09:11:00Z</cp:lastPrinted>
  <dcterms:created xsi:type="dcterms:W3CDTF">2018-08-16T09:05:00Z</dcterms:created>
  <dcterms:modified xsi:type="dcterms:W3CDTF">2022-02-18T10:05:00Z</dcterms:modified>
</cp:coreProperties>
</file>