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5AF9DCD5" w:rsidR="00703766" w:rsidRDefault="00F65459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C9204E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C920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((ООО КБ «Новопокровский»</w:t>
      </w:r>
      <w:r w:rsidRPr="00C9204E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C9204E">
        <w:rPr>
          <w:rFonts w:ascii="Times New Roman" w:hAnsi="Times New Roman" w:cs="Times New Roman"/>
          <w:color w:val="000000"/>
          <w:sz w:val="24"/>
          <w:szCs w:val="24"/>
        </w:rPr>
        <w:t>, адрес регистрации: 350059, Краснодарский край, г. Краснодар, ул. Волжская/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, д.47/77 ИНН 2344012343, ОГРН 1022300001272, КПП 231201001 </w:t>
      </w:r>
      <w:r w:rsidR="001247DD" w:rsidRPr="001247DD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</w:t>
      </w:r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Постановления Пятнадцатого арбитражного апелляционного суда г. 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>-на-Дону от 27 июня 2018 г. по делу №А32-901/2018</w:t>
      </w:r>
      <w:r w:rsidR="001247DD" w:rsidRPr="001247DD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1247DD" w:rsidRPr="001247DD">
        <w:rPr>
          <w:b/>
          <w:bCs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18 января 2022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2030107957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216(7178) от 27.11.2021</w:t>
      </w:r>
      <w:r w:rsidR="0070376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B7249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65459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11</cp:revision>
  <cp:lastPrinted>2018-07-19T11:23:00Z</cp:lastPrinted>
  <dcterms:created xsi:type="dcterms:W3CDTF">2021-06-08T07:27:00Z</dcterms:created>
  <dcterms:modified xsi:type="dcterms:W3CDTF">2022-01-18T09:26:00Z</dcterms:modified>
</cp:coreProperties>
</file>