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7AC5F6D" w:rsidR="00DC52C6" w:rsidRDefault="00BC7BD2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C7BD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7BD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C7BD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C7BD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C7BD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C7BD2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BC7BD2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 А32-33874/2017</w:t>
      </w:r>
      <w:r w:rsidR="00A95AB6" w:rsidRPr="00A95AB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10E64">
        <w:rPr>
          <w:rFonts w:ascii="Times New Roman" w:hAnsi="Times New Roman" w:cs="Times New Roman"/>
          <w:sz w:val="24"/>
          <w:szCs w:val="24"/>
        </w:rPr>
        <w:t>г</w:t>
      </w:r>
      <w:r w:rsidR="00A95AB6" w:rsidRPr="00A95AB6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A95AB6" w:rsidRPr="00A95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F6AF3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0F6A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21051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8D1112" w:rsidRPr="003F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proofErr w:type="gramEnd"/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F87A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C7BD2">
        <w:rPr>
          <w:rFonts w:ascii="Times New Roman" w:hAnsi="Times New Roman" w:cs="Times New Roman"/>
          <w:b/>
          <w:sz w:val="24"/>
          <w:szCs w:val="24"/>
        </w:rPr>
        <w:t>09 марта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24285" w:rsidRPr="00B45B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7B6CBD" w:rsidRPr="007B6CBD">
        <w:rPr>
          <w:rFonts w:ascii="Times New Roman" w:hAnsi="Times New Roman" w:cs="Times New Roman"/>
          <w:sz w:val="24"/>
          <w:szCs w:val="24"/>
        </w:rPr>
        <w:t xml:space="preserve">сообщение 02030108091 в газете АО «Коммерсантъ» №216(7178) от 27.11.2021 г.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7BAA8CB" w14:textId="77777777" w:rsidR="00C619C5" w:rsidRPr="00DB1639" w:rsidRDefault="00C619C5" w:rsidP="00C619C5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20A69FA" w14:textId="6620211B" w:rsidR="007B6CBD" w:rsidRDefault="003E6BB2" w:rsidP="000F6AF3">
      <w:pPr>
        <w:spacing w:before="120" w:after="120"/>
        <w:jc w:val="both"/>
      </w:pPr>
      <w:r>
        <w:t>С Т</w:t>
      </w:r>
      <w:r w:rsidR="007B6CBD" w:rsidRPr="007B6CBD">
        <w:t xml:space="preserve">оргов посредством публичного предложения </w:t>
      </w:r>
      <w:r w:rsidRPr="003E6BB2">
        <w:t>(далее – Торги ППП)</w:t>
      </w:r>
      <w:r>
        <w:t xml:space="preserve"> </w:t>
      </w:r>
      <w:r w:rsidR="007B6CBD" w:rsidRPr="007B6CBD">
        <w:t>снима</w:t>
      </w:r>
      <w:r w:rsidR="007B6CBD">
        <w:t xml:space="preserve">ются </w:t>
      </w:r>
      <w:r w:rsidR="007B6CBD" w:rsidRPr="007B6CBD">
        <w:t>лот</w:t>
      </w:r>
      <w:r w:rsidR="007B6CBD">
        <w:t xml:space="preserve">ы </w:t>
      </w:r>
      <w:r w:rsidR="007B6CBD" w:rsidRPr="007B6CBD">
        <w:t>1</w:t>
      </w:r>
      <w:r w:rsidR="007B6CBD">
        <w:t>-20</w:t>
      </w:r>
      <w:r w:rsidR="007B6CBD" w:rsidRPr="007B6CBD">
        <w:t>.</w:t>
      </w:r>
    </w:p>
    <w:p w14:paraId="0F128155" w14:textId="24908300" w:rsidR="000F6AF3" w:rsidRDefault="000F6AF3" w:rsidP="000F6AF3">
      <w:pPr>
        <w:spacing w:before="120" w:after="120"/>
        <w:jc w:val="both"/>
      </w:pPr>
      <w:r w:rsidRPr="001446A6">
        <w:t xml:space="preserve">Порядок </w:t>
      </w:r>
      <w:r>
        <w:t xml:space="preserve">и условия </w:t>
      </w:r>
      <w:r w:rsidRPr="001446A6">
        <w:t xml:space="preserve">проведения </w:t>
      </w:r>
      <w:r w:rsidRPr="001446A6">
        <w:rPr>
          <w:b/>
        </w:rPr>
        <w:t>Торгов ППП</w:t>
      </w:r>
      <w:r w:rsidRPr="001446A6">
        <w:t xml:space="preserve">, а также иные необходимые сведения определены в </w:t>
      </w:r>
      <w:r>
        <w:t>С</w:t>
      </w:r>
      <w:r w:rsidRPr="001446A6">
        <w:t xml:space="preserve">ообщении </w:t>
      </w:r>
      <w:r>
        <w:t xml:space="preserve">в Коммерсанте </w:t>
      </w:r>
      <w:r w:rsidRPr="001446A6">
        <w:t>о проведении торгов.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E6BB2"/>
    <w:rsid w:val="003F4D88"/>
    <w:rsid w:val="003F5162"/>
    <w:rsid w:val="00423F55"/>
    <w:rsid w:val="00434544"/>
    <w:rsid w:val="00453A3C"/>
    <w:rsid w:val="00476DEE"/>
    <w:rsid w:val="0048519C"/>
    <w:rsid w:val="00486677"/>
    <w:rsid w:val="00524285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B6CBD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BC7BD2"/>
    <w:rsid w:val="00C0083D"/>
    <w:rsid w:val="00C21051"/>
    <w:rsid w:val="00C619C5"/>
    <w:rsid w:val="00CD379D"/>
    <w:rsid w:val="00CE3867"/>
    <w:rsid w:val="00D2364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87A1E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2018-07-19T11:23:00Z</cp:lastPrinted>
  <dcterms:created xsi:type="dcterms:W3CDTF">2018-08-16T08:21:00Z</dcterms:created>
  <dcterms:modified xsi:type="dcterms:W3CDTF">2022-03-10T12:13:00Z</dcterms:modified>
</cp:coreProperties>
</file>