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016F6090" w:rsidR="00703766" w:rsidRDefault="00327A18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1247DD">
        <w:rPr>
          <w:rFonts w:ascii="Times New Roman" w:hAnsi="Times New Roman" w:cs="Times New Roman"/>
          <w:sz w:val="24"/>
          <w:szCs w:val="24"/>
        </w:rPr>
        <w:t xml:space="preserve">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9 марта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327A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5020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(7212) от 22.01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27A18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2-03-09T08:47:00Z</dcterms:modified>
</cp:coreProperties>
</file>