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016F6090" w:rsidR="00703766" w:rsidRDefault="00327A18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1247DD">
        <w:rPr>
          <w:rFonts w:ascii="Times New Roman" w:hAnsi="Times New Roman" w:cs="Times New Roman"/>
          <w:sz w:val="24"/>
          <w:szCs w:val="24"/>
        </w:rPr>
        <w:t xml:space="preserve">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9 марта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327A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5020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(7212) от 22.01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27A18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3-09T08:47:00Z</dcterms:modified>
</cp:coreProperties>
</file>