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1CB57FB1" w:rsidR="00FC7902" w:rsidRDefault="00461F9C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</w:t>
      </w:r>
      <w:proofErr w:type="spellStart"/>
      <w:r w:rsidRPr="00E230F8">
        <w:t>Гривцова</w:t>
      </w:r>
      <w:proofErr w:type="spellEnd"/>
      <w:r w:rsidRPr="00E230F8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6622B7">
        <w:rPr>
          <w:color w:val="000000"/>
        </w:rPr>
        <w:t>@auction-house.ru</w:t>
      </w:r>
      <w:r w:rsidRPr="00E230F8">
        <w:t xml:space="preserve">) (далее - Организатор торгов, ОТ),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 "Б" </w:t>
      </w:r>
      <w:r w:rsidRPr="00E230F8"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</w:t>
      </w:r>
      <w:r>
        <w:t xml:space="preserve">е </w:t>
      </w:r>
      <w:r>
        <w:rPr>
          <w:b/>
          <w:bCs/>
        </w:rPr>
        <w:t>2030090617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№134(7096) от 31.07.2021)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D00D6A" w:rsidRPr="00D00D6A">
        <w:t>27.02.2022 по 05.03.2022</w:t>
      </w:r>
      <w:r w:rsidR="00D00D6A">
        <w:t xml:space="preserve"> </w:t>
      </w:r>
      <w:r w:rsidR="007E00D7">
        <w:t>заключе</w:t>
      </w:r>
      <w:r>
        <w:t>н</w:t>
      </w:r>
      <w:r w:rsidR="00D00D6A">
        <w:t>ы</w:t>
      </w:r>
      <w:r w:rsidR="007E00D7">
        <w:rPr>
          <w:color w:val="000000"/>
        </w:rPr>
        <w:t xml:space="preserve"> следующи</w:t>
      </w:r>
      <w:r w:rsidR="00D00D6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D00D6A">
        <w:t>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61F9C" w14:paraId="5771EE7C" w14:textId="77777777" w:rsidTr="00461F9C">
        <w:trPr>
          <w:jc w:val="center"/>
        </w:trPr>
        <w:tc>
          <w:tcPr>
            <w:tcW w:w="833" w:type="dxa"/>
          </w:tcPr>
          <w:p w14:paraId="2BDB131B" w14:textId="77777777" w:rsidR="00461F9C" w:rsidRPr="00C61C5E" w:rsidRDefault="00461F9C" w:rsidP="000B371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E78BC3E" w14:textId="77777777" w:rsidR="00461F9C" w:rsidRPr="00C61C5E" w:rsidRDefault="00461F9C" w:rsidP="000B37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DA4A4C" w14:textId="77777777" w:rsidR="00461F9C" w:rsidRPr="00C61C5E" w:rsidRDefault="00461F9C" w:rsidP="000B37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613327" w14:textId="77777777" w:rsidR="00461F9C" w:rsidRPr="00C61C5E" w:rsidRDefault="00461F9C" w:rsidP="000B37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0F44E70" w14:textId="77777777" w:rsidR="00461F9C" w:rsidRPr="00C61C5E" w:rsidRDefault="00461F9C" w:rsidP="000B37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00D6A" w:rsidRPr="000F3D3F" w14:paraId="71B53C83" w14:textId="77777777" w:rsidTr="00AF7FE9">
        <w:trPr>
          <w:trHeight w:val="695"/>
          <w:jc w:val="center"/>
        </w:trPr>
        <w:tc>
          <w:tcPr>
            <w:tcW w:w="833" w:type="dxa"/>
          </w:tcPr>
          <w:p w14:paraId="48D6F60B" w14:textId="6E6DAFC6" w:rsidR="00D00D6A" w:rsidRPr="00F219EA" w:rsidRDefault="00D00D6A" w:rsidP="00D00D6A">
            <w:pPr>
              <w:jc w:val="center"/>
              <w:rPr>
                <w:b/>
                <w:color w:val="000000"/>
              </w:rPr>
            </w:pPr>
            <w:r w:rsidRPr="00A47F55">
              <w:t>7</w:t>
            </w:r>
          </w:p>
        </w:tc>
        <w:tc>
          <w:tcPr>
            <w:tcW w:w="1985" w:type="dxa"/>
          </w:tcPr>
          <w:p w14:paraId="79A9EC85" w14:textId="00FD2F8D" w:rsidR="00D00D6A" w:rsidRPr="00F1798E" w:rsidRDefault="00D00D6A" w:rsidP="00D00D6A">
            <w:pPr>
              <w:jc w:val="center"/>
              <w:rPr>
                <w:b/>
                <w:strike/>
              </w:rPr>
            </w:pPr>
            <w:r w:rsidRPr="00A47F55">
              <w:t>2022-3171/57</w:t>
            </w:r>
          </w:p>
        </w:tc>
        <w:tc>
          <w:tcPr>
            <w:tcW w:w="2126" w:type="dxa"/>
          </w:tcPr>
          <w:p w14:paraId="06E39312" w14:textId="0C15E800" w:rsidR="00D00D6A" w:rsidRPr="00F1798E" w:rsidRDefault="00D00D6A" w:rsidP="00D00D6A">
            <w:pPr>
              <w:jc w:val="center"/>
              <w:rPr>
                <w:b/>
                <w:strike/>
              </w:rPr>
            </w:pPr>
            <w:r w:rsidRPr="00A47F55">
              <w:t>10.03.2022</w:t>
            </w:r>
          </w:p>
        </w:tc>
        <w:tc>
          <w:tcPr>
            <w:tcW w:w="2410" w:type="dxa"/>
          </w:tcPr>
          <w:p w14:paraId="638DCA9E" w14:textId="3F720F2F" w:rsidR="00D00D6A" w:rsidRPr="00F219EA" w:rsidRDefault="00D00D6A" w:rsidP="00D00D6A">
            <w:pPr>
              <w:jc w:val="center"/>
              <w:rPr>
                <w:b/>
                <w:color w:val="000000"/>
              </w:rPr>
            </w:pPr>
            <w:r w:rsidRPr="00A47F55">
              <w:t>18 210,00</w:t>
            </w:r>
          </w:p>
        </w:tc>
        <w:tc>
          <w:tcPr>
            <w:tcW w:w="2268" w:type="dxa"/>
          </w:tcPr>
          <w:p w14:paraId="51A2E843" w14:textId="15BD527C" w:rsidR="00D00D6A" w:rsidRPr="00F219EA" w:rsidRDefault="00D00D6A" w:rsidP="00D00D6A">
            <w:pPr>
              <w:jc w:val="center"/>
              <w:rPr>
                <w:b/>
                <w:color w:val="000000"/>
              </w:rPr>
            </w:pPr>
            <w:proofErr w:type="spellStart"/>
            <w:r w:rsidRPr="00A47F55">
              <w:t>Милютин</w:t>
            </w:r>
            <w:proofErr w:type="spellEnd"/>
            <w:r w:rsidRPr="00A47F55">
              <w:t xml:space="preserve"> Валерий Николаевич</w:t>
            </w:r>
          </w:p>
        </w:tc>
      </w:tr>
      <w:tr w:rsidR="00D00D6A" w:rsidRPr="000F3D3F" w14:paraId="5D4CB26A" w14:textId="77777777" w:rsidTr="00AF7FE9">
        <w:trPr>
          <w:trHeight w:val="695"/>
          <w:jc w:val="center"/>
        </w:trPr>
        <w:tc>
          <w:tcPr>
            <w:tcW w:w="833" w:type="dxa"/>
          </w:tcPr>
          <w:p w14:paraId="669EA91B" w14:textId="1B121719" w:rsidR="00D00D6A" w:rsidRPr="00F219EA" w:rsidRDefault="00D00D6A" w:rsidP="00D00D6A">
            <w:pPr>
              <w:jc w:val="center"/>
              <w:rPr>
                <w:color w:val="000000"/>
              </w:rPr>
            </w:pPr>
            <w:r w:rsidRPr="00A47F55">
              <w:t>9</w:t>
            </w:r>
          </w:p>
        </w:tc>
        <w:tc>
          <w:tcPr>
            <w:tcW w:w="1985" w:type="dxa"/>
          </w:tcPr>
          <w:p w14:paraId="6FCA647F" w14:textId="200CC877" w:rsidR="00D00D6A" w:rsidRPr="00F1798E" w:rsidRDefault="00D00D6A" w:rsidP="00D00D6A">
            <w:pPr>
              <w:jc w:val="center"/>
            </w:pPr>
            <w:r w:rsidRPr="00A47F55">
              <w:t>2022-3172/57</w:t>
            </w:r>
          </w:p>
        </w:tc>
        <w:tc>
          <w:tcPr>
            <w:tcW w:w="2126" w:type="dxa"/>
          </w:tcPr>
          <w:p w14:paraId="427E475C" w14:textId="2573416B" w:rsidR="00D00D6A" w:rsidRDefault="00D00D6A" w:rsidP="00D00D6A">
            <w:pPr>
              <w:jc w:val="center"/>
            </w:pPr>
            <w:r w:rsidRPr="00A47F55">
              <w:t>10.03.2022</w:t>
            </w:r>
          </w:p>
        </w:tc>
        <w:tc>
          <w:tcPr>
            <w:tcW w:w="2410" w:type="dxa"/>
          </w:tcPr>
          <w:p w14:paraId="01846B91" w14:textId="51A16496" w:rsidR="00D00D6A" w:rsidRPr="00F219EA" w:rsidRDefault="00D00D6A" w:rsidP="00D00D6A">
            <w:pPr>
              <w:jc w:val="center"/>
              <w:rPr>
                <w:color w:val="000000"/>
              </w:rPr>
            </w:pPr>
            <w:r w:rsidRPr="00A47F55">
              <w:t>12 570,00</w:t>
            </w:r>
          </w:p>
        </w:tc>
        <w:tc>
          <w:tcPr>
            <w:tcW w:w="2268" w:type="dxa"/>
          </w:tcPr>
          <w:p w14:paraId="501F56AB" w14:textId="379CA99B" w:rsidR="00D00D6A" w:rsidRPr="00F219EA" w:rsidRDefault="00D00D6A" w:rsidP="00D00D6A">
            <w:pPr>
              <w:jc w:val="center"/>
              <w:rPr>
                <w:color w:val="000000"/>
              </w:rPr>
            </w:pPr>
            <w:proofErr w:type="spellStart"/>
            <w:r w:rsidRPr="00A47F55">
              <w:t>Милютин</w:t>
            </w:r>
            <w:proofErr w:type="spellEnd"/>
            <w:r w:rsidRPr="00A47F55">
              <w:t xml:space="preserve">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F9C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0D6A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61F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6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2017-09-06T13:05:00Z</cp:lastPrinted>
  <dcterms:created xsi:type="dcterms:W3CDTF">2018-08-16T08:59:00Z</dcterms:created>
  <dcterms:modified xsi:type="dcterms:W3CDTF">2022-03-11T12:11:00Z</dcterms:modified>
</cp:coreProperties>
</file>