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Pr="00EC7733" w:rsidRDefault="00D6354E" w:rsidP="00D6354E">
      <w:pPr>
        <w:jc w:val="both"/>
      </w:pPr>
    </w:p>
    <w:p w14:paraId="20CDEB4A" w14:textId="77777777" w:rsidR="00D6354E" w:rsidRPr="00EC7733" w:rsidRDefault="00D6354E" w:rsidP="00D6354E">
      <w:pPr>
        <w:jc w:val="both"/>
      </w:pPr>
    </w:p>
    <w:p w14:paraId="16C83832" w14:textId="191643FD" w:rsidR="00D6354E" w:rsidRPr="00EC7733" w:rsidRDefault="00CB28EE" w:rsidP="00D6354E">
      <w:pPr>
        <w:spacing w:before="120" w:after="120"/>
        <w:jc w:val="both"/>
        <w:rPr>
          <w:color w:val="000000"/>
        </w:rPr>
      </w:pPr>
      <w:r w:rsidRPr="00EC773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C7733">
        <w:t>лит.В</w:t>
      </w:r>
      <w:proofErr w:type="spellEnd"/>
      <w:r w:rsidRPr="00EC7733">
        <w:t xml:space="preserve">, (812)334-26-04, 8(800) 777-57-57, </w:t>
      </w:r>
      <w:hyperlink r:id="rId4" w:history="1">
        <w:r w:rsidRPr="00EC7733">
          <w:rPr>
            <w:rStyle w:val="a6"/>
          </w:rPr>
          <w:t>o.ivanova@auction-house.ru</w:t>
        </w:r>
      </w:hyperlink>
      <w:r w:rsidRPr="00EC7733">
        <w:t xml:space="preserve">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6354E" w:rsidRPr="00EC7733">
        <w:t xml:space="preserve">сообщает, </w:t>
      </w:r>
      <w:r w:rsidR="00D6354E" w:rsidRPr="00EC7733">
        <w:rPr>
          <w:color w:val="000000"/>
        </w:rPr>
        <w:t xml:space="preserve">что по итогам </w:t>
      </w:r>
      <w:r w:rsidRPr="00EC7733">
        <w:rPr>
          <w:color w:val="000000"/>
        </w:rPr>
        <w:t>повторных</w:t>
      </w:r>
      <w:r w:rsidR="00D6354E" w:rsidRPr="00EC7733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EC7733">
        <w:t xml:space="preserve">(сообщение № 2030107087 в газете АО </w:t>
      </w:r>
      <w:r w:rsidRPr="00EC773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C7733">
        <w:instrText xml:space="preserve"> FORMTEXT </w:instrText>
      </w:r>
      <w:r w:rsidRPr="00EC7733">
        <w:fldChar w:fldCharType="separate"/>
      </w:r>
      <w:r w:rsidRPr="00EC7733">
        <w:t>«Коммерсантъ»</w:t>
      </w:r>
      <w:r w:rsidRPr="00EC7733">
        <w:fldChar w:fldCharType="end"/>
      </w:r>
      <w:r w:rsidRPr="00EC7733">
        <w:t xml:space="preserve"> от 20.11.2021 №211(7173))</w:t>
      </w:r>
      <w:r w:rsidRPr="00EC7733">
        <w:t xml:space="preserve">, </w:t>
      </w:r>
      <w:r w:rsidR="00D6354E" w:rsidRPr="00EC7733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EC7733">
        <w:t>09 марта 2022 г.</w:t>
      </w:r>
      <w:r w:rsidR="00D6354E" w:rsidRPr="00EC7733">
        <w:t>, заключе</w:t>
      </w:r>
      <w:r w:rsidRPr="00EC7733">
        <w:t>н</w:t>
      </w:r>
      <w:r w:rsidR="00D6354E" w:rsidRPr="00EC7733">
        <w:rPr>
          <w:color w:val="000000"/>
        </w:rPr>
        <w:t xml:space="preserve"> следующи</w:t>
      </w:r>
      <w:r w:rsidRPr="00EC7733">
        <w:t>й</w:t>
      </w:r>
      <w:r w:rsidR="00D6354E" w:rsidRPr="00EC7733">
        <w:rPr>
          <w:color w:val="000000"/>
        </w:rPr>
        <w:t xml:space="preserve"> догово</w:t>
      </w:r>
      <w:r w:rsidRPr="00EC7733">
        <w:rPr>
          <w:color w:val="000000"/>
        </w:rPr>
        <w:t>р</w:t>
      </w:r>
      <w:r w:rsidR="00D6354E" w:rsidRPr="00EC7733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EC7733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C77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C77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C77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C77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C77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C77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7733" w:rsidRPr="00EC7733" w14:paraId="6210BB97" w14:textId="77777777" w:rsidTr="00F864C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B73F1E0" w:rsidR="00EC7733" w:rsidRPr="00EC7733" w:rsidRDefault="00EC7733" w:rsidP="00EC77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3509898" w:rsidR="00EC7733" w:rsidRPr="00EC7733" w:rsidRDefault="00EC7733" w:rsidP="00EC77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2022-3183/25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3BF021D" w:rsidR="00EC7733" w:rsidRPr="00EC7733" w:rsidRDefault="00EC7733" w:rsidP="00EC77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F41E72D" w:rsidR="00EC7733" w:rsidRPr="00EC7733" w:rsidRDefault="00EC7733" w:rsidP="00EC77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1 443 780.00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9920624" w:rsidR="00EC7733" w:rsidRPr="00EC7733" w:rsidRDefault="00EC7733" w:rsidP="00EC77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7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Ястребов Андрей Леонидович</w:t>
            </w:r>
          </w:p>
        </w:tc>
      </w:tr>
    </w:tbl>
    <w:p w14:paraId="36F97370" w14:textId="77777777" w:rsidR="00D6354E" w:rsidRPr="00EC7733" w:rsidRDefault="00D6354E" w:rsidP="00D6354E">
      <w:pPr>
        <w:jc w:val="both"/>
      </w:pPr>
    </w:p>
    <w:p w14:paraId="1ACE5287" w14:textId="77777777" w:rsidR="00D6354E" w:rsidRPr="00EC7733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28EE"/>
    <w:rsid w:val="00CE0E5D"/>
    <w:rsid w:val="00CF0469"/>
    <w:rsid w:val="00D622E2"/>
    <w:rsid w:val="00D6354E"/>
    <w:rsid w:val="00D7162E"/>
    <w:rsid w:val="00DC2D3A"/>
    <w:rsid w:val="00DC4F57"/>
    <w:rsid w:val="00E80C45"/>
    <w:rsid w:val="00EC773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AAAAF2CF-BCBA-4126-B360-69D8FCCF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2022-03-11T12:39:00Z</dcterms:modified>
</cp:coreProperties>
</file>