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99681B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429CBA" w14:textId="6A9A7720" w:rsidR="0027637F" w:rsidRPr="0099681B" w:rsidRDefault="004861CD" w:rsidP="002763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99681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o.ivanova@auction-house.ru</w:t>
        </w:r>
      </w:hyperlink>
      <w:r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Открытым акционерным обществом «Акционерный Сибирский Нефтяной банк» (ОАО «СИБНЕФТЕБАНК»), (адрес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27637F" w:rsidRPr="0099681B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27637F" w:rsidRPr="0099681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04BFF" w:rsidRPr="0099681B">
        <w:rPr>
          <w:rFonts w:ascii="Times New Roman" w:hAnsi="Times New Roman" w:cs="Times New Roman"/>
          <w:sz w:val="24"/>
          <w:szCs w:val="24"/>
          <w:highlight w:val="lightGray"/>
        </w:rPr>
        <w:t>посредством публичного предложения</w:t>
      </w:r>
      <w:r w:rsidR="00004BFF" w:rsidRPr="0099681B">
        <w:rPr>
          <w:rFonts w:ascii="Times New Roman" w:hAnsi="Times New Roman" w:cs="Times New Roman"/>
          <w:sz w:val="24"/>
          <w:szCs w:val="24"/>
        </w:rPr>
        <w:t xml:space="preserve"> </w:t>
      </w:r>
      <w:r w:rsidR="0027637F"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№ 2030110315 в газете АО </w:t>
      </w:r>
      <w:r w:rsidR="0027637F" w:rsidRPr="009968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7637F"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7637F" w:rsidRPr="009968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="0027637F" w:rsidRPr="009968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7637F"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="0027637F" w:rsidRPr="009968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7637F" w:rsidRPr="0099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11.12.2021 №226 (7188)),  </w:t>
      </w:r>
      <w:r w:rsidR="0027637F" w:rsidRPr="0099681B">
        <w:rPr>
          <w:rFonts w:ascii="Times New Roman" w:hAnsi="Times New Roman" w:cs="Times New Roman"/>
          <w:sz w:val="24"/>
          <w:szCs w:val="24"/>
        </w:rPr>
        <w:t xml:space="preserve">а именно лот 2 в сообщении следует читать в следующей редакции: </w:t>
      </w:r>
    </w:p>
    <w:p w14:paraId="5B84929F" w14:textId="333BBED5" w:rsidR="004861CD" w:rsidRPr="0099681B" w:rsidRDefault="004861CD" w:rsidP="00CA3C3B">
      <w:pPr>
        <w:spacing w:before="120" w:after="1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9681B">
        <w:rPr>
          <w:rFonts w:ascii="Times New Roman" w:hAnsi="Times New Roman" w:cs="Times New Roman"/>
          <w:sz w:val="24"/>
          <w:szCs w:val="24"/>
        </w:rPr>
        <w:t>Лот 2-</w:t>
      </w:r>
      <w:r w:rsidRPr="0099681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71FA6" w:rsidRPr="0099681B">
        <w:rPr>
          <w:rFonts w:ascii="Times New Roman" w:hAnsi="Times New Roman" w:cs="Times New Roman"/>
          <w:noProof/>
          <w:color w:val="000000"/>
          <w:sz w:val="24"/>
          <w:szCs w:val="24"/>
        </w:rPr>
        <w:t>ООО «Веалпроф», ИНН 7203247126, солидарно с Колесниковым Виктором Евгеньевичем, Семиниченко Андрей Юрьевич, КД 52 от 12.04.2013, КД 87 от 31.10.2014, решение Тюменского районного суда Тюменской области от 26.12.2016 по делу 2-2293/2016, определение АС Тюменской области о включении в РТК от 31.08.2017 по делу А70-5425/2017, решение Калининского районного суда г. Тюмени от 02.12.2016 по делу 2-6266/2016, ООО «ТД «Веалпроф», ИНН 7203245810, солидарно с Колесниковым Виктором Евгеньевичем, КД 8 от 31.03.2015, апелляционное определение судебной коллегии по гражданским делам Тюменского областного суда от 01.10.2018 по делу 33-5545/2018, Ильинова Лариса Владиславовна солидарно с Колесниковым Виктором Евгеньевичем, КД 84 от 30.10.2014, апелляционное определение судебной коллегии по гражданским делам Тюменского областного суда от 22.03.2017 по делу 33-1916/2017, г. Тюмень, ООО «Веалпроф» находится в стадии банкротства (341</w:t>
      </w:r>
      <w:r w:rsidR="00471FA6" w:rsidRPr="0099681B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471FA6" w:rsidRPr="0099681B">
        <w:rPr>
          <w:rFonts w:ascii="Times New Roman" w:hAnsi="Times New Roman" w:cs="Times New Roman"/>
          <w:noProof/>
          <w:color w:val="000000"/>
          <w:sz w:val="24"/>
          <w:szCs w:val="24"/>
        </w:rPr>
        <w:t>456</w:t>
      </w:r>
      <w:r w:rsidR="00471FA6" w:rsidRPr="0099681B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="00471FA6" w:rsidRPr="0099681B">
        <w:rPr>
          <w:rFonts w:ascii="Times New Roman" w:hAnsi="Times New Roman" w:cs="Times New Roman"/>
          <w:noProof/>
          <w:color w:val="000000"/>
          <w:sz w:val="24"/>
          <w:szCs w:val="24"/>
        </w:rPr>
        <w:t>100,38 руб.)</w:t>
      </w:r>
      <w:r w:rsidR="0099681B" w:rsidRPr="0099681B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5B0E2AB5" w14:textId="49894017" w:rsidR="004861CD" w:rsidRDefault="004861CD" w:rsidP="00CA3C3B">
      <w:pPr>
        <w:spacing w:before="120" w:after="120"/>
        <w:jc w:val="both"/>
        <w:rPr>
          <w:noProof/>
          <w:color w:val="000000"/>
        </w:rPr>
      </w:pPr>
    </w:p>
    <w:p w14:paraId="48CF2FC5" w14:textId="4AA9E10B" w:rsidR="00004BFF" w:rsidRPr="004861CD" w:rsidRDefault="00004B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04BFF" w:rsidRPr="004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4BFF"/>
    <w:rsid w:val="0001189F"/>
    <w:rsid w:val="00086E5A"/>
    <w:rsid w:val="00142D57"/>
    <w:rsid w:val="00183683"/>
    <w:rsid w:val="00260228"/>
    <w:rsid w:val="0027637F"/>
    <w:rsid w:val="002A2506"/>
    <w:rsid w:val="002E4206"/>
    <w:rsid w:val="00321709"/>
    <w:rsid w:val="003D44E3"/>
    <w:rsid w:val="003F4D88"/>
    <w:rsid w:val="004718CE"/>
    <w:rsid w:val="00471FA6"/>
    <w:rsid w:val="004861CD"/>
    <w:rsid w:val="005E79DA"/>
    <w:rsid w:val="007A3A1B"/>
    <w:rsid w:val="008F69EA"/>
    <w:rsid w:val="00964D49"/>
    <w:rsid w:val="0099681B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AAAF2CF-BCBA-4126-B360-69D8FCC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6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86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2022-03-11T12:07:00Z</dcterms:modified>
</cp:coreProperties>
</file>