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4C1B9CC6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70D19" w:rsidRPr="00070D19">
        <w:rPr>
          <w:rFonts w:cs="Times New Roman"/>
          <w:b/>
          <w:bCs/>
          <w:sz w:val="26"/>
          <w:szCs w:val="26"/>
        </w:rPr>
        <w:t>о проведении электронного аукциона на право заключения договора аренды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355772A3" w14:textId="77777777" w:rsidR="007E2A62" w:rsidRDefault="007E2A62" w:rsidP="007E2A62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7E2A62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здание, расположенное по адресу: Воронежская область, р-н Богучарский, г.  Богучар, ул. Шолохова, д. 13Б, площадью - не более 129,2 кв. м. Кадастровый номер Объекта - 36:03:0100078:55, количество этажей, в том числе подземных этажей - 1, принадлежащее Доверителю на праве собственности, что подтверждается записью регистрации в Едином государственном реестре недвижимости №36-36-04/011/2008-130 от 26.12.2008 г. Ограничения и обременения объекта: не зарегистрировано.</w:t>
      </w:r>
    </w:p>
    <w:p w14:paraId="7D068127" w14:textId="76D5963A" w:rsidR="007F1239" w:rsidRDefault="007E2A62" w:rsidP="007E2A62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7E2A62">
        <w:rPr>
          <w:rFonts w:eastAsia="Calibri" w:cs="Times New Roman"/>
          <w:bCs/>
          <w:kern w:val="0"/>
          <w:sz w:val="22"/>
          <w:szCs w:val="22"/>
          <w:lang w:eastAsia="ru-RU" w:bidi="ar-SA"/>
        </w:rPr>
        <w:t>Площадь к аренде – 129,2 кв. м.</w:t>
      </w:r>
    </w:p>
    <w:p w14:paraId="7AF1260E" w14:textId="77777777" w:rsidR="007E2A62" w:rsidRDefault="007E2A62" w:rsidP="007E2A62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</w:p>
    <w:p w14:paraId="43154D68" w14:textId="5ED00A73" w:rsidR="000361F3" w:rsidRPr="00382880" w:rsidRDefault="00A36E9F" w:rsidP="007F123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70D19" w:rsidRPr="00070D19">
        <w:rPr>
          <w:rFonts w:eastAsia="Calibri" w:cs="Times New Roman"/>
          <w:b/>
          <w:bCs/>
          <w:sz w:val="22"/>
          <w:szCs w:val="22"/>
        </w:rPr>
        <w:t>РАД-287</w:t>
      </w:r>
      <w:r w:rsidR="007E2A62">
        <w:rPr>
          <w:rFonts w:eastAsia="Calibri" w:cs="Times New Roman"/>
          <w:b/>
          <w:bCs/>
          <w:sz w:val="22"/>
          <w:szCs w:val="22"/>
        </w:rPr>
        <w:t>499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F478062" w14:textId="57BDB075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514F882" w14:textId="119F8BFD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7FB9E76A" w14:textId="30CA30C5" w:rsidR="005E5E7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418CE565" w14:textId="77777777" w:rsidR="00070D19" w:rsidRPr="00382880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6E2DD596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</w:t>
      </w:r>
      <w:r w:rsidR="00070D19">
        <w:rPr>
          <w:rFonts w:cs="Times New Roman"/>
          <w:b/>
          <w:bCs/>
          <w:sz w:val="22"/>
          <w:szCs w:val="22"/>
        </w:rPr>
        <w:t xml:space="preserve"> представляемые</w:t>
      </w:r>
      <w:r w:rsidRPr="00382880">
        <w:rPr>
          <w:rFonts w:cs="Times New Roman"/>
          <w:b/>
          <w:bCs/>
          <w:sz w:val="22"/>
          <w:szCs w:val="22"/>
        </w:rPr>
        <w:t xml:space="preserve"> для участия в </w:t>
      </w:r>
      <w:r w:rsidR="00070D19">
        <w:rPr>
          <w:rFonts w:cs="Times New Roman"/>
          <w:b/>
          <w:bCs/>
          <w:sz w:val="22"/>
          <w:szCs w:val="22"/>
        </w:rPr>
        <w:t xml:space="preserve">электронном </w:t>
      </w:r>
      <w:r w:rsidRPr="00382880">
        <w:rPr>
          <w:rFonts w:cs="Times New Roman"/>
          <w:b/>
          <w:bCs/>
          <w:sz w:val="22"/>
          <w:szCs w:val="22"/>
        </w:rPr>
        <w:t>аукционе»</w:t>
      </w:r>
      <w:r w:rsidR="007E2A62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BBBE175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87450C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FEADA7F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085B2E38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2D08C08F" w14:textId="43CFF9DA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1CB0FA1D" w14:textId="4C77DCD0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2D5EECD5" w14:textId="2DB075FB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5AAE66A" w14:textId="68564E3E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048347" w14:textId="4C3C2166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39DA1DB9" w14:textId="7FB3099C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1284A9D9" w14:textId="0674AD32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452515F4" w14:textId="3AC813B9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28A97122" w14:textId="0765DF6D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68CD81E1" w14:textId="2EFC8F8C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361F3"/>
    <w:rsid w:val="00070D19"/>
    <w:rsid w:val="000E6582"/>
    <w:rsid w:val="001018C2"/>
    <w:rsid w:val="002608FA"/>
    <w:rsid w:val="002F1CBE"/>
    <w:rsid w:val="00382880"/>
    <w:rsid w:val="005E5E79"/>
    <w:rsid w:val="006558F7"/>
    <w:rsid w:val="007E2A62"/>
    <w:rsid w:val="007F1239"/>
    <w:rsid w:val="0087450C"/>
    <w:rsid w:val="00A36E9F"/>
    <w:rsid w:val="00A5614E"/>
    <w:rsid w:val="00AC45CC"/>
    <w:rsid w:val="00D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7</cp:revision>
  <dcterms:created xsi:type="dcterms:W3CDTF">2022-03-11T12:34:00Z</dcterms:created>
  <dcterms:modified xsi:type="dcterms:W3CDTF">2022-03-11T13:13:00Z</dcterms:modified>
</cp:coreProperties>
</file>