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07929" w14:textId="77777777" w:rsidR="00852BAE" w:rsidRDefault="00852BAE" w:rsidP="00852BA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 </w:t>
      </w:r>
    </w:p>
    <w:p w14:paraId="37D501AC" w14:textId="77777777" w:rsidR="00852BAE" w:rsidRDefault="00852BAE" w:rsidP="00852BA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купли-продажи недвижимого имущества</w:t>
      </w:r>
    </w:p>
    <w:p w14:paraId="01ADECEB" w14:textId="77777777" w:rsidR="00852BAE" w:rsidRDefault="00852BAE" w:rsidP="00852BA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99"/>
        <w:gridCol w:w="4899"/>
      </w:tblGrid>
      <w:tr w:rsidR="009A6373" w:rsidRPr="009A6373" w14:paraId="4DE2C28C" w14:textId="77777777" w:rsidTr="009A6373">
        <w:tc>
          <w:tcPr>
            <w:tcW w:w="4899" w:type="dxa"/>
            <w:hideMark/>
          </w:tcPr>
          <w:p w14:paraId="5AFF4CC1" w14:textId="77777777" w:rsidR="009A6373" w:rsidRPr="009A6373" w:rsidRDefault="009A6373" w:rsidP="009A637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Тюмень</w:t>
            </w:r>
          </w:p>
        </w:tc>
        <w:tc>
          <w:tcPr>
            <w:tcW w:w="4899" w:type="dxa"/>
            <w:hideMark/>
          </w:tcPr>
          <w:p w14:paraId="0F306015" w14:textId="77777777" w:rsidR="009A6373" w:rsidRPr="009A6373" w:rsidRDefault="009A6373" w:rsidP="009A6373">
            <w:pPr>
              <w:tabs>
                <w:tab w:val="left" w:pos="4599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"___" _______ 2022 года</w:t>
            </w:r>
          </w:p>
        </w:tc>
      </w:tr>
    </w:tbl>
    <w:p w14:paraId="0F4E4230" w14:textId="77777777" w:rsidR="009A6373" w:rsidRPr="009A6373" w:rsidRDefault="009A6373" w:rsidP="009A6373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3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1086AAC" w14:textId="6C4A4F11" w:rsidR="009A6373" w:rsidRPr="009A6373" w:rsidRDefault="009A6373" w:rsidP="009A6373">
      <w:pPr>
        <w:autoSpaceDE w:val="0"/>
        <w:autoSpaceDN w:val="0"/>
        <w:spacing w:after="0" w:line="240" w:lineRule="auto"/>
        <w:ind w:right="27"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6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Государственное автономное учреждение Тюменской области "Центр олимпийской подготовки "Тюмень-дзюдо"</w:t>
      </w:r>
      <w:r w:rsidRPr="009A63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63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(сокращенное наименование ГАУ ТО "ЦОП "ТЮМЕНЬ-ДЗЮДО")</w:t>
      </w:r>
      <w:r w:rsidRPr="009A6373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9A6373">
        <w:rPr>
          <w:rFonts w:ascii="Times New Roman" w:eastAsia="Calibri" w:hAnsi="Times New Roman" w:cs="Times New Roman"/>
          <w:sz w:val="24"/>
          <w:szCs w:val="24"/>
        </w:rPr>
        <w:t xml:space="preserve"> именуемая в дальнейшем </w:t>
      </w:r>
      <w:r w:rsidRPr="009A6373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="0048654F">
        <w:rPr>
          <w:rFonts w:ascii="Times New Roman" w:eastAsia="Calibri" w:hAnsi="Times New Roman" w:cs="Times New Roman"/>
          <w:b/>
          <w:sz w:val="24"/>
          <w:szCs w:val="24"/>
          <w:lang w:val="en-US"/>
        </w:rPr>
        <w:t>Ghjlfdtw</w:t>
      </w:r>
      <w:proofErr w:type="spellEnd"/>
      <w:r w:rsidRPr="009A6373">
        <w:rPr>
          <w:rFonts w:ascii="Times New Roman" w:eastAsia="Calibri" w:hAnsi="Times New Roman" w:cs="Times New Roman"/>
          <w:sz w:val="24"/>
          <w:szCs w:val="24"/>
        </w:rPr>
        <w:t>», в лице директора Кабанова Сергей Александровича, действующего на основании Устава, с одной стороны</w:t>
      </w:r>
      <w:r w:rsidRPr="009A637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A6373">
        <w:rPr>
          <w:rFonts w:ascii="Times New Roman" w:eastAsia="Calibri" w:hAnsi="Times New Roman" w:cs="Times New Roman"/>
          <w:sz w:val="24"/>
          <w:szCs w:val="24"/>
        </w:rPr>
        <w:t>и</w:t>
      </w:r>
      <w:r w:rsidRPr="009A6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BED5CD8" w14:textId="77777777" w:rsidR="0048654F" w:rsidRPr="0048654F" w:rsidRDefault="0048654F" w:rsidP="0048654F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Для юридических лиц: </w:t>
      </w:r>
      <w:r w:rsidRPr="004865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______________________, ОГРН _____________, в лице _____________________, действующего на основании Устава, ________________ (_________________), именуемое в дальнейшем «</w:t>
      </w:r>
      <w:r w:rsidRPr="00486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Покупатель</w:t>
      </w:r>
      <w:r w:rsidRPr="00486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с другой Стороны, </w:t>
      </w:r>
    </w:p>
    <w:p w14:paraId="6C0FA4AE" w14:textId="77777777" w:rsidR="0048654F" w:rsidRPr="0048654F" w:rsidRDefault="0048654F" w:rsidP="0048654F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физических лиц, индивидуальных предпринимателей</w:t>
      </w:r>
      <w:r w:rsidRPr="0048654F">
        <w:rPr>
          <w:rFonts w:ascii="Times New Roman" w:eastAsia="Times New Roman" w:hAnsi="Times New Roman" w:cs="Times New Roman"/>
          <w:sz w:val="24"/>
          <w:szCs w:val="24"/>
          <w:lang w:eastAsia="ru-RU"/>
        </w:rPr>
        <w:t>: гражданин РФ _______,  паспорт ________, выдан ______ года, код подразделения ______, зарегистрированный по адресу: _______, зарегистрированный в качестве индивидуального предпринимателя _______, регистрационный номер ______, дата постановки на учет в налоговом органе _______ года, ИНН _______, именуемый в дальнейшем «</w:t>
      </w:r>
      <w:r w:rsidRPr="00486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Покупатель</w:t>
      </w:r>
      <w:r w:rsidRPr="00486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с другой Стороны, </w:t>
      </w:r>
    </w:p>
    <w:p w14:paraId="753D7ED4" w14:textId="66D06B0D" w:rsidR="00852BAE" w:rsidRDefault="0048654F" w:rsidP="0048654F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654F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именуемые «</w:t>
      </w:r>
      <w:r w:rsidRPr="00486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Стороны</w:t>
      </w:r>
      <w:r w:rsidRPr="0048654F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на основании протокола от ___</w:t>
      </w:r>
      <w:proofErr w:type="gramStart"/>
      <w:r w:rsidRPr="0048654F">
        <w:rPr>
          <w:rFonts w:ascii="Times New Roman" w:eastAsia="Times New Roman" w:hAnsi="Times New Roman" w:cs="Times New Roman"/>
          <w:sz w:val="24"/>
          <w:szCs w:val="24"/>
          <w:lang w:eastAsia="ru-RU"/>
        </w:rPr>
        <w:t>_._</w:t>
      </w:r>
      <w:proofErr w:type="gramEnd"/>
      <w:r w:rsidRPr="004865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202_ об итогах продажи на торгах посредством _______ в электронной форме 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865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(далее - Протокол), заключили настоящий договор (далее — Договор) о нижеследующем:</w:t>
      </w:r>
    </w:p>
    <w:p w14:paraId="533780CD" w14:textId="77777777" w:rsidR="00852BAE" w:rsidRDefault="00852BAE" w:rsidP="00852BAE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35526FF" w14:textId="77777777" w:rsidR="00852BAE" w:rsidRDefault="00852BAE" w:rsidP="00852BAE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 Предмет договора</w:t>
      </w:r>
    </w:p>
    <w:p w14:paraId="0A45B2FB" w14:textId="77777777" w:rsidR="0048654F" w:rsidRDefault="00852BAE" w:rsidP="0048654F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 </w:t>
      </w:r>
      <w:bookmarkStart w:id="0" w:name="_Hlk71821099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настоящему Договору Продавец обязуется передать в собственность Покупателя, а Покупатель обязуется принять и оплатить по цене и на условиях настоящего Договора </w:t>
      </w:r>
      <w:r w:rsidR="0048654F" w:rsidRPr="0048654F">
        <w:rPr>
          <w:rFonts w:ascii="Times New Roman" w:eastAsia="Times New Roman" w:hAnsi="Times New Roman" w:cs="Times New Roman"/>
          <w:sz w:val="24"/>
          <w:szCs w:val="24"/>
          <w:lang w:eastAsia="ar-SA"/>
        </w:rPr>
        <w:t>следующее Имущество: Транспортное средство</w:t>
      </w:r>
    </w:p>
    <w:p w14:paraId="788CBFC2" w14:textId="72177DE5" w:rsidR="0048654F" w:rsidRPr="0048654F" w:rsidRDefault="0048654F" w:rsidP="0048654F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654F">
        <w:rPr>
          <w:rFonts w:ascii="Times New Roman" w:eastAsia="Times New Roman" w:hAnsi="Times New Roman" w:cs="Times New Roman"/>
          <w:sz w:val="24"/>
          <w:szCs w:val="24"/>
          <w:lang w:eastAsia="ar-SA"/>
        </w:rPr>
        <w:t>Марка, модель ТС: VOLKSWAGEN 7HC CARAVELLE</w:t>
      </w:r>
    </w:p>
    <w:p w14:paraId="4AA57A8D" w14:textId="77777777" w:rsidR="0048654F" w:rsidRPr="0048654F" w:rsidRDefault="0048654F" w:rsidP="0048654F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654F">
        <w:rPr>
          <w:rFonts w:ascii="Times New Roman" w:eastAsia="Times New Roman" w:hAnsi="Times New Roman" w:cs="Times New Roman"/>
          <w:sz w:val="24"/>
          <w:szCs w:val="24"/>
          <w:lang w:eastAsia="ar-SA"/>
        </w:rPr>
        <w:t>Идентификационный номер (VIN): WV2ZZZ7HZ8H151236</w:t>
      </w:r>
    </w:p>
    <w:p w14:paraId="495B3D7A" w14:textId="77777777" w:rsidR="0048654F" w:rsidRPr="0048654F" w:rsidRDefault="0048654F" w:rsidP="0048654F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65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Наименование (тип ТС): Автобус</w:t>
      </w:r>
    </w:p>
    <w:p w14:paraId="4C524B62" w14:textId="77777777" w:rsidR="0048654F" w:rsidRPr="0048654F" w:rsidRDefault="0048654F" w:rsidP="0048654F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654F">
        <w:rPr>
          <w:rFonts w:ascii="Times New Roman" w:eastAsia="Times New Roman" w:hAnsi="Times New Roman" w:cs="Times New Roman"/>
          <w:sz w:val="24"/>
          <w:szCs w:val="24"/>
          <w:lang w:eastAsia="ar-SA"/>
        </w:rPr>
        <w:t>Категория ТС: В</w:t>
      </w:r>
    </w:p>
    <w:p w14:paraId="0C22D52F" w14:textId="77777777" w:rsidR="0048654F" w:rsidRPr="0048654F" w:rsidRDefault="0048654F" w:rsidP="0048654F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654F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 изготовления ТС: 2008</w:t>
      </w:r>
    </w:p>
    <w:p w14:paraId="2F5912BD" w14:textId="77777777" w:rsidR="0048654F" w:rsidRPr="0048654F" w:rsidRDefault="0048654F" w:rsidP="0048654F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654F">
        <w:rPr>
          <w:rFonts w:ascii="Times New Roman" w:eastAsia="Times New Roman" w:hAnsi="Times New Roman" w:cs="Times New Roman"/>
          <w:sz w:val="24"/>
          <w:szCs w:val="24"/>
          <w:lang w:eastAsia="ar-SA"/>
        </w:rPr>
        <w:t>Модель, № двигателя: AXD 172219</w:t>
      </w:r>
    </w:p>
    <w:p w14:paraId="0730AC03" w14:textId="77777777" w:rsidR="0048654F" w:rsidRPr="0048654F" w:rsidRDefault="0048654F" w:rsidP="0048654F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654F">
        <w:rPr>
          <w:rFonts w:ascii="Times New Roman" w:eastAsia="Times New Roman" w:hAnsi="Times New Roman" w:cs="Times New Roman"/>
          <w:sz w:val="24"/>
          <w:szCs w:val="24"/>
          <w:lang w:eastAsia="ar-SA"/>
        </w:rPr>
        <w:t>Шасси (рама) №: отсутствует</w:t>
      </w:r>
    </w:p>
    <w:p w14:paraId="7143B046" w14:textId="77777777" w:rsidR="0048654F" w:rsidRPr="0048654F" w:rsidRDefault="0048654F" w:rsidP="0048654F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654F">
        <w:rPr>
          <w:rFonts w:ascii="Times New Roman" w:eastAsia="Times New Roman" w:hAnsi="Times New Roman" w:cs="Times New Roman"/>
          <w:sz w:val="24"/>
          <w:szCs w:val="24"/>
          <w:lang w:eastAsia="ar-SA"/>
        </w:rPr>
        <w:t>Кузов (кабина, прицеп) №: WV2ZZZ7HZ8H151236</w:t>
      </w:r>
    </w:p>
    <w:p w14:paraId="4CCE6EAE" w14:textId="77777777" w:rsidR="0048654F" w:rsidRPr="0048654F" w:rsidRDefault="0048654F" w:rsidP="0048654F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654F">
        <w:rPr>
          <w:rFonts w:ascii="Times New Roman" w:eastAsia="Times New Roman" w:hAnsi="Times New Roman" w:cs="Times New Roman"/>
          <w:sz w:val="24"/>
          <w:szCs w:val="24"/>
          <w:lang w:eastAsia="ar-SA"/>
        </w:rPr>
        <w:t>Цвет кузова (кабины, прицепа) Серебристый</w:t>
      </w:r>
    </w:p>
    <w:p w14:paraId="2678EFCA" w14:textId="77777777" w:rsidR="0048654F" w:rsidRPr="0048654F" w:rsidRDefault="0048654F" w:rsidP="0048654F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65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Мощность двигателя, </w:t>
      </w:r>
      <w:proofErr w:type="spellStart"/>
      <w:r w:rsidRPr="0048654F">
        <w:rPr>
          <w:rFonts w:ascii="Times New Roman" w:eastAsia="Times New Roman" w:hAnsi="Times New Roman" w:cs="Times New Roman"/>
          <w:sz w:val="24"/>
          <w:szCs w:val="24"/>
          <w:lang w:eastAsia="ar-SA"/>
        </w:rPr>
        <w:t>л.с</w:t>
      </w:r>
      <w:proofErr w:type="spellEnd"/>
      <w:r w:rsidRPr="004865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(кВт): 131 </w:t>
      </w:r>
      <w:proofErr w:type="spellStart"/>
      <w:r w:rsidRPr="0048654F">
        <w:rPr>
          <w:rFonts w:ascii="Times New Roman" w:eastAsia="Times New Roman" w:hAnsi="Times New Roman" w:cs="Times New Roman"/>
          <w:sz w:val="24"/>
          <w:szCs w:val="24"/>
          <w:lang w:eastAsia="ar-SA"/>
        </w:rPr>
        <w:t>л.с</w:t>
      </w:r>
      <w:proofErr w:type="spellEnd"/>
      <w:r w:rsidRPr="0048654F">
        <w:rPr>
          <w:rFonts w:ascii="Times New Roman" w:eastAsia="Times New Roman" w:hAnsi="Times New Roman" w:cs="Times New Roman"/>
          <w:sz w:val="24"/>
          <w:szCs w:val="24"/>
          <w:lang w:eastAsia="ar-SA"/>
        </w:rPr>
        <w:t>. (96 кВт)</w:t>
      </w:r>
    </w:p>
    <w:p w14:paraId="0893E56A" w14:textId="77777777" w:rsidR="0048654F" w:rsidRPr="0048654F" w:rsidRDefault="0048654F" w:rsidP="0048654F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65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Рабочий объем двигателя, </w:t>
      </w:r>
      <w:proofErr w:type="spellStart"/>
      <w:r w:rsidRPr="0048654F">
        <w:rPr>
          <w:rFonts w:ascii="Times New Roman" w:eastAsia="Times New Roman" w:hAnsi="Times New Roman" w:cs="Times New Roman"/>
          <w:sz w:val="24"/>
          <w:szCs w:val="24"/>
          <w:lang w:eastAsia="ar-SA"/>
        </w:rPr>
        <w:t>куб.см</w:t>
      </w:r>
      <w:proofErr w:type="spellEnd"/>
      <w:r w:rsidRPr="0048654F">
        <w:rPr>
          <w:rFonts w:ascii="Times New Roman" w:eastAsia="Times New Roman" w:hAnsi="Times New Roman" w:cs="Times New Roman"/>
          <w:sz w:val="24"/>
          <w:szCs w:val="24"/>
          <w:lang w:eastAsia="ar-SA"/>
        </w:rPr>
        <w:t>.: 2461</w:t>
      </w:r>
    </w:p>
    <w:p w14:paraId="2CD4BC7F" w14:textId="77777777" w:rsidR="0048654F" w:rsidRPr="0048654F" w:rsidRDefault="0048654F" w:rsidP="0048654F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654F">
        <w:rPr>
          <w:rFonts w:ascii="Times New Roman" w:eastAsia="Times New Roman" w:hAnsi="Times New Roman" w:cs="Times New Roman"/>
          <w:sz w:val="24"/>
          <w:szCs w:val="24"/>
          <w:lang w:eastAsia="ar-SA"/>
        </w:rPr>
        <w:t>Тип двигателя: Дизельный</w:t>
      </w:r>
    </w:p>
    <w:p w14:paraId="78501552" w14:textId="77777777" w:rsidR="0048654F" w:rsidRPr="0048654F" w:rsidRDefault="0048654F" w:rsidP="0048654F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654F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Разрешенная максимальная масса, кг: 2600</w:t>
      </w:r>
    </w:p>
    <w:p w14:paraId="334EEC0B" w14:textId="77777777" w:rsidR="0048654F" w:rsidRPr="0048654F" w:rsidRDefault="0048654F" w:rsidP="0048654F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654F">
        <w:rPr>
          <w:rFonts w:ascii="Times New Roman" w:eastAsia="Times New Roman" w:hAnsi="Times New Roman" w:cs="Times New Roman"/>
          <w:sz w:val="24"/>
          <w:szCs w:val="24"/>
          <w:lang w:eastAsia="ar-SA"/>
        </w:rPr>
        <w:t>Масса без нагрузки, кг: 2154</w:t>
      </w:r>
    </w:p>
    <w:p w14:paraId="75C22235" w14:textId="77777777" w:rsidR="0048654F" w:rsidRPr="0048654F" w:rsidRDefault="0048654F" w:rsidP="0048654F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654F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Организация-изготовитель ТС (страна): Фольксваген АГ (Германия)</w:t>
      </w:r>
    </w:p>
    <w:p w14:paraId="0D6C757E" w14:textId="420B9176" w:rsidR="0048654F" w:rsidRPr="0048654F" w:rsidRDefault="0048654F" w:rsidP="0048654F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654F">
        <w:rPr>
          <w:rFonts w:ascii="Times New Roman" w:eastAsia="Times New Roman" w:hAnsi="Times New Roman" w:cs="Times New Roman"/>
          <w:sz w:val="24"/>
          <w:szCs w:val="24"/>
          <w:lang w:eastAsia="ar-SA"/>
        </w:rPr>
        <w:t>Паспорт ТС: серия 77ТХ 515714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выдан 19.05.2008г.</w:t>
      </w:r>
    </w:p>
    <w:p w14:paraId="14E41D98" w14:textId="1F4D96E2" w:rsidR="0048654F" w:rsidRPr="0048654F" w:rsidRDefault="0048654F" w:rsidP="0048654F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65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Местонахождение Имущества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стоянка у ГАУ ТО «ЦОП «Тюмень-дзюдо» (г. Тюмень,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В.Гнаровской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д.1)</w:t>
      </w:r>
      <w:r w:rsidRPr="0048654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4C5B50A" w14:textId="666129B2" w:rsidR="00852BAE" w:rsidRDefault="00852BAE" w:rsidP="0048654F">
      <w:pPr>
        <w:suppressAutoHyphens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принадлежащ</w:t>
      </w:r>
      <w:r w:rsidR="0048654F">
        <w:rPr>
          <w:rFonts w:ascii="Times New Roman" w:eastAsia="Times New Roman" w:hAnsi="Times New Roman" w:cs="Times New Roman"/>
          <w:sz w:val="24"/>
          <w:szCs w:val="24"/>
          <w:lang w:eastAsia="ar-SA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Продавцу на праве собственности</w:t>
      </w:r>
      <w:bookmarkEnd w:id="0"/>
      <w:r w:rsidR="0048654F">
        <w:rPr>
          <w:rFonts w:ascii="Times New Roman" w:eastAsia="Times New Roman" w:hAnsi="Times New Roman" w:cs="Times New Roman"/>
          <w:sz w:val="24"/>
          <w:szCs w:val="24"/>
          <w:lang w:eastAsia="ar-SA"/>
        </w:rPr>
        <w:t>, что подтверждается Свидетельством о регистрации ТС _________________</w:t>
      </w:r>
    </w:p>
    <w:p w14:paraId="23F1FCB1" w14:textId="6C04E07A" w:rsidR="00852BAE" w:rsidRDefault="00852BAE" w:rsidP="00852BAE">
      <w:pPr>
        <w:spacing w:after="0" w:line="240" w:lineRule="auto"/>
        <w:ind w:right="-57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1.2.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Продавец гарантирует, что </w:t>
      </w:r>
      <w:r w:rsidR="0048654F">
        <w:rPr>
          <w:rFonts w:ascii="Times New Roman" w:eastAsia="Calibri" w:hAnsi="Times New Roman" w:cs="Times New Roman"/>
          <w:bCs/>
          <w:sz w:val="24"/>
          <w:szCs w:val="24"/>
        </w:rPr>
        <w:t>н</w:t>
      </w:r>
      <w:r w:rsidR="0048654F" w:rsidRPr="0048654F">
        <w:rPr>
          <w:rFonts w:ascii="Times New Roman" w:eastAsia="Calibri" w:hAnsi="Times New Roman" w:cs="Times New Roman"/>
          <w:bCs/>
          <w:sz w:val="24"/>
          <w:szCs w:val="24"/>
        </w:rPr>
        <w:t>а момент заключения настоящего Договора Объект никому не продан, не является предметом судебного разбирательства, не находится под арестом, не обременен правами третьих лиц.</w:t>
      </w:r>
    </w:p>
    <w:p w14:paraId="1577CCBF" w14:textId="77777777" w:rsidR="00852BAE" w:rsidRDefault="00852BAE" w:rsidP="00852BAE">
      <w:pPr>
        <w:spacing w:after="0" w:line="240" w:lineRule="auto"/>
        <w:ind w:right="-57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1.3. На момент заключения Договора Покупатель ознакомлен с состоянием Объекта и документацией к нему, претензий не имеет.</w:t>
      </w:r>
    </w:p>
    <w:p w14:paraId="224B1B0C" w14:textId="77777777" w:rsidR="0048654F" w:rsidRDefault="0048654F" w:rsidP="00852BAE">
      <w:pPr>
        <w:spacing w:after="0" w:line="240" w:lineRule="auto"/>
        <w:ind w:right="-57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F688F0" w14:textId="1224A142" w:rsidR="00852BAE" w:rsidRDefault="00852BAE" w:rsidP="00852BAE">
      <w:pPr>
        <w:spacing w:after="0" w:line="240" w:lineRule="auto"/>
        <w:ind w:right="-57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 Цена и порядок расчетов</w:t>
      </w:r>
    </w:p>
    <w:p w14:paraId="1FF038F4" w14:textId="77777777" w:rsidR="00852BAE" w:rsidRDefault="00852BAE" w:rsidP="00852BAE">
      <w:pPr>
        <w:spacing w:after="0" w:line="240" w:lineRule="auto"/>
        <w:ind w:right="-57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C5B358" w14:textId="4491C090" w:rsidR="00852BAE" w:rsidRDefault="00852BAE" w:rsidP="00852BAE">
      <w:pPr>
        <w:spacing w:after="0" w:line="240" w:lineRule="auto"/>
        <w:ind w:right="-57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48654F" w:rsidRPr="0048654F">
        <w:rPr>
          <w:rFonts w:ascii="Times New Roman" w:hAnsi="Times New Roman" w:cs="Times New Roman"/>
          <w:sz w:val="24"/>
          <w:szCs w:val="24"/>
        </w:rPr>
        <w:t>Цена продажи Имущества по Договору в соответствии с Протоколом составляет _________ (___________________) рублей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47E147C" w14:textId="77777777" w:rsidR="00852BAE" w:rsidRDefault="00852BAE" w:rsidP="00852BAE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2.2. Задаток, уплаченный Покупателем Организатору торгов АО «Российский аукционный дом» в размере ____________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_(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____________) рублей 00 коп. на основании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Договора о задатке / Платежного поручения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_________ № ____, засчитывается в счет исполнения Покупателем обязанности по уплате по Договору.</w:t>
      </w:r>
    </w:p>
    <w:p w14:paraId="73E48088" w14:textId="127FDD4E" w:rsidR="00852BAE" w:rsidRDefault="00852BAE" w:rsidP="00852BAE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2.3. Оплата оставшейся части стоимости Имущества, указанной в п.2.1. Договора за минусом ранее внесенного задатка, в соответствии с п. 2.2. Договора, в размере _____________(____________) рублей 00 коп., осуществляется Покупателем единовременно, </w:t>
      </w:r>
      <w:r w:rsidR="00C652C9" w:rsidRPr="00C652C9">
        <w:rPr>
          <w:rFonts w:ascii="Times New Roman" w:eastAsia="Calibri" w:hAnsi="Times New Roman" w:cs="Times New Roman"/>
          <w:sz w:val="24"/>
          <w:szCs w:val="24"/>
        </w:rPr>
        <w:t xml:space="preserve">в течении 10 (десяти) рабочих дней с даты заключения </w:t>
      </w:r>
      <w:r>
        <w:rPr>
          <w:rFonts w:ascii="Times New Roman" w:eastAsia="Calibri" w:hAnsi="Times New Roman" w:cs="Times New Roman"/>
          <w:sz w:val="24"/>
          <w:szCs w:val="24"/>
        </w:rPr>
        <w:t>настоящего Договора.</w:t>
      </w:r>
    </w:p>
    <w:p w14:paraId="32324984" w14:textId="56AB3EB3" w:rsidR="00852BAE" w:rsidRDefault="00852BAE" w:rsidP="00C652C9">
      <w:pPr>
        <w:spacing w:after="0" w:line="240" w:lineRule="auto"/>
        <w:ind w:right="-57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договорились, что до момента поступления Продавцу денежных средств в качестве оплаты Цены Объекта в порядке, предусмотренном п. 2.</w:t>
      </w:r>
      <w:r w:rsidR="00C652C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Договора, Объект не считается находящимся в залоге у Продавца для обеспечения обязанности Покупателя по оплате Цены Объекта в соответствии с условиями настоящего Договора.</w:t>
      </w:r>
    </w:p>
    <w:p w14:paraId="4E3B2AD6" w14:textId="1C9829E7" w:rsidR="00852BAE" w:rsidRDefault="00852BAE" w:rsidP="00852BAE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652C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Продавец обязуется не позднее истечения 5 (Пяти) рабочих дней с даты исполнения Покупателем обязательств предусмотренных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>. 2.3. Договора, выполнить свои обязательства</w:t>
      </w:r>
      <w:r w:rsidR="00C652C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предусмотренные п. 3.1.1. Договора.</w:t>
      </w:r>
    </w:p>
    <w:p w14:paraId="4EE7446F" w14:textId="148C54AB" w:rsidR="00852BAE" w:rsidRDefault="00852BAE" w:rsidP="00852BA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Продавец вправе не исполнять свои обязательства, предусмотренные п. 3.1.1. Договора, до исполнения Покупателем обязательств, предусмотренных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>. 2.3. настоящего Договора.</w:t>
      </w:r>
    </w:p>
    <w:p w14:paraId="1939375C" w14:textId="77777777" w:rsidR="00852BAE" w:rsidRDefault="00852BAE" w:rsidP="00852BA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0D8084" w14:textId="77777777" w:rsidR="00852BAE" w:rsidRDefault="00852BAE" w:rsidP="00852BAE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Обязанности Сторон</w:t>
      </w:r>
    </w:p>
    <w:p w14:paraId="7808155A" w14:textId="77777777" w:rsidR="00852BAE" w:rsidRDefault="00852BAE" w:rsidP="00852BAE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 Обязанности Продавца:</w:t>
      </w:r>
    </w:p>
    <w:p w14:paraId="69280FE2" w14:textId="6D411687" w:rsidR="00852BAE" w:rsidRDefault="00852BAE" w:rsidP="00852BAE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</w:t>
      </w:r>
      <w:r>
        <w:rPr>
          <w:rFonts w:ascii="Times New Roman" w:hAnsi="Times New Roman" w:cs="Times New Roman"/>
          <w:color w:val="000000"/>
          <w:sz w:val="24"/>
          <w:szCs w:val="24"/>
        </w:rPr>
        <w:t>Не позднее 5 (пяти) рабочих дней с момента выполнения Покупателем п. 2.</w:t>
      </w:r>
      <w:r w:rsidR="00C652C9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Договора </w:t>
      </w:r>
      <w:r w:rsidR="00C652C9" w:rsidRPr="00C652C9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 передачу </w:t>
      </w:r>
      <w:r w:rsidR="00C652C9">
        <w:rPr>
          <w:rFonts w:ascii="Times New Roman" w:hAnsi="Times New Roman" w:cs="Times New Roman"/>
          <w:color w:val="000000"/>
          <w:sz w:val="24"/>
          <w:szCs w:val="24"/>
        </w:rPr>
        <w:t>Объекта</w:t>
      </w:r>
      <w:r w:rsidR="00C652C9" w:rsidRPr="00C652C9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Покупателю по акту приема-передачи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40F64A69" w14:textId="51B2C90A" w:rsidR="00852BAE" w:rsidRDefault="00852BAE" w:rsidP="00852BAE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52C9" w:rsidRPr="00C652C9">
        <w:rPr>
          <w:rFonts w:ascii="Times New Roman" w:hAnsi="Times New Roman" w:cs="Times New Roman"/>
          <w:sz w:val="24"/>
          <w:szCs w:val="24"/>
        </w:rPr>
        <w:t>Переход права собственности на Объект от Доверителя к Покупателю осуществляется в соответствии с действующим законодательством РФ</w:t>
      </w:r>
    </w:p>
    <w:p w14:paraId="52D75568" w14:textId="28C4FBEE" w:rsidR="00C652C9" w:rsidRDefault="00C652C9" w:rsidP="00852BAE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 </w:t>
      </w:r>
      <w:r w:rsidRPr="00C652C9">
        <w:rPr>
          <w:rFonts w:ascii="Times New Roman" w:hAnsi="Times New Roman" w:cs="Times New Roman"/>
          <w:sz w:val="24"/>
          <w:szCs w:val="24"/>
        </w:rPr>
        <w:t>Расходы на оплату услуг по регистрационным действиям несет Покупатель</w:t>
      </w:r>
    </w:p>
    <w:p w14:paraId="43917AE8" w14:textId="6314D07B" w:rsidR="00852BAE" w:rsidRDefault="00852BAE" w:rsidP="00852BAE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C652C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14:paraId="3F24EB2D" w14:textId="77777777" w:rsidR="00852BAE" w:rsidRDefault="00852BAE" w:rsidP="00852BAE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5EEF79" w14:textId="77777777" w:rsidR="00852BAE" w:rsidRDefault="00852BAE" w:rsidP="00852BAE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 Обязанности Покупателя:</w:t>
      </w:r>
    </w:p>
    <w:p w14:paraId="0315AB6F" w14:textId="75DB5E68" w:rsidR="00852BAE" w:rsidRDefault="00852BAE" w:rsidP="00852BAE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 Оплатить цену Объекта в порядке и сроки, предусмотренные п.2.</w:t>
      </w:r>
      <w:r w:rsidR="00C652C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Договора.  </w:t>
      </w:r>
    </w:p>
    <w:p w14:paraId="5C99DCE1" w14:textId="12E5729C" w:rsidR="00852BAE" w:rsidRDefault="00852BAE" w:rsidP="00852BAE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 Принять от Продавца Объект и подписать акт приема-передачи Объекта в сроки и в порядке, предусмотренные п. 3.1.</w:t>
      </w:r>
      <w:r w:rsidR="00C652C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Договора. </w:t>
      </w:r>
    </w:p>
    <w:p w14:paraId="15BB9961" w14:textId="1E282A71" w:rsidR="00852BAE" w:rsidRDefault="00852BAE" w:rsidP="00852BAE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C652C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14:paraId="58F7D875" w14:textId="77777777" w:rsidR="00852BAE" w:rsidRDefault="00852BAE" w:rsidP="00852BAE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14:paraId="205694CD" w14:textId="77777777" w:rsidR="00852BAE" w:rsidRDefault="00852BAE" w:rsidP="00852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4. Ответственность сторон</w:t>
      </w:r>
    </w:p>
    <w:p w14:paraId="349745E7" w14:textId="77777777" w:rsidR="00852BAE" w:rsidRDefault="00852BAE" w:rsidP="00852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A61890F" w14:textId="77777777" w:rsidR="00852BAE" w:rsidRDefault="00852BAE" w:rsidP="00852B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4.1. Стороны несут ответственность в порядке, предусмотренном законодательством Российской Федерации,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 предоставление не соответствующей действительности информации, за непредоставление информации, которая им была известна либо которая должна была быть известна и имевшей существенное значение для заключения Договора. </w:t>
      </w:r>
    </w:p>
    <w:p w14:paraId="7AD3CBA1" w14:textId="77777777" w:rsidR="00852BAE" w:rsidRDefault="00852BAE" w:rsidP="00852B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4.2. Стороны несут ответственность за невыполнение либо ненадлежащее выполнение условий Договора в соответствии с требованиями законодательства Российской Федерации и настоящим Договором. </w:t>
      </w:r>
    </w:p>
    <w:p w14:paraId="2A37CEC2" w14:textId="25907E48" w:rsidR="00852BAE" w:rsidRDefault="00852BAE" w:rsidP="00852B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4.3. За нарушение срока внесения платежа, указанного в п. 2.</w:t>
      </w:r>
      <w:r w:rsidR="00C652C9">
        <w:rPr>
          <w:rFonts w:ascii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Договора, Покупатель выплачивает Продавцу неустойку (пени) в размере 0,1% от неуплаченной суммы за каждый день просрочки. При этом убытки, подлежащие возмещению, взыскиваются в полном объеме сверх неустойки.</w:t>
      </w:r>
    </w:p>
    <w:p w14:paraId="3A03B847" w14:textId="20EA5F07" w:rsidR="00852BAE" w:rsidRDefault="00852BAE" w:rsidP="00852B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4.4. В случае нарушения Покупателем срока перечисления денежных средств, установленного п.2.</w:t>
      </w:r>
      <w:r w:rsidR="00C652C9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Договора, на срок более 10 (десяти) рабочих дней, Продавец может отказаться от настоящего Договора в одностороннем внесудебном порядке.  </w:t>
      </w:r>
    </w:p>
    <w:p w14:paraId="3BC1406E" w14:textId="3EC199CD" w:rsidR="00852BAE" w:rsidRDefault="00852BAE" w:rsidP="00852B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Договор считается расторгнутым с момента получения Покупателем уведомления Продавца об отказе от Договора, но в любом случае не позднее 10 (десяти) рабочих дней с момента направления Покупателю такого уведомления. Уведомление направляется по адресу Покупателя, указанному в настоящем Договоре, ценным письмом с описью вложения.</w:t>
      </w:r>
    </w:p>
    <w:p w14:paraId="7FD17E1E" w14:textId="24362F55" w:rsidR="00852BAE" w:rsidRDefault="00852BAE" w:rsidP="00852B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расторжения Договора задаток, указанный в п.2.2. Договора, Покупателю не возвращается.   </w:t>
      </w:r>
    </w:p>
    <w:p w14:paraId="22E05403" w14:textId="77777777" w:rsidR="00852BAE" w:rsidRDefault="00852BAE" w:rsidP="00852B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03CE89" w14:textId="77777777" w:rsidR="00852BAE" w:rsidRDefault="00852BAE" w:rsidP="00852B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Возникновение права собственности</w:t>
      </w:r>
    </w:p>
    <w:p w14:paraId="14171046" w14:textId="77777777" w:rsidR="00852BAE" w:rsidRDefault="00852BAE" w:rsidP="00852B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D8113D" w14:textId="77777777" w:rsidR="00852BAE" w:rsidRDefault="00852BAE" w:rsidP="00852B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5.1. Право собственности на Объект переходит к Покупателю с момента государственной регистрации права собственности Покупателя на Объект в органе регистрации прав.</w:t>
      </w:r>
    </w:p>
    <w:p w14:paraId="231A39C3" w14:textId="0C0074C6" w:rsidR="00852BAE" w:rsidRDefault="00852BAE" w:rsidP="00852B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5.2. Риск случайной гибели или случайного повреждения Объекта переходит к Покупателю с момента передачи Объекта в соответствии с п. 3.1.</w:t>
      </w:r>
      <w:r w:rsidR="00415D4E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., п. 3.2.</w:t>
      </w:r>
      <w:r w:rsidR="00415D4E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. Договора.</w:t>
      </w:r>
    </w:p>
    <w:p w14:paraId="4026B732" w14:textId="77777777" w:rsidR="00852BAE" w:rsidRDefault="00852BAE" w:rsidP="00852B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284ECC56" w14:textId="4DC28BE5" w:rsidR="00852BAE" w:rsidRDefault="00852BAE" w:rsidP="00852BAE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C652C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Особые условия</w:t>
      </w:r>
    </w:p>
    <w:p w14:paraId="7201CA8B" w14:textId="77777777" w:rsidR="00852BAE" w:rsidRDefault="00852BAE" w:rsidP="00852BAE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C42564" w14:textId="12F2EEF0" w:rsidR="00852BAE" w:rsidRDefault="00852BAE" w:rsidP="00852BAE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Стороны договорились, что подача необходимых документов в орган регистрации прав для государственной регистрации права собственности Покупателя на Объект производится Сторонами в срок не позднее 10 (десяти) рабочих дней с момента зачисления денежных средств, указанных в п. 2.3. Договора.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DB4094" w14:textId="77777777" w:rsidR="00852BAE" w:rsidRDefault="00852BAE" w:rsidP="00852BAE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Все расходы по государственной регистрации перехода права собственности на Объект несет Покупатель, если иное не предусмотрено законодательством Российской Федерации.   </w:t>
      </w:r>
    </w:p>
    <w:p w14:paraId="6A4919AC" w14:textId="77777777" w:rsidR="00852BAE" w:rsidRDefault="00852BAE" w:rsidP="00852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116AC643" w14:textId="77777777" w:rsidR="00852BAE" w:rsidRDefault="00852BAE" w:rsidP="00852BAE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Заключительные положения</w:t>
      </w:r>
    </w:p>
    <w:p w14:paraId="4844A599" w14:textId="77777777" w:rsidR="00852BAE" w:rsidRDefault="00852BAE" w:rsidP="00852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91AD56" w14:textId="77777777" w:rsidR="00852BAE" w:rsidRDefault="00852BAE" w:rsidP="00852BAE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Настоящий Договор вступает в силу с момента его подписания Сторонами. </w:t>
      </w:r>
      <w:r>
        <w:rPr>
          <w:rFonts w:ascii="Times New Roman" w:hAnsi="Times New Roman" w:cs="Times New Roman"/>
          <w:color w:val="000000"/>
          <w:sz w:val="24"/>
          <w:szCs w:val="24"/>
        </w:rPr>
        <w:t>Изменения и дополнения к настоящему Договору считаются действительными, если они совершены в письменной форме путем заключения дополнительных соглашений к настоящему Договору.</w:t>
      </w:r>
    </w:p>
    <w:p w14:paraId="4BB36C0C" w14:textId="77777777" w:rsidR="00852BAE" w:rsidRDefault="00852BAE" w:rsidP="00852B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Во всем,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не урегулировано Договором, Стороны руководствуются действующим законодательством Российской Федерации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14:paraId="3D44DDDA" w14:textId="5C295ED0" w:rsidR="00852BAE" w:rsidRDefault="00852BAE" w:rsidP="00852BAE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Споры, возникающие при исполнении Договора, разрешаются путем переговоров, а при недостижении положительного результата в судебном порядке по месту нахождения </w:t>
      </w:r>
      <w:r w:rsidR="00415D4E">
        <w:rPr>
          <w:rFonts w:ascii="Times New Roman" w:hAnsi="Times New Roman" w:cs="Times New Roman"/>
          <w:sz w:val="24"/>
          <w:szCs w:val="24"/>
        </w:rPr>
        <w:t xml:space="preserve">Продавца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законодательством Российской Федерации. </w:t>
      </w:r>
    </w:p>
    <w:p w14:paraId="15FFD7B4" w14:textId="4A1E71B2" w:rsidR="00852BAE" w:rsidRDefault="00852BAE" w:rsidP="00852BAE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Место исполнения настоящего Договора – г. </w:t>
      </w:r>
      <w:r w:rsidR="00415D4E">
        <w:rPr>
          <w:rFonts w:ascii="Times New Roman" w:hAnsi="Times New Roman" w:cs="Times New Roman"/>
          <w:sz w:val="24"/>
          <w:szCs w:val="24"/>
        </w:rPr>
        <w:t>Тюмень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02D043" w14:textId="77777777" w:rsidR="00852BAE" w:rsidRDefault="00852BAE" w:rsidP="00852BAE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7.5. Настоящий Договор составлен в ___ (______) экземплярах, имеющих равную юридическую силу, по одному для каждой из Сторон, 1 (один экземпляр)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Регистрирующего органа.  </w:t>
      </w:r>
    </w:p>
    <w:p w14:paraId="6DFC52D5" w14:textId="77777777" w:rsidR="00852BAE" w:rsidRDefault="00852BAE" w:rsidP="00852BAE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402B3F0" w14:textId="77777777" w:rsidR="00852BAE" w:rsidRDefault="00852BAE" w:rsidP="00852BA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Реквизиты и подписи Сторон</w:t>
      </w:r>
    </w:p>
    <w:p w14:paraId="76BDA9B8" w14:textId="77777777" w:rsidR="00852BAE" w:rsidRDefault="00852BAE" w:rsidP="00852BA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24E623" w14:textId="77777777" w:rsidR="00852BAE" w:rsidRDefault="00852BAE" w:rsidP="00852BAE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Продавец:_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b/>
          <w:color w:val="FF6600"/>
          <w:sz w:val="24"/>
          <w:szCs w:val="24"/>
        </w:rPr>
        <w:t xml:space="preserve"> </w:t>
      </w:r>
    </w:p>
    <w:p w14:paraId="539DB4F0" w14:textId="77777777" w:rsidR="00852BAE" w:rsidRDefault="00852BAE" w:rsidP="00852BAE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4334E6D" w14:textId="77777777" w:rsidR="00852BAE" w:rsidRDefault="00852BAE" w:rsidP="00852BAE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Покупатель: ___________________________________________________________</w:t>
      </w:r>
    </w:p>
    <w:p w14:paraId="1F549360" w14:textId="77777777" w:rsidR="00852BAE" w:rsidRDefault="00852BAE" w:rsidP="00852BAE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sectPr w:rsidR="00852BAE" w:rsidSect="0048654F">
      <w:headerReference w:type="default" r:id="rId7"/>
      <w:footerReference w:type="default" r:id="rId8"/>
      <w:pgSz w:w="11906" w:h="16838"/>
      <w:pgMar w:top="1135" w:right="849" w:bottom="1134" w:left="1418" w:header="56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231AF" w14:textId="77777777" w:rsidR="003C7CAC" w:rsidRDefault="003C7CAC" w:rsidP="00E56540">
      <w:pPr>
        <w:spacing w:after="0" w:line="240" w:lineRule="auto"/>
      </w:pPr>
      <w:r>
        <w:separator/>
      </w:r>
    </w:p>
  </w:endnote>
  <w:endnote w:type="continuationSeparator" w:id="0">
    <w:p w14:paraId="3A9AB5CE" w14:textId="77777777" w:rsidR="003C7CAC" w:rsidRDefault="003C7CAC" w:rsidP="00E56540">
      <w:pPr>
        <w:spacing w:after="0" w:line="240" w:lineRule="auto"/>
      </w:pPr>
      <w:r>
        <w:continuationSeparator/>
      </w:r>
    </w:p>
  </w:endnote>
  <w:endnote w:type="continuationNotice" w:id="1">
    <w:p w14:paraId="0844707A" w14:textId="77777777" w:rsidR="003C7CAC" w:rsidRDefault="003C7C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0731959"/>
      <w:docPartObj>
        <w:docPartGallery w:val="Page Numbers (Bottom of Page)"/>
        <w:docPartUnique/>
      </w:docPartObj>
    </w:sdtPr>
    <w:sdtEndPr/>
    <w:sdtContent>
      <w:p w14:paraId="45BE92B3" w14:textId="77777777" w:rsidR="001C3652" w:rsidRDefault="001C365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554">
          <w:rPr>
            <w:noProof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72E87" w14:textId="77777777" w:rsidR="003C7CAC" w:rsidRDefault="003C7CAC" w:rsidP="00E56540">
      <w:pPr>
        <w:spacing w:after="0" w:line="240" w:lineRule="auto"/>
      </w:pPr>
      <w:r>
        <w:separator/>
      </w:r>
    </w:p>
  </w:footnote>
  <w:footnote w:type="continuationSeparator" w:id="0">
    <w:p w14:paraId="096B996C" w14:textId="77777777" w:rsidR="003C7CAC" w:rsidRDefault="003C7CAC" w:rsidP="00E56540">
      <w:pPr>
        <w:spacing w:after="0" w:line="240" w:lineRule="auto"/>
      </w:pPr>
      <w:r>
        <w:continuationSeparator/>
      </w:r>
    </w:p>
  </w:footnote>
  <w:footnote w:type="continuationNotice" w:id="1">
    <w:p w14:paraId="16A5EB73" w14:textId="77777777" w:rsidR="003C7CAC" w:rsidRDefault="003C7C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AEB44" w14:textId="77777777" w:rsidR="003C7CAC" w:rsidRDefault="003C7CA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38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2" w15:restartNumberingAfterBreak="0">
    <w:nsid w:val="7B6C323D"/>
    <w:multiLevelType w:val="multilevel"/>
    <w:tmpl w:val="2DAC91A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04"/>
        </w:tabs>
        <w:ind w:left="1004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364"/>
        </w:tabs>
        <w:ind w:left="1364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724"/>
        </w:tabs>
        <w:ind w:left="1724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724"/>
        </w:tabs>
        <w:ind w:left="1724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084"/>
        </w:tabs>
        <w:ind w:left="2084" w:hanging="1800"/>
      </w:pPr>
      <w:rPr>
        <w:b w:val="0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EBA"/>
    <w:rsid w:val="000009ED"/>
    <w:rsid w:val="00000B06"/>
    <w:rsid w:val="00020F25"/>
    <w:rsid w:val="00030B65"/>
    <w:rsid w:val="00056C30"/>
    <w:rsid w:val="00057184"/>
    <w:rsid w:val="00062324"/>
    <w:rsid w:val="000641A1"/>
    <w:rsid w:val="00066662"/>
    <w:rsid w:val="0008007E"/>
    <w:rsid w:val="00087E84"/>
    <w:rsid w:val="000903C2"/>
    <w:rsid w:val="000979C3"/>
    <w:rsid w:val="000B5CD3"/>
    <w:rsid w:val="000D2911"/>
    <w:rsid w:val="00120C74"/>
    <w:rsid w:val="00155DA6"/>
    <w:rsid w:val="0015778D"/>
    <w:rsid w:val="0016158C"/>
    <w:rsid w:val="00181789"/>
    <w:rsid w:val="00190B6D"/>
    <w:rsid w:val="001A7186"/>
    <w:rsid w:val="001B043B"/>
    <w:rsid w:val="001C3652"/>
    <w:rsid w:val="001E09D1"/>
    <w:rsid w:val="00251EBA"/>
    <w:rsid w:val="002731BC"/>
    <w:rsid w:val="00275F37"/>
    <w:rsid w:val="002A1F91"/>
    <w:rsid w:val="002B2F32"/>
    <w:rsid w:val="002B4A55"/>
    <w:rsid w:val="002D3789"/>
    <w:rsid w:val="002E0057"/>
    <w:rsid w:val="002E3ED8"/>
    <w:rsid w:val="002E6554"/>
    <w:rsid w:val="002F5B54"/>
    <w:rsid w:val="002F63F9"/>
    <w:rsid w:val="00343E87"/>
    <w:rsid w:val="0035276F"/>
    <w:rsid w:val="003528E6"/>
    <w:rsid w:val="00376D43"/>
    <w:rsid w:val="00395941"/>
    <w:rsid w:val="00395AAA"/>
    <w:rsid w:val="003A75CD"/>
    <w:rsid w:val="003B16C3"/>
    <w:rsid w:val="003B6943"/>
    <w:rsid w:val="003C54F3"/>
    <w:rsid w:val="003C69F7"/>
    <w:rsid w:val="003C7CAC"/>
    <w:rsid w:val="003E2363"/>
    <w:rsid w:val="003E3317"/>
    <w:rsid w:val="003F39EA"/>
    <w:rsid w:val="00407CA8"/>
    <w:rsid w:val="0041240B"/>
    <w:rsid w:val="00413A6E"/>
    <w:rsid w:val="00415D4E"/>
    <w:rsid w:val="00417ABC"/>
    <w:rsid w:val="00425575"/>
    <w:rsid w:val="004541B8"/>
    <w:rsid w:val="00476D73"/>
    <w:rsid w:val="0048654F"/>
    <w:rsid w:val="004917EE"/>
    <w:rsid w:val="00496867"/>
    <w:rsid w:val="004D4D07"/>
    <w:rsid w:val="004E06A6"/>
    <w:rsid w:val="004E6F23"/>
    <w:rsid w:val="0052056D"/>
    <w:rsid w:val="00526350"/>
    <w:rsid w:val="005545BF"/>
    <w:rsid w:val="00573FC5"/>
    <w:rsid w:val="005754C4"/>
    <w:rsid w:val="00584DD3"/>
    <w:rsid w:val="005C076B"/>
    <w:rsid w:val="005E4865"/>
    <w:rsid w:val="005F0545"/>
    <w:rsid w:val="00613AE7"/>
    <w:rsid w:val="006239D7"/>
    <w:rsid w:val="00634265"/>
    <w:rsid w:val="00634F05"/>
    <w:rsid w:val="00642C75"/>
    <w:rsid w:val="006462CA"/>
    <w:rsid w:val="006A22BA"/>
    <w:rsid w:val="006A2612"/>
    <w:rsid w:val="006C2582"/>
    <w:rsid w:val="006D0FFD"/>
    <w:rsid w:val="006D5D89"/>
    <w:rsid w:val="00724AD6"/>
    <w:rsid w:val="00731179"/>
    <w:rsid w:val="00747351"/>
    <w:rsid w:val="007531EE"/>
    <w:rsid w:val="0078554A"/>
    <w:rsid w:val="007872F9"/>
    <w:rsid w:val="007B61B6"/>
    <w:rsid w:val="007E6964"/>
    <w:rsid w:val="00830E73"/>
    <w:rsid w:val="00833DDF"/>
    <w:rsid w:val="00836883"/>
    <w:rsid w:val="00852BAE"/>
    <w:rsid w:val="008645E9"/>
    <w:rsid w:val="008A1F7B"/>
    <w:rsid w:val="008C19D1"/>
    <w:rsid w:val="008C1CD8"/>
    <w:rsid w:val="008D5E7A"/>
    <w:rsid w:val="008F76D8"/>
    <w:rsid w:val="009143D2"/>
    <w:rsid w:val="00920F1C"/>
    <w:rsid w:val="009213A2"/>
    <w:rsid w:val="00940C54"/>
    <w:rsid w:val="00941A10"/>
    <w:rsid w:val="00944778"/>
    <w:rsid w:val="009970CB"/>
    <w:rsid w:val="009A30D6"/>
    <w:rsid w:val="009A31BD"/>
    <w:rsid w:val="009A6373"/>
    <w:rsid w:val="009C5A80"/>
    <w:rsid w:val="009D0046"/>
    <w:rsid w:val="009D1535"/>
    <w:rsid w:val="009F0B6F"/>
    <w:rsid w:val="009F1D45"/>
    <w:rsid w:val="009F547A"/>
    <w:rsid w:val="00A03A36"/>
    <w:rsid w:val="00A052EA"/>
    <w:rsid w:val="00A27C8B"/>
    <w:rsid w:val="00A33FC9"/>
    <w:rsid w:val="00A526FF"/>
    <w:rsid w:val="00A54748"/>
    <w:rsid w:val="00A60C86"/>
    <w:rsid w:val="00A63D8A"/>
    <w:rsid w:val="00AA29C5"/>
    <w:rsid w:val="00AE153A"/>
    <w:rsid w:val="00AE664D"/>
    <w:rsid w:val="00AE7FFE"/>
    <w:rsid w:val="00AF6319"/>
    <w:rsid w:val="00B12369"/>
    <w:rsid w:val="00B23153"/>
    <w:rsid w:val="00B24EBF"/>
    <w:rsid w:val="00B30C86"/>
    <w:rsid w:val="00B364E0"/>
    <w:rsid w:val="00B86AA9"/>
    <w:rsid w:val="00B87B2A"/>
    <w:rsid w:val="00BB00AF"/>
    <w:rsid w:val="00BF7A26"/>
    <w:rsid w:val="00C234FF"/>
    <w:rsid w:val="00C521FD"/>
    <w:rsid w:val="00C652C9"/>
    <w:rsid w:val="00C757EB"/>
    <w:rsid w:val="00C94CE0"/>
    <w:rsid w:val="00C954D7"/>
    <w:rsid w:val="00CC209C"/>
    <w:rsid w:val="00CF36DA"/>
    <w:rsid w:val="00D166A0"/>
    <w:rsid w:val="00D35A93"/>
    <w:rsid w:val="00D35D9D"/>
    <w:rsid w:val="00D56FC8"/>
    <w:rsid w:val="00D57740"/>
    <w:rsid w:val="00D76649"/>
    <w:rsid w:val="00D979BD"/>
    <w:rsid w:val="00E006D5"/>
    <w:rsid w:val="00E10892"/>
    <w:rsid w:val="00E1321E"/>
    <w:rsid w:val="00E435F2"/>
    <w:rsid w:val="00E56540"/>
    <w:rsid w:val="00E60CD9"/>
    <w:rsid w:val="00E76242"/>
    <w:rsid w:val="00E934D4"/>
    <w:rsid w:val="00EB68DB"/>
    <w:rsid w:val="00EC0DFF"/>
    <w:rsid w:val="00ED288B"/>
    <w:rsid w:val="00ED3B55"/>
    <w:rsid w:val="00EE2197"/>
    <w:rsid w:val="00F025EA"/>
    <w:rsid w:val="00F44D7E"/>
    <w:rsid w:val="00F73EA4"/>
    <w:rsid w:val="00F96437"/>
    <w:rsid w:val="00F97A52"/>
    <w:rsid w:val="00FC5430"/>
    <w:rsid w:val="00FE3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9B40E2D"/>
  <w15:docId w15:val="{FFD8E1BD-A1A1-4F14-B560-BA47977C2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B2A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A526F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51EBA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251EBA"/>
    <w:pPr>
      <w:tabs>
        <w:tab w:val="center" w:pos="4677"/>
        <w:tab w:val="right" w:pos="9355"/>
      </w:tabs>
      <w:spacing w:line="259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251EBA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A526F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6">
    <w:name w:val="Body Text"/>
    <w:basedOn w:val="a"/>
    <w:link w:val="a7"/>
    <w:uiPriority w:val="99"/>
    <w:unhideWhenUsed/>
    <w:rsid w:val="00A526FF"/>
    <w:pPr>
      <w:spacing w:after="120" w:line="276" w:lineRule="auto"/>
    </w:pPr>
  </w:style>
  <w:style w:type="character" w:customStyle="1" w:styleId="a7">
    <w:name w:val="Основной текст Знак"/>
    <w:basedOn w:val="a0"/>
    <w:link w:val="a6"/>
    <w:uiPriority w:val="99"/>
    <w:rsid w:val="00A526FF"/>
  </w:style>
  <w:style w:type="paragraph" w:styleId="a8">
    <w:name w:val="footer"/>
    <w:basedOn w:val="a"/>
    <w:link w:val="a9"/>
    <w:uiPriority w:val="99"/>
    <w:unhideWhenUsed/>
    <w:rsid w:val="002F5B5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2F5B54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155DA6"/>
    <w:pPr>
      <w:spacing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b">
    <w:name w:val="footnote text"/>
    <w:basedOn w:val="a"/>
    <w:link w:val="ac"/>
    <w:uiPriority w:val="99"/>
    <w:semiHidden/>
    <w:unhideWhenUsed/>
    <w:rsid w:val="00AE7FF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E7FFE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uiPriority w:val="99"/>
    <w:semiHidden/>
    <w:unhideWhenUsed/>
    <w:rsid w:val="00AE7FFE"/>
    <w:rPr>
      <w:vertAlign w:val="superscript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39EA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B87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120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20C74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120C7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20C74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20C74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20C7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20C74"/>
    <w:rPr>
      <w:b/>
      <w:bCs/>
      <w:sz w:val="20"/>
      <w:szCs w:val="20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F025EA"/>
    <w:rPr>
      <w:color w:val="605E5C"/>
      <w:shd w:val="clear" w:color="auto" w:fill="E1DFDD"/>
    </w:rPr>
  </w:style>
  <w:style w:type="paragraph" w:customStyle="1" w:styleId="ConsNormal">
    <w:name w:val="ConsNormal"/>
    <w:rsid w:val="00852BA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Менеджер</dc:creator>
  <cp:lastModifiedBy>Егорова Александра Павловна</cp:lastModifiedBy>
  <cp:revision>2</cp:revision>
  <cp:lastPrinted>2021-05-12T06:09:00Z</cp:lastPrinted>
  <dcterms:created xsi:type="dcterms:W3CDTF">2022-03-02T05:29:00Z</dcterms:created>
  <dcterms:modified xsi:type="dcterms:W3CDTF">2022-03-02T05:29:00Z</dcterms:modified>
</cp:coreProperties>
</file>