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B3" w:rsidRPr="001D5928" w:rsidRDefault="00BE10B3" w:rsidP="00BE10B3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p w:rsidR="00BE10B3" w:rsidRPr="001D5928" w:rsidRDefault="00BE10B3" w:rsidP="00BE10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BE10B3" w:rsidRPr="004F02B6" w:rsidTr="00225B61">
        <w:tc>
          <w:tcPr>
            <w:tcW w:w="5068" w:type="dxa"/>
            <w:shd w:val="clear" w:color="auto" w:fill="auto"/>
          </w:tcPr>
          <w:p w:rsidR="00BE10B3" w:rsidRPr="004F02B6" w:rsidRDefault="00BE10B3" w:rsidP="00225B61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BE10B3" w:rsidRPr="004F02B6" w:rsidRDefault="00226CCE" w:rsidP="00FB6B64">
            <w:pPr>
              <w:jc w:val="right"/>
            </w:pPr>
            <w:r>
              <w:t>«___» ________</w:t>
            </w:r>
            <w:r w:rsidR="00453E1B">
              <w:t>20</w:t>
            </w:r>
            <w:r>
              <w:t>22</w:t>
            </w:r>
            <w:r w:rsidR="00BE10B3" w:rsidRPr="004F02B6">
              <w:t xml:space="preserve"> года</w:t>
            </w:r>
          </w:p>
        </w:tc>
      </w:tr>
    </w:tbl>
    <w:p w:rsidR="00BE10B3" w:rsidRDefault="00BE10B3" w:rsidP="00BE10B3">
      <w:pPr>
        <w:ind w:firstLine="567"/>
        <w:jc w:val="both"/>
        <w:rPr>
          <w:color w:val="000000"/>
        </w:rPr>
      </w:pPr>
      <w:r w:rsidRPr="00453E1B">
        <w:rPr>
          <w:b/>
        </w:rPr>
        <w:t>Финансовый управляющий</w:t>
      </w:r>
      <w:r w:rsidRPr="00873322">
        <w:t xml:space="preserve"> </w:t>
      </w:r>
      <w:r w:rsidR="00226CCE" w:rsidRPr="00226CCE">
        <w:rPr>
          <w:b/>
        </w:rPr>
        <w:t>Кузнецова Ивана Владимировича</w:t>
      </w:r>
      <w:r w:rsidR="00226CCE" w:rsidRPr="00226CCE">
        <w:t xml:space="preserve"> (СНИЛС 013-255-149 05, ИНН 782505000447, адрес регистрации: 191123, Санкт-Петербург, ул. Потемкинская, д. 13/48, кв. 56, дата рождения 13.08.1959 г.р., место рождения: гор. Ленинград) </w:t>
      </w:r>
      <w:r w:rsidR="00226CCE" w:rsidRPr="00226CCE">
        <w:rPr>
          <w:b/>
        </w:rPr>
        <w:t>Миркина Елена Владимировна</w:t>
      </w:r>
      <w:r w:rsidR="00226CCE" w:rsidRPr="00226CCE">
        <w:t xml:space="preserve"> (ИНН 782540150244, СНИЛС 077-511-03756, рег. № в реестре 16922, член ААУ "Содружество" (ОГРН 1137800008477, адрес: 192012, Санкт-Петербург, ул. Запорожская, д. 27, корп. 2, лит. А, 3С), почтовый адрес финансового управляющего: 195267, Санкт-Петербург, пр. Гражданский, д. 108, корп.1, кв. 9), действующая на основании Решения Арбитражного суда г. Санкт-Петербурга и Ленинградской области по делу А56-81157/2015 от 14 февраля 2021 года и Определения Арбитражного суда города Санкт-Петербурга и Ленинградской области от 29.07.2021 по делу А56-81157/2015</w:t>
      </w:r>
      <w:r w:rsidR="00226CCE">
        <w:t>,</w:t>
      </w:r>
      <w:r w:rsidR="00BF69FE">
        <w:t xml:space="preserve"> </w:t>
      </w:r>
      <w:r w:rsidRPr="004F02B6">
        <w:t>далее именуем</w:t>
      </w:r>
      <w:r>
        <w:t>ый</w:t>
      </w:r>
      <w:r w:rsidRPr="00A060CE">
        <w:t xml:space="preserve"> </w:t>
      </w:r>
      <w:r w:rsidRPr="004F02B6">
        <w:rPr>
          <w:b/>
          <w:color w:val="000000"/>
        </w:rPr>
        <w:t>«Организатор торгов»</w:t>
      </w:r>
      <w:r w:rsidRPr="004F02B6">
        <w:rPr>
          <w:color w:val="000000"/>
        </w:rPr>
        <w:t xml:space="preserve">, с одной стороны и </w:t>
      </w:r>
    </w:p>
    <w:p w:rsidR="00BE10B3" w:rsidRPr="00FB6B64" w:rsidRDefault="00BE10B3" w:rsidP="00FB6B64">
      <w:pPr>
        <w:widowControl w:val="0"/>
        <w:autoSpaceDE w:val="0"/>
        <w:ind w:firstLine="567"/>
        <w:jc w:val="both"/>
        <w:rPr>
          <w:b/>
          <w:bCs/>
        </w:rPr>
      </w:pPr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="00226CCE">
        <w:rPr>
          <w:b/>
          <w:bCs/>
          <w:color w:val="000000"/>
        </w:rPr>
        <w:t>«Участник торгов</w:t>
      </w:r>
      <w:r w:rsidRPr="004F02B6">
        <w:rPr>
          <w:b/>
          <w:bCs/>
          <w:color w:val="000000"/>
        </w:rPr>
        <w:t>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</w:p>
    <w:p w:rsidR="00BE10B3" w:rsidRPr="004F02B6" w:rsidRDefault="00BE10B3" w:rsidP="00BE10B3">
      <w:pPr>
        <w:ind w:firstLine="708"/>
        <w:jc w:val="both"/>
      </w:pPr>
      <w:r>
        <w:t>1.</w:t>
      </w:r>
      <w:r w:rsidR="00D445A1">
        <w:t xml:space="preserve"> </w:t>
      </w:r>
      <w:r w:rsidRPr="004F02B6">
        <w:t xml:space="preserve">По настоящему договору </w:t>
      </w:r>
      <w:r w:rsidR="00226CCE">
        <w:t>Участник торгов</w:t>
      </w:r>
      <w:r w:rsidRPr="004F02B6">
        <w:t xml:space="preserve"> обязуется перечислить на счет Организатора торгов денежную сумму в размере __________</w:t>
      </w:r>
      <w:r w:rsidR="00453E1B">
        <w:t xml:space="preserve">_____ </w:t>
      </w:r>
      <w:r w:rsidRPr="004F02B6">
        <w:t>рублей</w:t>
      </w:r>
      <w:r>
        <w:t>, которая составляет 10 (десять) процентов от начальной стоимости продажи Лота №</w:t>
      </w:r>
      <w:r w:rsidR="00FB6B64">
        <w:t xml:space="preserve"> ___</w:t>
      </w:r>
      <w:r w:rsidR="00BF69FE">
        <w:t xml:space="preserve">, выставленного на первые торги в форме открытого аукциона в рамках дела о банкротстве </w:t>
      </w:r>
      <w:r w:rsidR="00BF69FE" w:rsidRPr="00226CCE">
        <w:t>А56-81157/2015</w:t>
      </w:r>
      <w:r w:rsidR="00453E1B">
        <w:t>.</w:t>
      </w:r>
    </w:p>
    <w:p w:rsidR="00BE10B3" w:rsidRPr="00F1527E" w:rsidRDefault="00BE10B3" w:rsidP="00BE10B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BE10B3" w:rsidRPr="00F1527E" w:rsidRDefault="00BE10B3" w:rsidP="00BE10B3">
      <w:pPr>
        <w:ind w:firstLine="708"/>
        <w:jc w:val="both"/>
      </w:pPr>
      <w:r w:rsidRPr="00F1527E">
        <w:t xml:space="preserve">3. Настоящий договор о задатке заключается в целях обеспечения участия в </w:t>
      </w:r>
      <w:r w:rsidR="00BF69FE">
        <w:t xml:space="preserve">первых </w:t>
      </w:r>
      <w:r w:rsidRPr="00F1527E">
        <w:t>торгах в форме открытого аукциона по продаже</w:t>
      </w:r>
      <w:r w:rsidR="00226CCE">
        <w:t xml:space="preserve"> недвижимого</w:t>
      </w:r>
      <w:r w:rsidRPr="00F1527E">
        <w:t xml:space="preserve"> </w:t>
      </w:r>
      <w:r w:rsidR="00226CCE">
        <w:t>имущества</w:t>
      </w:r>
      <w:r w:rsidRPr="00F1527E">
        <w:t>, принадлежащ</w:t>
      </w:r>
      <w:r w:rsidR="00226CCE">
        <w:t xml:space="preserve">его </w:t>
      </w:r>
      <w:r w:rsidR="00226CCE" w:rsidRPr="00226CCE">
        <w:t>Кузнецову Ивану Владимировичу (СНИЛС 013-255-149 05, ИНН 782505000447, адрес регистрации: 191123, Санкт-Петербург, ул. Потемкинская, д. 13/48, кв. 56, дата рождения 13.08.1959 г.р.,</w:t>
      </w:r>
      <w:r w:rsidR="00226CCE">
        <w:t xml:space="preserve"> место рождения: гор. Ленинград), должнику по делу о банкротстве № </w:t>
      </w:r>
      <w:r w:rsidR="00226CCE" w:rsidRPr="00226CCE">
        <w:t>А56-81157/2015</w:t>
      </w:r>
      <w:r w:rsidRPr="00F1527E">
        <w:t>, по лоту №</w:t>
      </w:r>
      <w:r w:rsidR="00453E1B">
        <w:t xml:space="preserve"> </w:t>
      </w:r>
      <w:r w:rsidR="00FB6B64">
        <w:t>___</w:t>
      </w:r>
      <w:r w:rsidR="00453E1B">
        <w:t>,</w:t>
      </w:r>
      <w:r w:rsidRPr="00F1527E">
        <w:t xml:space="preserve"> а также последующего заключения договора купли-продажи указанного лота № </w:t>
      </w:r>
      <w:r w:rsidR="00FB6B64">
        <w:t>___</w:t>
      </w:r>
      <w:r w:rsidRPr="00F1527E">
        <w:t>.</w:t>
      </w:r>
    </w:p>
    <w:p w:rsidR="00BE10B3" w:rsidRPr="004F02B6" w:rsidRDefault="00BE10B3" w:rsidP="00BE10B3">
      <w:pPr>
        <w:ind w:firstLine="708"/>
        <w:jc w:val="both"/>
      </w:pPr>
      <w:r w:rsidRPr="004F02B6">
        <w:t xml:space="preserve">4. </w:t>
      </w:r>
      <w:r w:rsidR="00BF69FE">
        <w:t>Участник торгов</w:t>
      </w:r>
      <w:r w:rsidRPr="004F02B6">
        <w:t xml:space="preserve"> </w:t>
      </w:r>
      <w:r>
        <w:t>обязан обеспечить поступление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до </w:t>
      </w:r>
      <w:r w:rsidR="00226CCE" w:rsidRPr="00226CCE">
        <w:rPr>
          <w:b/>
          <w:i/>
        </w:rPr>
        <w:t>18.04.2022</w:t>
      </w:r>
      <w:r w:rsidRPr="00226CCE">
        <w:rPr>
          <w:b/>
          <w:i/>
        </w:rPr>
        <w:t xml:space="preserve"> года до </w:t>
      </w:r>
      <w:r w:rsidR="00226CCE" w:rsidRPr="00226CCE">
        <w:rPr>
          <w:b/>
          <w:i/>
        </w:rPr>
        <w:t>12</w:t>
      </w:r>
      <w:r w:rsidR="00453E1B" w:rsidRPr="00226CCE">
        <w:rPr>
          <w:b/>
          <w:i/>
        </w:rPr>
        <w:t>:00</w:t>
      </w:r>
      <w:r w:rsidR="00453E1B">
        <w:t xml:space="preserve"> </w:t>
      </w:r>
      <w:r w:rsidRPr="004F02B6">
        <w:t>часов (по Московскому времени) на реквизиты, указанные в п.</w:t>
      </w:r>
      <w:r w:rsidR="00FB6B64">
        <w:t xml:space="preserve"> </w:t>
      </w:r>
      <w:r>
        <w:t>10</w:t>
      </w:r>
      <w:r w:rsidRPr="004F02B6">
        <w:t xml:space="preserve"> договора.</w:t>
      </w:r>
    </w:p>
    <w:p w:rsidR="00BE10B3" w:rsidRPr="004F02B6" w:rsidRDefault="00BE10B3" w:rsidP="00BE10B3">
      <w:pPr>
        <w:ind w:firstLine="708"/>
        <w:jc w:val="both"/>
      </w:pPr>
      <w:r>
        <w:t>5</w:t>
      </w:r>
      <w:r w:rsidRPr="004F02B6">
        <w:t xml:space="preserve">. В случае отказа </w:t>
      </w:r>
      <w:r w:rsidR="00226CCE">
        <w:t>Участника торго</w:t>
      </w:r>
      <w:r w:rsidR="00BF69FE">
        <w:t>в</w:t>
      </w:r>
      <w:r w:rsidRPr="004F02B6">
        <w:t xml:space="preserve">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</w:t>
      </w:r>
      <w:r w:rsidR="00BF69FE">
        <w:t>Организатора торгов</w:t>
      </w:r>
      <w:r w:rsidRPr="004F02B6">
        <w:t>.</w:t>
      </w:r>
    </w:p>
    <w:p w:rsidR="00BE10B3" w:rsidRPr="004F02B6" w:rsidRDefault="00BE10B3" w:rsidP="00BE10B3">
      <w:pPr>
        <w:ind w:firstLine="708"/>
        <w:jc w:val="both"/>
      </w:pPr>
      <w:r>
        <w:t>6</w:t>
      </w:r>
      <w:r w:rsidRPr="004F02B6">
        <w:t xml:space="preserve">. В случае отказа </w:t>
      </w:r>
      <w:r w:rsidR="00BF69FE">
        <w:t>Организатора торгов</w:t>
      </w:r>
      <w:r w:rsidRPr="004F02B6">
        <w:t xml:space="preserve"> от заключения или исполнения договора купли-продажи, Продавец обязуется уплатить </w:t>
      </w:r>
      <w:r w:rsidR="00BF69FE">
        <w:t>Участнику торгов</w:t>
      </w:r>
      <w:r w:rsidRPr="004F02B6">
        <w:t xml:space="preserve"> сумму задатка в двойном размере.</w:t>
      </w:r>
    </w:p>
    <w:p w:rsidR="00BE10B3" w:rsidRPr="004F02B6" w:rsidRDefault="00BE10B3" w:rsidP="00BE10B3">
      <w:pPr>
        <w:ind w:firstLine="708"/>
        <w:jc w:val="both"/>
      </w:pPr>
      <w:r>
        <w:t>7</w:t>
      </w:r>
      <w:r w:rsidRPr="004F02B6">
        <w:t>. В случае признания торгов несостоявшимися либо приобретения лота №</w:t>
      </w:r>
      <w:r>
        <w:t>___</w:t>
      </w:r>
      <w:r w:rsidRPr="004F02B6">
        <w:t xml:space="preserve"> иным лицом, выигравшим торги, задаток возвращается </w:t>
      </w:r>
      <w:r w:rsidR="00BF69FE">
        <w:t>Участнику торгов</w:t>
      </w:r>
      <w:r w:rsidRPr="004F02B6">
        <w:t xml:space="preserve"> в течение пяти дней с даты подписания протокола по результатам торгов.</w:t>
      </w:r>
    </w:p>
    <w:p w:rsidR="00BE10B3" w:rsidRPr="004F02B6" w:rsidRDefault="00BE10B3" w:rsidP="00BE10B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BE10B3" w:rsidRPr="004F02B6" w:rsidRDefault="00BE10B3" w:rsidP="00BE10B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BE10B3" w:rsidRPr="001D5928" w:rsidRDefault="00BE10B3" w:rsidP="00BE10B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BE10B3" w:rsidRPr="001D5928" w:rsidRDefault="00BE10B3" w:rsidP="00BE10B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Организатор </w:t>
      </w:r>
      <w:proofErr w:type="gramStart"/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торгов:   </w:t>
      </w:r>
      <w:proofErr w:type="gramEnd"/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F6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 торгов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BE10B3" w:rsidRPr="00B76639" w:rsidTr="00225B61">
        <w:tc>
          <w:tcPr>
            <w:tcW w:w="5207" w:type="dxa"/>
          </w:tcPr>
          <w:p w:rsidR="00BE10B3" w:rsidRDefault="00063D63" w:rsidP="00453E1B">
            <w:pPr>
              <w:rPr>
                <w:b/>
              </w:rPr>
            </w:pPr>
            <w:r w:rsidRPr="00226CCE">
              <w:rPr>
                <w:b/>
              </w:rPr>
              <w:t>Миркина Елена Владимировна</w:t>
            </w:r>
          </w:p>
          <w:p w:rsidR="00063D63" w:rsidRDefault="00063D63" w:rsidP="00453E1B">
            <w:r w:rsidRPr="00063D63">
              <w:t xml:space="preserve">р/с 40817810500000359354, к/с 30101810000000000852, </w:t>
            </w:r>
          </w:p>
          <w:p w:rsidR="00063D63" w:rsidRDefault="00063D63" w:rsidP="00453E1B">
            <w:r w:rsidRPr="00063D63">
              <w:t xml:space="preserve">банк получателя: АО БАНК "ПСКБ", </w:t>
            </w:r>
          </w:p>
          <w:p w:rsidR="00063D63" w:rsidRDefault="00063D63" w:rsidP="00453E1B">
            <w:r w:rsidRPr="00063D63">
              <w:t xml:space="preserve">БИК 044030852, получатель: Кузнецов Иван Владимирович </w:t>
            </w:r>
          </w:p>
          <w:p w:rsidR="00063D63" w:rsidRPr="00453E1B" w:rsidRDefault="00063D63" w:rsidP="00453E1B">
            <w:r>
              <w:t>(ИНН 782505000447)</w:t>
            </w:r>
          </w:p>
        </w:tc>
      </w:tr>
      <w:tr w:rsidR="00BE10B3" w:rsidRPr="001A4E0C" w:rsidTr="00225B61">
        <w:tc>
          <w:tcPr>
            <w:tcW w:w="5207" w:type="dxa"/>
          </w:tcPr>
          <w:p w:rsidR="00BE10B3" w:rsidRPr="001A4E0C" w:rsidRDefault="00BE10B3" w:rsidP="00225B61">
            <w:pPr>
              <w:jc w:val="both"/>
              <w:rPr>
                <w:color w:val="000000"/>
              </w:rPr>
            </w:pPr>
            <w:bookmarkStart w:id="0" w:name="_GoBack" w:colFirst="0" w:colLast="1"/>
            <w:r w:rsidRPr="001A4E0C">
              <w:rPr>
                <w:color w:val="000000"/>
              </w:rPr>
              <w:t xml:space="preserve">_______________________ / </w:t>
            </w:r>
            <w:r w:rsidR="00063D63">
              <w:rPr>
                <w:color w:val="000000"/>
              </w:rPr>
              <w:t>Миркина Е.В</w:t>
            </w:r>
            <w:r w:rsidR="00453E1B">
              <w:rPr>
                <w:color w:val="000000"/>
              </w:rPr>
              <w:t>./</w:t>
            </w:r>
          </w:p>
          <w:p w:rsidR="00BE10B3" w:rsidRPr="001A4E0C" w:rsidRDefault="00BE10B3" w:rsidP="00225B61">
            <w:pPr>
              <w:jc w:val="both"/>
              <w:rPr>
                <w:color w:val="000000"/>
              </w:rPr>
            </w:pPr>
          </w:p>
        </w:tc>
      </w:tr>
      <w:bookmarkEnd w:id="0"/>
    </w:tbl>
    <w:p w:rsidR="00BE10B3" w:rsidRDefault="00BE10B3" w:rsidP="00F51025">
      <w:pPr>
        <w:tabs>
          <w:tab w:val="left" w:pos="3255"/>
        </w:tabs>
      </w:pPr>
    </w:p>
    <w:sectPr w:rsidR="00BE10B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0B3"/>
    <w:rsid w:val="00031A71"/>
    <w:rsid w:val="00037C89"/>
    <w:rsid w:val="00057DD8"/>
    <w:rsid w:val="00063D63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26CCE"/>
    <w:rsid w:val="00242303"/>
    <w:rsid w:val="00276729"/>
    <w:rsid w:val="00292B2F"/>
    <w:rsid w:val="003135F9"/>
    <w:rsid w:val="00331B52"/>
    <w:rsid w:val="00333933"/>
    <w:rsid w:val="0033689D"/>
    <w:rsid w:val="003959A2"/>
    <w:rsid w:val="004234F2"/>
    <w:rsid w:val="00435624"/>
    <w:rsid w:val="00453E1B"/>
    <w:rsid w:val="004E0EF3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03873"/>
    <w:rsid w:val="0061386D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7068A"/>
    <w:rsid w:val="0077431A"/>
    <w:rsid w:val="007778E6"/>
    <w:rsid w:val="00785E02"/>
    <w:rsid w:val="007A3B65"/>
    <w:rsid w:val="007B05A8"/>
    <w:rsid w:val="008165C4"/>
    <w:rsid w:val="008A2851"/>
    <w:rsid w:val="008C4129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060CE"/>
    <w:rsid w:val="00A13BF9"/>
    <w:rsid w:val="00A14392"/>
    <w:rsid w:val="00A5664A"/>
    <w:rsid w:val="00A60CF3"/>
    <w:rsid w:val="00A659C1"/>
    <w:rsid w:val="00A8622B"/>
    <w:rsid w:val="00AB1FF2"/>
    <w:rsid w:val="00B278D6"/>
    <w:rsid w:val="00B976FF"/>
    <w:rsid w:val="00BA05B4"/>
    <w:rsid w:val="00BB26CA"/>
    <w:rsid w:val="00BD7E7D"/>
    <w:rsid w:val="00BE10B3"/>
    <w:rsid w:val="00BF69FE"/>
    <w:rsid w:val="00C079CC"/>
    <w:rsid w:val="00C246D9"/>
    <w:rsid w:val="00C37673"/>
    <w:rsid w:val="00C424DE"/>
    <w:rsid w:val="00C83402"/>
    <w:rsid w:val="00D323E7"/>
    <w:rsid w:val="00D445A1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51025"/>
    <w:rsid w:val="00F8381E"/>
    <w:rsid w:val="00F94272"/>
    <w:rsid w:val="00FB03FE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EA038-54DE-4EB3-9081-6957175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0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0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7</cp:revision>
  <cp:lastPrinted>2022-03-11T12:18:00Z</cp:lastPrinted>
  <dcterms:created xsi:type="dcterms:W3CDTF">2018-07-04T13:08:00Z</dcterms:created>
  <dcterms:modified xsi:type="dcterms:W3CDTF">2022-03-11T12:18:00Z</dcterms:modified>
</cp:coreProperties>
</file>