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B7EE" w14:textId="05DF9C89" w:rsidR="000E69C7" w:rsidRPr="00CF7ACF" w:rsidRDefault="007641CF" w:rsidP="00764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224E5C">
        <w:t>АО «Российский аукционный дом» (</w:t>
      </w:r>
      <w:r>
        <w:t xml:space="preserve">АО «РАД», </w:t>
      </w:r>
      <w:r w:rsidRPr="00224E5C">
        <w:t xml:space="preserve">ОГРН 1097847233351, ИНН 7838430413; 190000, Санкт-Петербург, пер. Гривцова, д. 5, лит. В, тел. +7(800)777-57-57, доб. 597, </w:t>
      </w:r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224E5C">
        <w:t xml:space="preserve">), действующее на основании договора поручения с </w:t>
      </w:r>
      <w:r w:rsidRPr="008C7E45">
        <w:rPr>
          <w:b/>
        </w:rPr>
        <w:t>ООО «Интер Хаус»</w:t>
      </w:r>
      <w:r w:rsidRPr="008C7E45">
        <w:t xml:space="preserve"> (</w:t>
      </w:r>
      <w:r>
        <w:t xml:space="preserve">адрес: </w:t>
      </w:r>
      <w:r w:rsidRPr="008C7E45">
        <w:t>150001</w:t>
      </w:r>
      <w:r>
        <w:t>, г. Ярославль, ул. Наумова, д.</w:t>
      </w:r>
      <w:r w:rsidRPr="008C7E45">
        <w:t xml:space="preserve">67/2, офис 311, </w:t>
      </w:r>
      <w:r>
        <w:t>ОГРН 1103525016165, ИНН 3525249900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управляющего Карава Элины Викторовны </w:t>
      </w:r>
      <w:r w:rsidRPr="008C7E45">
        <w:rPr>
          <w:color w:val="000000"/>
        </w:rPr>
        <w:t xml:space="preserve">(ИНН 352529474301, СНИЛС 143-123-764 26, рег.№: 14379, адрес для корреспонденции: 160000, г. Вологда, Советский пр., д.4, а/я 35), члена Ассоциации ВАУ «Достояние» </w:t>
      </w:r>
      <w:r>
        <w:rPr>
          <w:color w:val="000000"/>
        </w:rPr>
        <w:t>(</w:t>
      </w:r>
      <w:r w:rsidRPr="008C7E45">
        <w:rPr>
          <w:color w:val="000000"/>
        </w:rPr>
        <w:t>ИНН 7811290230, ОГРН 1</w:t>
      </w:r>
      <w:r>
        <w:rPr>
          <w:color w:val="000000"/>
        </w:rPr>
        <w:t>117800013000, адрес: 196191, г. </w:t>
      </w:r>
      <w:r w:rsidRPr="008C7E45">
        <w:rPr>
          <w:color w:val="000000"/>
        </w:rPr>
        <w:t xml:space="preserve">Санкт-Петербург, пл. Конституции, д. 7, оф. 315), действующей </w:t>
      </w:r>
      <w:r w:rsidRPr="00A80B0D">
        <w:t xml:space="preserve">в процедуре </w:t>
      </w:r>
      <w:r>
        <w:t xml:space="preserve">конкурсного производства </w:t>
      </w:r>
      <w:r w:rsidRPr="008C7E45">
        <w:rPr>
          <w:color w:val="000000"/>
        </w:rPr>
        <w:t>на основании Определения Арбитражного суда Ярославской области от 03.06.2019 года по делу № А82-13671/2018 Б/330</w:t>
      </w:r>
      <w:r w:rsidRPr="008C7E45">
        <w:t xml:space="preserve">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4D6858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>по результатам</w:t>
      </w:r>
      <w:r w:rsidR="00351B13" w:rsidRPr="000A2218">
        <w:t xml:space="preserve"> </w:t>
      </w:r>
      <w:r w:rsidR="00351B13">
        <w:t>торгов</w:t>
      </w:r>
      <w:r w:rsidR="00351B13">
        <w:rPr>
          <w:color w:val="000000"/>
          <w:shd w:val="clear" w:color="auto" w:fill="FFFFFF"/>
        </w:rPr>
        <w:t xml:space="preserve"> посредством публичного предложения, </w:t>
      </w:r>
      <w:r w:rsidR="00351B13">
        <w:t xml:space="preserve">проведенных в период </w:t>
      </w:r>
      <w:r>
        <w:rPr>
          <w:bCs/>
          <w:color w:val="000000"/>
        </w:rPr>
        <w:t xml:space="preserve">с 17.11.2021 по 07.02.2022 </w:t>
      </w:r>
      <w:r w:rsidR="00351B13">
        <w:t xml:space="preserve">на электронной площадке АО «РАД» по адресу в сети Интернет: </w:t>
      </w:r>
      <w:hyperlink r:id="rId7" w:history="1">
        <w:r w:rsidR="0056626D" w:rsidRPr="00B962F1">
          <w:rPr>
            <w:rStyle w:val="aa"/>
            <w:lang w:val="en-US"/>
          </w:rPr>
          <w:t>www</w:t>
        </w:r>
        <w:r w:rsidR="0056626D" w:rsidRPr="00B962F1">
          <w:rPr>
            <w:rStyle w:val="aa"/>
          </w:rPr>
          <w:t>.lot-online.ru</w:t>
        </w:r>
      </w:hyperlink>
      <w:r w:rsidR="0056626D">
        <w:t xml:space="preserve"> (торги №</w:t>
      </w:r>
      <w:r w:rsidR="0056626D" w:rsidRPr="0056626D">
        <w:t xml:space="preserve"> </w:t>
      </w:r>
      <w:r>
        <w:rPr>
          <w:color w:val="000000"/>
        </w:rPr>
        <w:t>132536</w:t>
      </w:r>
      <w:r w:rsidR="0056626D" w:rsidRPr="0056626D">
        <w:rPr>
          <w:rFonts w:eastAsia="SimSun" w:cs="Mangal"/>
          <w:iCs/>
          <w:kern w:val="2"/>
          <w:lang w:eastAsia="hi-IN" w:bidi="hi-IN"/>
        </w:rPr>
        <w:t>)</w:t>
      </w:r>
      <w:r w:rsidR="00351B13">
        <w:t xml:space="preserve">: </w:t>
      </w:r>
      <w:r w:rsidR="00351B13" w:rsidRPr="005B6CCF">
        <w:rPr>
          <w:b/>
        </w:rPr>
        <w:t xml:space="preserve">по </w:t>
      </w:r>
      <w:r w:rsidR="00351B13">
        <w:rPr>
          <w:b/>
        </w:rPr>
        <w:t>Л</w:t>
      </w:r>
      <w:r w:rsidR="00351B13" w:rsidRPr="005B6CCF">
        <w:rPr>
          <w:b/>
        </w:rPr>
        <w:t xml:space="preserve">оту </w:t>
      </w:r>
      <w:r w:rsidR="006D6768">
        <w:rPr>
          <w:b/>
        </w:rPr>
        <w:t>2</w:t>
      </w:r>
      <w:r w:rsidR="00351B13" w:rsidRPr="009C0D4D">
        <w:t xml:space="preserve"> </w:t>
      </w:r>
      <w:r w:rsidR="00351B13" w:rsidRPr="00046FA1">
        <w:t>– номер</w:t>
      </w:r>
      <w:r w:rsidR="00687C4D" w:rsidRPr="00046FA1">
        <w:t xml:space="preserve"> договора б/н, дата заключения </w:t>
      </w:r>
      <w:r w:rsidRPr="00046FA1">
        <w:t>09</w:t>
      </w:r>
      <w:r w:rsidR="00351B13" w:rsidRPr="00046FA1">
        <w:t>.</w:t>
      </w:r>
      <w:r w:rsidRPr="00046FA1">
        <w:t>02</w:t>
      </w:r>
      <w:r w:rsidR="00351B13" w:rsidRPr="00046FA1">
        <w:t>.202</w:t>
      </w:r>
      <w:r w:rsidRPr="00046FA1">
        <w:t>2</w:t>
      </w:r>
      <w:r w:rsidR="00351B13" w:rsidRPr="00046FA1">
        <w:t xml:space="preserve">, цена договора </w:t>
      </w:r>
      <w:r w:rsidR="006D6768">
        <w:t>149</w:t>
      </w:r>
      <w:r w:rsidRPr="00046FA1">
        <w:t> </w:t>
      </w:r>
      <w:r w:rsidR="006D6768">
        <w:t>133</w:t>
      </w:r>
      <w:r w:rsidRPr="00046FA1">
        <w:t>,</w:t>
      </w:r>
      <w:r w:rsidR="006D6768">
        <w:t>6</w:t>
      </w:r>
      <w:r w:rsidRPr="00046FA1">
        <w:t xml:space="preserve">0 </w:t>
      </w:r>
      <w:r w:rsidR="00351B13" w:rsidRPr="00046FA1">
        <w:t xml:space="preserve">рублей; приобретатель по договору – </w:t>
      </w:r>
      <w:r w:rsidR="006D6768">
        <w:rPr>
          <w:rFonts w:eastAsiaTheme="minorHAnsi"/>
          <w:lang w:eastAsia="en-US"/>
        </w:rPr>
        <w:t>Барышков Евгений Юрьеви</w:t>
      </w:r>
      <w:bookmarkStart w:id="0" w:name="_GoBack"/>
      <w:bookmarkEnd w:id="0"/>
      <w:r w:rsidR="006D6768">
        <w:rPr>
          <w:rFonts w:eastAsiaTheme="minorHAnsi"/>
          <w:lang w:eastAsia="en-US"/>
        </w:rPr>
        <w:t>ч</w:t>
      </w:r>
      <w:r w:rsidRPr="00046FA1">
        <w:rPr>
          <w:rFonts w:eastAsiaTheme="minorHAnsi"/>
          <w:lang w:eastAsia="en-US"/>
        </w:rPr>
        <w:t xml:space="preserve"> (ИНН </w:t>
      </w:r>
      <w:r w:rsidR="006D6768" w:rsidRPr="00CF7ACF">
        <w:rPr>
          <w:rFonts w:eastAsiaTheme="minorHAnsi"/>
          <w:lang w:eastAsia="en-US"/>
        </w:rPr>
        <w:t>760206030800</w:t>
      </w:r>
      <w:r w:rsidRPr="00CF7ACF">
        <w:rPr>
          <w:rFonts w:eastAsiaTheme="minorHAnsi"/>
          <w:lang w:eastAsia="en-US"/>
        </w:rPr>
        <w:t>)</w:t>
      </w:r>
      <w:r w:rsidR="00351B13" w:rsidRPr="00CF7ACF">
        <w:rPr>
          <w:rFonts w:eastAsiaTheme="minorHAnsi"/>
          <w:lang w:eastAsia="en-US"/>
        </w:rPr>
        <w:t>.</w:t>
      </w:r>
      <w:r w:rsidRPr="00CF7ACF">
        <w:rPr>
          <w:rFonts w:eastAsiaTheme="minorHAnsi"/>
          <w:lang w:eastAsia="en-US"/>
        </w:rPr>
        <w:t xml:space="preserve"> Подписанный приобретателем договор получен конкурсным управляющим </w:t>
      </w:r>
      <w:r w:rsidR="00BF4C28" w:rsidRPr="00CF7ACF">
        <w:rPr>
          <w:rFonts w:eastAsiaTheme="minorHAnsi"/>
          <w:lang w:eastAsia="en-US"/>
        </w:rPr>
        <w:t>нарочно</w:t>
      </w:r>
      <w:r w:rsidRPr="00CF7ACF">
        <w:rPr>
          <w:rFonts w:eastAsiaTheme="minorHAnsi"/>
          <w:lang w:eastAsia="en-US"/>
        </w:rPr>
        <w:t xml:space="preserve"> </w:t>
      </w:r>
      <w:r w:rsidR="006D6768" w:rsidRPr="00CF7ACF">
        <w:rPr>
          <w:rFonts w:eastAsiaTheme="minorHAnsi"/>
          <w:lang w:eastAsia="en-US"/>
        </w:rPr>
        <w:t>14</w:t>
      </w:r>
      <w:r w:rsidRPr="00CF7ACF">
        <w:rPr>
          <w:rFonts w:eastAsiaTheme="minorHAnsi"/>
          <w:lang w:eastAsia="en-US"/>
        </w:rPr>
        <w:t>.0</w:t>
      </w:r>
      <w:r w:rsidR="006D6768" w:rsidRPr="00CF7ACF">
        <w:rPr>
          <w:rFonts w:eastAsiaTheme="minorHAnsi"/>
          <w:lang w:eastAsia="en-US"/>
        </w:rPr>
        <w:t>3</w:t>
      </w:r>
      <w:r w:rsidRPr="00CF7ACF">
        <w:rPr>
          <w:rFonts w:eastAsiaTheme="minorHAnsi"/>
          <w:lang w:eastAsia="en-US"/>
        </w:rPr>
        <w:t>.2022.</w:t>
      </w:r>
    </w:p>
    <w:sectPr w:rsidR="000E69C7" w:rsidRPr="00CF7ACF" w:rsidSect="00310303"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C76A0" w14:textId="77777777" w:rsidR="001F37AB" w:rsidRDefault="001F37AB" w:rsidP="00310303">
      <w:r>
        <w:separator/>
      </w:r>
    </w:p>
  </w:endnote>
  <w:endnote w:type="continuationSeparator" w:id="0">
    <w:p w14:paraId="2266425D" w14:textId="77777777" w:rsidR="001F37AB" w:rsidRDefault="001F37AB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E8589" w14:textId="77777777" w:rsidR="001F37AB" w:rsidRDefault="001F37AB" w:rsidP="00310303">
      <w:r>
        <w:separator/>
      </w:r>
    </w:p>
  </w:footnote>
  <w:footnote w:type="continuationSeparator" w:id="0">
    <w:p w14:paraId="63151DA3" w14:textId="77777777" w:rsidR="001F37AB" w:rsidRDefault="001F37AB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5FA5"/>
    <w:rsid w:val="00046FA1"/>
    <w:rsid w:val="000652E3"/>
    <w:rsid w:val="000655C1"/>
    <w:rsid w:val="00070E99"/>
    <w:rsid w:val="00082F02"/>
    <w:rsid w:val="000970FF"/>
    <w:rsid w:val="00097FA5"/>
    <w:rsid w:val="000A2218"/>
    <w:rsid w:val="000B3A32"/>
    <w:rsid w:val="000D3937"/>
    <w:rsid w:val="000D76F9"/>
    <w:rsid w:val="000E69C7"/>
    <w:rsid w:val="000F36B2"/>
    <w:rsid w:val="0010213C"/>
    <w:rsid w:val="00165715"/>
    <w:rsid w:val="00195020"/>
    <w:rsid w:val="001F37AB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429E9"/>
    <w:rsid w:val="00450514"/>
    <w:rsid w:val="00471C7F"/>
    <w:rsid w:val="004736D8"/>
    <w:rsid w:val="00476DEE"/>
    <w:rsid w:val="0048519C"/>
    <w:rsid w:val="00486677"/>
    <w:rsid w:val="00490E4F"/>
    <w:rsid w:val="004D6858"/>
    <w:rsid w:val="004E7F84"/>
    <w:rsid w:val="00516605"/>
    <w:rsid w:val="00536F97"/>
    <w:rsid w:val="00540546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49AD"/>
    <w:rsid w:val="00660A91"/>
    <w:rsid w:val="0066286F"/>
    <w:rsid w:val="0067207E"/>
    <w:rsid w:val="00675CDD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768"/>
    <w:rsid w:val="006E5D90"/>
    <w:rsid w:val="006F1C33"/>
    <w:rsid w:val="006F3A1C"/>
    <w:rsid w:val="00711221"/>
    <w:rsid w:val="007404FF"/>
    <w:rsid w:val="007469AB"/>
    <w:rsid w:val="00747006"/>
    <w:rsid w:val="00751A7B"/>
    <w:rsid w:val="007641CF"/>
    <w:rsid w:val="00784296"/>
    <w:rsid w:val="007903C7"/>
    <w:rsid w:val="00790F9F"/>
    <w:rsid w:val="00792684"/>
    <w:rsid w:val="007C312F"/>
    <w:rsid w:val="007D52F4"/>
    <w:rsid w:val="007E75ED"/>
    <w:rsid w:val="007F0C8C"/>
    <w:rsid w:val="007F1032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1EDD"/>
    <w:rsid w:val="00AD3CE6"/>
    <w:rsid w:val="00AE1067"/>
    <w:rsid w:val="00AE1A50"/>
    <w:rsid w:val="00B106B3"/>
    <w:rsid w:val="00B223C0"/>
    <w:rsid w:val="00B25C04"/>
    <w:rsid w:val="00B34C71"/>
    <w:rsid w:val="00B44C55"/>
    <w:rsid w:val="00B45670"/>
    <w:rsid w:val="00B5029F"/>
    <w:rsid w:val="00B61909"/>
    <w:rsid w:val="00BB60EB"/>
    <w:rsid w:val="00BE6A75"/>
    <w:rsid w:val="00BF4C28"/>
    <w:rsid w:val="00C0083D"/>
    <w:rsid w:val="00C02C69"/>
    <w:rsid w:val="00C46EE2"/>
    <w:rsid w:val="00C64179"/>
    <w:rsid w:val="00CD379D"/>
    <w:rsid w:val="00CE3376"/>
    <w:rsid w:val="00CE3867"/>
    <w:rsid w:val="00CE4B49"/>
    <w:rsid w:val="00CF7ACF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36DFC"/>
    <w:rsid w:val="00F40125"/>
    <w:rsid w:val="00F61D73"/>
    <w:rsid w:val="00F9732C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2021-11-24T12:34:00Z</cp:lastPrinted>
  <dcterms:created xsi:type="dcterms:W3CDTF">2022-03-15T13:30:00Z</dcterms:created>
  <dcterms:modified xsi:type="dcterms:W3CDTF">2022-03-15T13:31:00Z</dcterms:modified>
</cp:coreProperties>
</file>