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5F2FA64" w:rsidR="00FC7902" w:rsidRDefault="00DB4F56" w:rsidP="00FC7902">
      <w:pPr>
        <w:spacing w:before="120" w:after="120"/>
        <w:jc w:val="both"/>
      </w:pPr>
      <w:r w:rsidRPr="001247DD">
        <w:t>АО «Российский аукционный дом» (ОГРН 1097847233351, ИНН 7838430413, 190000, Санкт-Петербург, пер. Гривцова, д. 5, лит. В, (812)334-26-04, 8(800) 777-57-57,</w:t>
      </w:r>
      <w:r>
        <w:t xml:space="preserve"> </w:t>
      </w:r>
      <w:r w:rsidRPr="000B000D">
        <w:rPr>
          <w:color w:val="000000"/>
        </w:rPr>
        <w:t>malkova@auction-house.ru</w:t>
      </w:r>
      <w:r w:rsidRPr="001247DD">
        <w:t xml:space="preserve">) (далее - Организатор торгов, ОТ), действующее на основании договора с </w:t>
      </w:r>
      <w:r w:rsidRPr="00F651DD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B251B4">
        <w:rPr>
          <w:color w:val="000000"/>
        </w:rPr>
        <w:t xml:space="preserve"> </w:t>
      </w:r>
      <w:r w:rsidRPr="001247DD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color w:val="000000"/>
        </w:rPr>
        <w:t>Вологодской области от 8 марта 2018 г. по делу №А13-268/2018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4)</w:t>
      </w:r>
      <w: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2030100668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№184(7146) от 09.10.2021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20.01.2022</w:t>
      </w:r>
      <w:r w:rsidR="007E00D7">
        <w:t xml:space="preserve"> </w:t>
      </w:r>
      <w:r w:rsidR="00FC7902">
        <w:t xml:space="preserve">по </w:t>
      </w:r>
      <w:r>
        <w:t>05.03.2022</w:t>
      </w:r>
      <w:r w:rsidR="00FC7902" w:rsidRPr="0047140F">
        <w:t xml:space="preserve"> </w:t>
      </w:r>
      <w:r w:rsidR="007E00D7">
        <w:t>заключе</w:t>
      </w:r>
      <w:r>
        <w:t>н</w:t>
      </w:r>
      <w:r w:rsidR="00C2280C">
        <w:t>ы</w:t>
      </w:r>
      <w:r w:rsidR="007E00D7">
        <w:rPr>
          <w:color w:val="000000"/>
        </w:rPr>
        <w:t xml:space="preserve"> следующи</w:t>
      </w:r>
      <w:r w:rsidR="00C2280C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C2280C">
        <w:t>ы</w:t>
      </w:r>
      <w:r w:rsidR="002E5880" w:rsidRPr="002E5880">
        <w:t>:</w:t>
      </w:r>
    </w:p>
    <w:tbl>
      <w:tblPr>
        <w:tblStyle w:val="3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1837"/>
        <w:gridCol w:w="1792"/>
        <w:gridCol w:w="2183"/>
        <w:gridCol w:w="2551"/>
      </w:tblGrid>
      <w:tr w:rsidR="00C2280C" w:rsidRPr="00500EC4" w14:paraId="09B2B84B" w14:textId="77777777" w:rsidTr="007B7D4D">
        <w:trPr>
          <w:trHeight w:val="9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5645" w14:textId="77777777" w:rsidR="00C2280C" w:rsidRDefault="00C2280C" w:rsidP="007B7D4D">
            <w:pPr>
              <w:jc w:val="center"/>
              <w:rPr>
                <w:lang w:eastAsia="en-US"/>
              </w:rPr>
            </w:pPr>
          </w:p>
          <w:p w14:paraId="2D147EA4" w14:textId="77777777" w:rsidR="00C2280C" w:rsidRPr="00500EC4" w:rsidRDefault="00C2280C" w:rsidP="007B7D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500EC4">
              <w:rPr>
                <w:lang w:eastAsia="en-US"/>
              </w:rPr>
              <w:t xml:space="preserve">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30CC" w14:textId="77777777" w:rsidR="00C2280C" w:rsidRDefault="00C2280C" w:rsidP="007B7D4D">
            <w:pPr>
              <w:jc w:val="center"/>
              <w:rPr>
                <w:lang w:eastAsia="en-US"/>
              </w:rPr>
            </w:pPr>
          </w:p>
          <w:p w14:paraId="0D9BC613" w14:textId="77777777" w:rsidR="00C2280C" w:rsidRPr="00500EC4" w:rsidRDefault="00C2280C" w:rsidP="007B7D4D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Договор 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70B7" w14:textId="77777777" w:rsidR="00C2280C" w:rsidRPr="00500EC4" w:rsidRDefault="00C2280C" w:rsidP="007B7D4D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Дата заключения договора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DD98" w14:textId="77777777" w:rsidR="00C2280C" w:rsidRPr="00500EC4" w:rsidRDefault="00C2280C" w:rsidP="007B7D4D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E423" w14:textId="77777777" w:rsidR="00C2280C" w:rsidRDefault="00C2280C" w:rsidP="007B7D4D">
            <w:pPr>
              <w:jc w:val="center"/>
              <w:rPr>
                <w:lang w:eastAsia="en-US"/>
              </w:rPr>
            </w:pPr>
          </w:p>
          <w:p w14:paraId="227BFD57" w14:textId="77777777" w:rsidR="00C2280C" w:rsidRPr="00500EC4" w:rsidRDefault="00C2280C" w:rsidP="007B7D4D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Наименование/ Ф.И.О. покупателя</w:t>
            </w:r>
          </w:p>
        </w:tc>
      </w:tr>
      <w:tr w:rsidR="00C2280C" w:rsidRPr="00500EC4" w14:paraId="1ED1B5E8" w14:textId="77777777" w:rsidTr="007B7D4D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5E0" w14:textId="77777777" w:rsidR="00C2280C" w:rsidRPr="00631EF2" w:rsidRDefault="00C2280C" w:rsidP="007B7D4D">
            <w:pPr>
              <w:jc w:val="center"/>
              <w:rPr>
                <w:b/>
                <w:lang w:eastAsia="en-US"/>
              </w:rPr>
            </w:pPr>
            <w:r w:rsidRPr="00631EF2">
              <w:rPr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F7CB" w14:textId="77777777" w:rsidR="00C2280C" w:rsidRPr="00631EF2" w:rsidRDefault="00C2280C" w:rsidP="007B7D4D">
            <w:pPr>
              <w:jc w:val="center"/>
              <w:rPr>
                <w:b/>
                <w:lang w:eastAsia="en-US"/>
              </w:rPr>
            </w:pPr>
            <w:r w:rsidRPr="00631EF2">
              <w:rPr>
                <w:lang w:eastAsia="en-US"/>
              </w:rPr>
              <w:t>2022-3255/117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0349" w14:textId="77777777" w:rsidR="00C2280C" w:rsidRPr="00631EF2" w:rsidRDefault="00C2280C" w:rsidP="007B7D4D">
            <w:pPr>
              <w:jc w:val="center"/>
              <w:rPr>
                <w:b/>
                <w:lang w:eastAsia="en-US"/>
              </w:rPr>
            </w:pPr>
            <w:r w:rsidRPr="00631EF2">
              <w:rPr>
                <w:lang w:eastAsia="en-US"/>
              </w:rPr>
              <w:t>14</w:t>
            </w:r>
            <w:r>
              <w:rPr>
                <w:lang w:eastAsia="en-US"/>
              </w:rPr>
              <w:t>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CC781" w14:textId="77777777" w:rsidR="00C2280C" w:rsidRPr="00500EC4" w:rsidRDefault="00C2280C" w:rsidP="007B7D4D">
            <w:pPr>
              <w:jc w:val="center"/>
              <w:rPr>
                <w:b/>
                <w:lang w:eastAsia="en-US"/>
              </w:rPr>
            </w:pPr>
            <w:r w:rsidRPr="00631EF2">
              <w:rPr>
                <w:lang w:eastAsia="en-US"/>
              </w:rPr>
              <w:t>9 600 000.00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A4B5" w14:textId="77777777" w:rsidR="00C2280C" w:rsidRPr="00500EC4" w:rsidRDefault="00C2280C" w:rsidP="007B7D4D">
            <w:pPr>
              <w:jc w:val="center"/>
              <w:rPr>
                <w:b/>
                <w:lang w:eastAsia="en-US"/>
              </w:rPr>
            </w:pPr>
            <w:r w:rsidRPr="00631EF2">
              <w:rPr>
                <w:lang w:eastAsia="en-US"/>
              </w:rPr>
              <w:t>ООО "АЛЬПАРИ"</w:t>
            </w:r>
          </w:p>
        </w:tc>
      </w:tr>
      <w:tr w:rsidR="00C2280C" w:rsidRPr="00500EC4" w14:paraId="134F7219" w14:textId="77777777" w:rsidTr="007B7D4D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4C63" w14:textId="77777777" w:rsidR="00C2280C" w:rsidRPr="00631EF2" w:rsidRDefault="00C2280C" w:rsidP="007B7D4D">
            <w:pPr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B5A45" w14:textId="77777777" w:rsidR="00C2280C" w:rsidRPr="00631EF2" w:rsidRDefault="00C2280C" w:rsidP="007B7D4D">
            <w:pPr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2022-3271/117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2B68C" w14:textId="77777777" w:rsidR="00C2280C" w:rsidRPr="00500EC4" w:rsidRDefault="00C2280C" w:rsidP="007B7D4D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14.03.2022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1FC84" w14:textId="77777777" w:rsidR="00C2280C" w:rsidRPr="00500EC4" w:rsidRDefault="00C2280C" w:rsidP="007B7D4D">
            <w:pPr>
              <w:jc w:val="center"/>
              <w:rPr>
                <w:b/>
                <w:lang w:eastAsia="en-US"/>
              </w:rPr>
            </w:pPr>
            <w:r w:rsidRPr="00631EF2">
              <w:rPr>
                <w:lang w:eastAsia="en-US"/>
              </w:rPr>
              <w:t>25 101.00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11DC2" w14:textId="77777777" w:rsidR="00C2280C" w:rsidRPr="00500EC4" w:rsidRDefault="00C2280C" w:rsidP="007B7D4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Ж</w:t>
            </w:r>
            <w:r w:rsidRPr="00631EF2">
              <w:rPr>
                <w:lang w:eastAsia="en-US"/>
              </w:rPr>
              <w:t>оржолиани</w:t>
            </w:r>
            <w:proofErr w:type="spellEnd"/>
            <w:r w:rsidRPr="00631E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</w:t>
            </w:r>
            <w:r w:rsidRPr="00631EF2">
              <w:rPr>
                <w:lang w:eastAsia="en-US"/>
              </w:rPr>
              <w:t xml:space="preserve">еоргий </w:t>
            </w:r>
            <w:r>
              <w:rPr>
                <w:lang w:eastAsia="en-US"/>
              </w:rPr>
              <w:t>Д</w:t>
            </w:r>
            <w:r w:rsidRPr="00631EF2">
              <w:rPr>
                <w:lang w:eastAsia="en-US"/>
              </w:rPr>
              <w:t>авидович</w:t>
            </w:r>
          </w:p>
        </w:tc>
      </w:tr>
    </w:tbl>
    <w:p w14:paraId="51D55CBA" w14:textId="77777777" w:rsidR="00DB4F56" w:rsidRDefault="00DB4F56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2280C"/>
    <w:rsid w:val="00CA1B2F"/>
    <w:rsid w:val="00D13E51"/>
    <w:rsid w:val="00D73919"/>
    <w:rsid w:val="00DB4F56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4F5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B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C2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2022-03-16T07:40:00Z</dcterms:modified>
</cp:coreProperties>
</file>