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240BDEF8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216AC">
        <w:rPr>
          <w:rFonts w:ascii="Times New Roman" w:hAnsi="Times New Roman" w:cs="Times New Roman"/>
          <w:b/>
          <w:sz w:val="24"/>
          <w:szCs w:val="24"/>
        </w:rPr>
        <w:t>1</w:t>
      </w:r>
      <w:r w:rsidR="00072175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64FBD">
        <w:rPr>
          <w:rFonts w:ascii="Times New Roman" w:hAnsi="Times New Roman" w:cs="Times New Roman"/>
          <w:b/>
          <w:sz w:val="24"/>
          <w:szCs w:val="24"/>
        </w:rPr>
        <w:t>03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064FBD">
        <w:rPr>
          <w:rFonts w:ascii="Times New Roman" w:hAnsi="Times New Roman" w:cs="Times New Roman"/>
          <w:b/>
          <w:sz w:val="24"/>
          <w:szCs w:val="24"/>
        </w:rPr>
        <w:t>3</w:t>
      </w:r>
      <w:r w:rsidR="00072175">
        <w:rPr>
          <w:rFonts w:ascii="Times New Roman" w:hAnsi="Times New Roman" w:cs="Times New Roman"/>
          <w:b/>
          <w:sz w:val="24"/>
          <w:szCs w:val="24"/>
        </w:rPr>
        <w:t>1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.0</w:t>
      </w:r>
      <w:r w:rsidR="001216AC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(мск)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064FBD">
        <w:rPr>
          <w:rFonts w:ascii="Times New Roman" w:hAnsi="Times New Roman" w:cs="Times New Roman"/>
          <w:b/>
          <w:sz w:val="24"/>
          <w:szCs w:val="24"/>
        </w:rPr>
        <w:t xml:space="preserve"> недвижимого и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муществ</w:t>
      </w:r>
      <w:r w:rsidR="00064FBD">
        <w:rPr>
          <w:rFonts w:ascii="Times New Roman" w:hAnsi="Times New Roman" w:cs="Times New Roman"/>
          <w:b/>
          <w:sz w:val="24"/>
          <w:szCs w:val="24"/>
        </w:rPr>
        <w:t>а,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принадлеж</w:t>
      </w:r>
      <w:r w:rsidR="00064FBD">
        <w:rPr>
          <w:rFonts w:ascii="Times New Roman" w:hAnsi="Times New Roman" w:cs="Times New Roman"/>
          <w:b/>
          <w:sz w:val="24"/>
          <w:szCs w:val="24"/>
        </w:rPr>
        <w:t>ащего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 Индивидуальному предпринимателю </w:t>
      </w:r>
      <w:r w:rsidR="00072175" w:rsidRPr="00072175">
        <w:rPr>
          <w:rFonts w:ascii="Times New Roman" w:hAnsi="Times New Roman" w:cs="Times New Roman"/>
          <w:b/>
          <w:sz w:val="24"/>
          <w:szCs w:val="24"/>
        </w:rPr>
        <w:t>Козловц</w:t>
      </w:r>
      <w:r w:rsidR="00487499">
        <w:rPr>
          <w:rFonts w:ascii="Times New Roman" w:hAnsi="Times New Roman" w:cs="Times New Roman"/>
          <w:b/>
          <w:sz w:val="24"/>
          <w:szCs w:val="24"/>
        </w:rPr>
        <w:t>у</w:t>
      </w:r>
      <w:r w:rsidR="00072175" w:rsidRPr="00072175">
        <w:rPr>
          <w:rFonts w:ascii="Times New Roman" w:hAnsi="Times New Roman" w:cs="Times New Roman"/>
          <w:b/>
          <w:sz w:val="24"/>
          <w:szCs w:val="24"/>
        </w:rPr>
        <w:t xml:space="preserve"> Алексе</w:t>
      </w:r>
      <w:r w:rsidR="00487499">
        <w:rPr>
          <w:rFonts w:ascii="Times New Roman" w:hAnsi="Times New Roman" w:cs="Times New Roman"/>
          <w:b/>
          <w:sz w:val="24"/>
          <w:szCs w:val="24"/>
        </w:rPr>
        <w:t>ю</w:t>
      </w:r>
      <w:r w:rsidR="00072175" w:rsidRPr="00072175">
        <w:rPr>
          <w:rFonts w:ascii="Times New Roman" w:hAnsi="Times New Roman" w:cs="Times New Roman"/>
          <w:b/>
          <w:sz w:val="24"/>
          <w:szCs w:val="24"/>
        </w:rPr>
        <w:t xml:space="preserve"> Сергеевич</w:t>
      </w:r>
      <w:r w:rsidR="00487499">
        <w:rPr>
          <w:rFonts w:ascii="Times New Roman" w:hAnsi="Times New Roman" w:cs="Times New Roman"/>
          <w:b/>
          <w:sz w:val="24"/>
          <w:szCs w:val="24"/>
        </w:rPr>
        <w:t>у</w:t>
      </w:r>
      <w:r w:rsidR="00072175" w:rsidRPr="00072175">
        <w:rPr>
          <w:rFonts w:ascii="Times New Roman" w:hAnsi="Times New Roman" w:cs="Times New Roman"/>
          <w:b/>
          <w:sz w:val="24"/>
          <w:szCs w:val="24"/>
        </w:rPr>
        <w:t xml:space="preserve"> (ОГРН ИП 317631300070068),</w:t>
      </w:r>
      <w:r w:rsidR="00064FB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РАД-28524</w:t>
      </w:r>
      <w:r w:rsidR="00072175">
        <w:rPr>
          <w:rFonts w:ascii="Times New Roman" w:hAnsi="Times New Roman" w:cs="Times New Roman"/>
          <w:b/>
          <w:sz w:val="24"/>
          <w:szCs w:val="24"/>
        </w:rPr>
        <w:t>3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0D4F1" w14:textId="77777777" w:rsidR="00487499" w:rsidRPr="00487499" w:rsidRDefault="00487499" w:rsidP="004874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487499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0615D63B" w14:textId="77777777" w:rsidR="00487499" w:rsidRPr="00487499" w:rsidRDefault="00487499" w:rsidP="00487499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продажи (единым лотом):</w:t>
      </w:r>
    </w:p>
    <w:p w14:paraId="0EC83D26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1) земельный участок, кадастровый номер 45:04:000000:2390, категория земель: земли сельскохозяйственного назначения, разрешенное использование: для сельскохозяйственного использования, площадь: 103 997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Далматовский район, 930 метров на юго-восток от с. Уральцевское;</w:t>
      </w:r>
    </w:p>
    <w:p w14:paraId="32DE989F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2) земельный участок, кадастровый номер 45:04:000000:2391, категория земель: земли сельскохозяйственного назначения, разрешенное использование: для сельскохозяйственного использования, площадь: 1 247 518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Далматовский район, 1430 метров на север от с. Новосельское;</w:t>
      </w:r>
    </w:p>
    <w:p w14:paraId="2091DFFC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3) земельный участок, кадастровый номер 45:04:000000:2392, категория земель: земли сельскохозяйственного назначения, разрешенное использование: для сельскохозяйственного использования, площадь: 3 155 563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Далматовский район, 300 метров на северо-восток от с. Новосельское;</w:t>
      </w:r>
    </w:p>
    <w:p w14:paraId="174A8052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4) земельный участок, кадастровый номер 45:04:000000:2393, категория земель: земли сельскохозяйственного назначения, разрешенное использование: для сельскохозяйственного использования, площадь: 5 795 689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Далматовский район, 550 метров на юго-запад от с. Новосельское;</w:t>
      </w:r>
    </w:p>
    <w:p w14:paraId="20297EF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5) земельный участок, кадастровый номер 45:04:000000:2636, категория земель: земли сельскохозяйственного назначения, разрешенное использование: для сельскохозяйственного использования, площадь: 17 400 168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Далматовский район, с. Вознесенское, в границах бывшего ТОО «Искра»;</w:t>
      </w:r>
    </w:p>
    <w:p w14:paraId="72F98866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6) земельный участок, кадастровый номер 45:20:000000:355, категория земель: земли сельскохозяйственного назначения, разрешенное использование: для сельскохозяйственного производства, площадь: 12 503 000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р-н Шадринский, МО Ольховский сельсовет, в границах сельскохозяйственного производственного кооператива «Ольховский», пашни по левую сторону рек Ольховка и Ичкина;</w:t>
      </w:r>
    </w:p>
    <w:p w14:paraId="69F29EBF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7) земельный участок, кадастровый номер 45:20:042402:135, категория земель: земли сельскохозяйственного назначения, разрешенное использование: выращивание зерновых и иных сельскохозяйственных культур, площадь: 2 750 000 кв. м, расположенный по адресу: Россия, Курганская область, Шадринский район, МО Батуринский сельсовет, в границах бывшего ОПХ «Батуринское»;</w:t>
      </w:r>
    </w:p>
    <w:p w14:paraId="1BC10298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8) земельный участок, кадастровый номер 45:07:000000:297, категория земель: земли сельскохозяйственного назначения, разрешенное использование: для сельскохозяйственного использования, площадь: 12 900 000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р-н Катайский, земельный участок расположен в юго-восточной части муниципального образования Верхнепесковский сельсовет;</w:t>
      </w:r>
    </w:p>
    <w:p w14:paraId="568D48B3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9) земельный участок, кадастровый номер 45:07:032101:351, категория земель: земли сельскохозяйственного назначения, разрешенное использование: для сельскохозяйственного использования, площадь: 2 832 500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р-н Катайский, МО Шутихинский сельсовет, земельный участок расположен в южной части кадастрового квартала;</w:t>
      </w:r>
    </w:p>
    <w:p w14:paraId="052ADFCF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10) земельный участок, кадастровый номер 45:07:032101:352, категория земель: земли сельскохозяйственного назначения, разрешенное использование: для сельскохозяйственного использования, площадь: 5 106 500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р-н Катайский, МО Шутихинский сельсовет, земельный участок расположен в южной части кадастрового квартала;</w:t>
      </w:r>
    </w:p>
    <w:p w14:paraId="58D8C77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11) земельный участок, кадастровый номер 45:07:032101:353, категория земель: земли сельскохозяйственного назначения, разрешенное использование: для сельскохозяйственного использования, площадь: 306 100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р-н Катайский, МО Шутихинский сельсовет, земельный участок расположен в южной части кадастрового квартала;</w:t>
      </w:r>
    </w:p>
    <w:p w14:paraId="0F67F938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12) земельный участок, кадастровый номер 45:07:032101:354, категория земель: земли сельскохозяйственного назначения, разрешенное использование: для сельскохозяйственного использования, площадь: 4 644 300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р-н Катайский, МО Шутихинский сельсовет, земельный участок расположен в южной части кадастрового квартала;</w:t>
      </w:r>
    </w:p>
    <w:p w14:paraId="22D0918B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13) земельный участок, кадастровый номер 45:07:032101:355, категория земель: земли сельскохозяйственного назначения, разрешенное использование: для сельскохозяйственного использования, площадь: 3 472 300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р-н Катайский, МО Шутихинский сельсовет, земельный участок расположен в южной части кадастрового квартала;</w:t>
      </w:r>
    </w:p>
    <w:p w14:paraId="366C3DD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14) земельный участок, кадастровый номер 45:07:032101:356, категория земель: земли сельскохозяйственного назначения, разрешенное использование: для сельскохозяйственного использования, площадь: 3 457 200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р-н Катайский, МО Шутихинский сельсовет, земельный участок расположен в южной части кадастрового квартала;</w:t>
      </w:r>
    </w:p>
    <w:p w14:paraId="718C36D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15) земельный участок, кадастровый номер 45:07:032101:357, категория земель: земли сельскохозяйственного назначения, разрешенное использование: для сельскохозяйственного использования, площадь: 1 063 800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р-н Катайский, МО Шутихинский сельсовет, земельный участок расположен в южной части кадастрового квартала;</w:t>
      </w:r>
    </w:p>
    <w:p w14:paraId="2B21C87A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16) земельный участок, кадастровый номер 45:07:032101:358, категория земель: земли сельскохозяйственного назначения, разрешенное использование: для сельскохозяйственного использования, площадь: 344 000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р-н Катайский, МО Верхнепесковский сельсовет, земельный участок расположен в юго-восточной части кадастрового квартала;</w:t>
      </w:r>
    </w:p>
    <w:p w14:paraId="4A14C477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17) земельный участок, кадастровый номер 45:07:033101:450, категория земель: земли сельскохозяйственного назначения, разрешенное использование: для сельскохозяйственного использования, площадь: 2 144 100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обл., Катайский район;</w:t>
      </w:r>
    </w:p>
    <w:p w14:paraId="19C1E266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18) земельный участок, кадастровый номер 45:07:033101:451, категория земель: земли сельскохозяйственного назначения, разрешенное использование: для сельскохозяйственного использования, площадь: 613 800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восточной части кадастрового квартала;</w:t>
      </w:r>
    </w:p>
    <w:p w14:paraId="3E171C6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19) земельный участок, кадастровый номер 45:07:033101:452, категория земель: земли сельскохозяйственного назначения, разрешенное использование: для сельскохозяйственного использования, площадь: 995 700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юго-восточной части кадастрового квартала;</w:t>
      </w:r>
    </w:p>
    <w:p w14:paraId="17A866F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20) земельный участок, кадастровый номер 45:07:033102:190, категория земель: земли сельскохозяйственного назначения, разрешенное использование: для сельскохозяйственного использования, площадь: 4 431 200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северо-западной части кадастрового квартала;</w:t>
      </w:r>
    </w:p>
    <w:p w14:paraId="3283E921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21) земельный участок, кадастровый номер 45:07:033102:191, категория земель: земли сельскохозяйственного назначения, разрешенное использование: для сельскохозяйственного использования, площадь: 1 452 000 кв. м, расположенный по адресу: Местоположение установлено относительно ориентира, расположенного в границах участка. Почтовый адрес ориентира: Россия, Курганская обл., Катайский район, МО Шутихинский сельсовет, земельный участок расположен в северной части кадастрового квартала;</w:t>
      </w:r>
    </w:p>
    <w:p w14:paraId="09935C13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22) земельный участок, кадастровый номер 45:07:033102:192, категория земель: земли сельскохозяйственного назначения, разрешенное использование: для сельскохозяйственного использования, площадь: 1 791 400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юго-восточной части кадастрового квартала;</w:t>
      </w:r>
    </w:p>
    <w:p w14:paraId="75400A82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23) земельный участок, кадастровый номер 45:07:033102:193, категория земель: земли сельскохозяйственного назначения, разрешенное использование: для сельскохозяйственного использования, площадь: 2 574 200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западной части кадастрового квартала;</w:t>
      </w:r>
    </w:p>
    <w:p w14:paraId="34E0139D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24) земельный участок, кадастровый номер 45:07:033102:194, категория земель: земли сельскохозяйственного назначения, разрешенное использование: для сельскохозяйственного использования, площадь: 2 021 800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северной части кадастрового квартала;</w:t>
      </w:r>
    </w:p>
    <w:p w14:paraId="135D4794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25) земельный участок, кадастровый номер 45:07:033102:195, категория земель: земли сельскохозяйственного назначения, разрешенное использование: для сельскохозяйственного использования, площадь: 1 672 000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северной части кадастрового квартала;</w:t>
      </w:r>
    </w:p>
    <w:p w14:paraId="7C8FAE9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26) земельный участок, кадастровый номер 45:07:033102:196, категория земель: земли сельскохозяйственного назначения, разрешенное использование: для сельскохозяйственного использования, площадь: 1 916 000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2F28B43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27) земельный участок, кадастровый номер 45:07:033102:197, категория земель: земли сельскохозяйственного назначения, разрешенное использование: для сельскохозяйственного использования, площадь: 1 541 000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4795623D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28) земельный участок, кадастровый номер 45:07:033102:198, категория земель: земли сельскохозяйственного назначения, разрешенное использование: для сельскохозяйственного использования, площадь: 2 886 000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48E69EF8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29) земельный участок, кадастровый номер 45:07:033102:199, категория земель: земли сельскохозяйственного назначения, разрешенное использование: для сельскохозяйственного использования, площадь: 3 727 700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юго-западной части кадастрового квартала;</w:t>
      </w:r>
    </w:p>
    <w:p w14:paraId="526D5DA5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30) земельный участок, кадастровый номер 45:07:033102:200, категория земель: земли сельскохозяйственного назначения, разрешенное использование: для сельскохозяйственного использования, площадь: 828 400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юго-западной части кадастрового квартала;</w:t>
      </w:r>
    </w:p>
    <w:p w14:paraId="48AE5CB5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31) земельный участок, кадастровый номер 45:07:033102:201, категория земель: земли сельскохозяйственного назначения, разрешенное использование: для сельскохозяйственного использования, площадь: 600 600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юго-западной части кадастрового квартала;</w:t>
      </w:r>
    </w:p>
    <w:p w14:paraId="64275675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32) земельный участок, кадастровый номер 45:07:033102:202, категория земель: земли сельскохозяйственного назначения, разрешенное использование: для сельскохозяйственного использования, площадь: 2 841 800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542CA403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33) земельный участок, кадастровый номер 45:07:033102:203, категория земель: земли сельскохозяйственного назначения, разрешенное использование: для сельскохозяйственного использования, площадь: 1 358 400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4F9CFB4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34) земельный участок, кадастровый номер 45:07:033102:204, категория земель: земли сельскохозяйственного назначения, разрешенное использование: для сельскохозяйственного использования, площадь: 1 734 000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юго-восточной части кадастрового квартала;</w:t>
      </w:r>
    </w:p>
    <w:p w14:paraId="5461AE9C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35) земельный участок, кадастровый номер 45:07:033102:205, категория земель: земли сельскохозяйственного назначения, разрешенное использование: для сельскохозяйственного использования, площадь: 437 600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юго-восточной части кадастрового квартала;</w:t>
      </w:r>
    </w:p>
    <w:p w14:paraId="42747741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36) земельный участок, кадастровый номер 45:07:033102:206, категория земель: земли сельскохозяйственного назначения, разрешенное использование: для сельскохозяйственного использования, площадь: 124 800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южной части кадастрового квартала;</w:t>
      </w:r>
    </w:p>
    <w:p w14:paraId="090FD7A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37) земельный участок, кадастровый номер 45:07:033102:207, категория земель: земли сельскохозяйственного назначения, разрешенное использование: для сельскохозяйственного использования, площадь: 209 600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южной части кадастрового квартала;</w:t>
      </w:r>
    </w:p>
    <w:p w14:paraId="3FCFD4E4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38) земельный участок, кадастровый номер 45:07:033102:208, категория земель: земли сельскохозяйственного назначения, разрешенное использование: для сельскохозяйственного использования, площадь: 697 400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южной части кадастрового квартала;</w:t>
      </w:r>
    </w:p>
    <w:p w14:paraId="2326F869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39) земельный участок, кадастровый номер 45:07:033102:210, категория земель: земли сельскохозяйственного назначения, разрешенное использование: для сельскохозяйственного использования, площадь: 2 151 980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 МО Верхнетеченский сельсовет. Участок расположен в юго-западной части кадастрового квартала;</w:t>
      </w:r>
    </w:p>
    <w:p w14:paraId="291495DC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40) земельный участок, кадастровый номер 45:07:033102:211, категория земель: земли сельскохозяйственного назначения, разрешенное использование: для сельскохозяйственного использования, площадь: 1 131 090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юго-западной части кадастрового квартала, ;</w:t>
      </w:r>
    </w:p>
    <w:p w14:paraId="15C5D7DD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41) земельный участок, кадастровый номер 45:07:033102:212, категория земель: земли сельскохозяйственного назначения, разрешенное использование: для сельскохозяйственного использования, площадь: 2 479 130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юго-западной части кадастрового квартала;</w:t>
      </w:r>
    </w:p>
    <w:p w14:paraId="61F702F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42) земельный участок, кадастровый номер 45:07:033102:213, категория земель: земли сельскохозяйственного назначения, разрешенное использование: для сельскохозяйственного использования, площадь: 1 224 952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юго-западной части кадастрового квартала;</w:t>
      </w:r>
    </w:p>
    <w:p w14:paraId="5C38A03B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43) земельный участок, кадастровый номер 45:07:033102:214, категория земель: земли сельскохозяйственного назначения, разрешенное использование: для сельскохозяйственного использования, площадь: 1 621 494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юго-западной части кадастрового квартала;</w:t>
      </w:r>
    </w:p>
    <w:p w14:paraId="0367D89F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44) земельный участок, кадастровый номер 45:07:033103:293, категория земель: земли сельскохозяйственного назначения, разрешенное использование: для сельскохозяйственного использования, площадь: 1 877 000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северо-восточной части кадастрового квартала;</w:t>
      </w:r>
    </w:p>
    <w:p w14:paraId="41EDEF6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45) земельный участок, кадастровый номер 45:07:033103:295, категория земель: земли сельскохозяйственного назначения, разрешенное использование: для сельскохозяйственного использования, площадь: 1 586 541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восточной части кадастрового квартала;</w:t>
      </w:r>
    </w:p>
    <w:p w14:paraId="6007141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46) земельный участок, кадастровый номер 45:07:033103:296, категория земель: земли сельскохозяйственного назначения, разрешенное использование: для сельскохозяйственного использования, площадь: 479 095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восточной части кадастрового квартала;</w:t>
      </w:r>
    </w:p>
    <w:p w14:paraId="0A9BB5D8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47) земельный участок, кадастровый номер 45:07:033103:297, категория земель: земли сельскохозяйственного назначения, разрешенное использование: для сельскохозяйственного использования, площадь: 788 496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юго-восточной части кадастрового квартала;</w:t>
      </w:r>
    </w:p>
    <w:p w14:paraId="129BC503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48) земельный участок, кадастровый номер 45:07:033103:298, категория земель: земли сельскохозяйственного назначения, разрешенное использование: для сельскохозяйственного использования, площадь: 1 633 022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юго-восточной части кадастрового квартала;</w:t>
      </w:r>
    </w:p>
    <w:p w14:paraId="7CE1B7A3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49) земельный участок, кадастровый номер 45:07:033103:299, категория земель: земли сельскохозяйственного назначения, разрешенное использование: для сельскохозяйственного использования, площадь: 320 445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восточной части кадастрового квартала;</w:t>
      </w:r>
    </w:p>
    <w:p w14:paraId="7A4EE737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50) земельный участок, кадастровый номер 45:07:033401:69, категория земель: земли сельскохозяйственного назначения, разрешенное использование: для сельскохозяйственного использования, площадь: 3 109 500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400924B0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51) земельный участок, кадастровый номер 45:07:033401:70, категория земель: земли сельскохозяйственного назначения, разрешенное использование: для сельскохозяйственного использования, площадь: 1 441 900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39D14995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52) земельный участок, кадастровый номер 45:07:033401:71, категория земель: земли сельскохозяйственного назначения, разрешенное использование: для сельскохозяйственного использования, площадь: 1 429 211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Шутихинский сельсовет, земельный участок расположен в центральной части кадастрового квартала;</w:t>
      </w:r>
    </w:p>
    <w:p w14:paraId="2D00A435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53) земельный участок, кадастровый номер 45:07:033403:75, категория земель: земли сельскохозяйственного назначения, разрешенное использование: для сельскохозяйственного использования, площадь: 603 500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р-н Катайский, МО Шутихинский сельсовет, земельный участок расположен в северо-восточной части кадастрового квартала;</w:t>
      </w:r>
    </w:p>
    <w:p w14:paraId="0CA85F3F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54) земельный участок, кадастровый номер 45:07:033403:77, категория земель: земли сельскохозяйственного назначения, разрешенное использование: для сельскохозяйственного использования, площадь: 3 835 000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р-н Катайский, МО Шутихинский сельсовет, земельный участок расположен в северо-восточной части кадастрового квартала;</w:t>
      </w:r>
    </w:p>
    <w:p w14:paraId="325AAD22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55) земельный участок, кадастровый номер 45:07:033403:78, категория земель: земли сельскохозяйственного назначения, разрешенное использование: для сельскохозяйственного использования, площадь: 725 710 кв. м, расположенный по адресу: Местоположение установлено относительно ориентира, расположенного в границах участка. Почтовый адрес ориентира: МО Верхнетеченский сельсовет. Участок расположен в северо-западной части кадастрового квартала;</w:t>
      </w:r>
    </w:p>
    <w:p w14:paraId="5BB0C27F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56) земельный участок, кадастровый номер 45:07:033403:79, категория земель: земли сельскохозяйственного назначения, разрешенное использование: для сельскохозяйственного использования, площадь: 4 209 167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р-н Катайский, МО Верхнетеченский сельсовет. Участок расположен в северо-западной части кадастрового квартала;</w:t>
      </w:r>
    </w:p>
    <w:p w14:paraId="2722777A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57) земельный участок, кадастровый номер 45:07:033403:80, категория земель: земли сельскохозяйственного назначения, разрешенное использование: для сельскохозяйственного использования, площадь: 2 557 574 кв. м, расположенный по адресу: Местоположение установлено относительно ориентира, расположенного в границах участка. Почтовый адрес ориентира: МО Верхнетеченский сельсовет. Участок расположен в северо-западной части кадастрового квартала;</w:t>
      </w:r>
    </w:p>
    <w:p w14:paraId="704E4807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58) земельный участок, кадастровый номер 45:07:033403:81, категория земель: земли сельскохозяйственного назначения, разрешенное использование: для сельскохозяйственного использования, площадь: 1 436 574 кв. м, расположенный по адресу: Местоположение установлено относительно ориентира, расположенного в границах участка. Почтовый адрес ориентира: МО Верхнетеченский сельсовет. Участок расположен в северо-западной части кадастрового квартала;</w:t>
      </w:r>
    </w:p>
    <w:p w14:paraId="062E240A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59) земельный участок, кадастровый номер 45:07:033403:82, категория земель: земли сельскохозяйственного назначения, разрешенное использование: для сельскохозяйственного использования, площадь: 2 673 423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область, р-н Катайский, МО Верхнетеченский сельсовет. Участок расположен в южной части кадастрового квартала;</w:t>
      </w:r>
    </w:p>
    <w:p w14:paraId="332951E6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60) земельный участок, кадастровый номер 45:07:033801:134, категория земель: земли сельскохозяйственного назначения, разрешенное использование: для сельскохозяйственного использования, площадь: 4 128 639 кв. м, расположенный по адресу: Местоположение установлено относительно ориентира, расположенного в границах участка. Почтовый адрес ориентира: МО Верхнетеченский сельсовет, участок расположен в северо-восточной части кадастрового квартала;</w:t>
      </w:r>
    </w:p>
    <w:p w14:paraId="5337BC38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61) земельный участок, кадастровый номер 45:07:033901:477, категория земель: земли сельскохозяйственного назначения, разрешенное использование: для сельскохозяйственного использования, площадь: 2 120 984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северо-восточной части кадастрового квартала;</w:t>
      </w:r>
    </w:p>
    <w:p w14:paraId="1C3C9E1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62) земельный участок, кадастровый номер 45:07:033901:478, категория земель: земли сельскохозяйственного назначения, разрешенное использование: для сельскохозяйственного использования, площадь: 1 417 267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северо-восточной части кадастрового квартала;</w:t>
      </w:r>
    </w:p>
    <w:p w14:paraId="5C8A9C58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63) земельный участок, кадастровый номер 45:07:033901:479, категория земель: земли сельскохозяйственного назначения, разрешенное использование: для сельскохозяйственного использования, площадь: 3 583 157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северной части кадастрового квартала;</w:t>
      </w:r>
    </w:p>
    <w:p w14:paraId="4C9CC5B1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64) земельный участок, кадастровый номер 45:07:033901:480, категория земель: земли сельскохозяйственного назначения, разрешенное использование: для сельскохозяйственного использования, площадь: 1 164 619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северо-западной части кадастрового квартала;</w:t>
      </w:r>
    </w:p>
    <w:p w14:paraId="3558FC74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65) земельный участок, кадастровый номер 45:07:033901:481, категория земель: земли сельскохозяйственного назначения, разрешенное использование: для сельскохозяйственного использования, площадь: 1 772 997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северо-западной части кадастрового квартала;</w:t>
      </w:r>
    </w:p>
    <w:p w14:paraId="31D9D039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66) земельный участок, кадастровый номер 45:07:033901:482, категория земель: земли сельскохозяйственного назначения, разрешенное использование: для сельскохозяйственного использования, площадь: 3 904 225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сельсовет.Участок расположен в северо-западной части кадастрового квартала;</w:t>
      </w:r>
    </w:p>
    <w:p w14:paraId="0C15EBA2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67) земельный участок, кадастровый номер 45:07:033901:483, категория земель: земли сельскохозяйственного назначения, разрешенное использование: для сельскохозяйственного использования, площадь: 2 036 560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северо-западной части кадастрового квартала;</w:t>
      </w:r>
    </w:p>
    <w:p w14:paraId="3FFD5FEC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68) земельный участок, кадастровый номер 45:07:033901:484, категория земель: земли сельскохозяйственного назначения, разрешенное использование: для сельскохозяйственного использования, площадь: 3 384 366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северо-западной части кадастрового квартала;</w:t>
      </w:r>
    </w:p>
    <w:p w14:paraId="7655B1C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69) земельный участок, кадастровый номер 45:07:033901:485, категория земель: земли сельскохозяйственного назначения, разрешенное использование: для сельскохозяйственного использования, площадь: 2 994 921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западной части кадастрового квартала;</w:t>
      </w:r>
    </w:p>
    <w:p w14:paraId="50931A34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70) земельный участок, кадастровый номер 45:07:033901:486, категория земель: земли сельскохозяйственного назначения, разрешенное использование: для сельскохозяйственного использования, площадь: 1 978 889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северо-западной части кадастрового квартала;</w:t>
      </w:r>
    </w:p>
    <w:p w14:paraId="36612C29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71) земельный участок, кадастровый номер 45:07:033901:487, категория земель: земли сельскохозяйственного назначения, разрешенное использование: для сельскохозяйственного использования, площадь: 2 148 885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центральной части кадастрового квартала;</w:t>
      </w:r>
    </w:p>
    <w:p w14:paraId="48E7F09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72) земельный участок, кадастровый номер 45:07:033901:488, категория земель: земли сельскохозяйственного назначения, разрешенное использование: для сельскохозяйственного использования, площадь: 2 503 236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центральной части кадастрового квартала;</w:t>
      </w:r>
    </w:p>
    <w:p w14:paraId="0506C16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73) земельный участок, кадастровый номер 45:07:033901:489, категория земель: земли сельскохозяйственного назначения, разрешенное использование: для сельскохозяйственного использования, площадь: 2 463 351 кв. м, расположенный по адресу: Местоположение установлено относительно ориентира, расположенного в границах участка. Почтовый адрес ориентира: Курганская обл, р-н Катайский, МО Верхнетеченский сельсовет. Участок расположен в центральной части кадастрового квартала;</w:t>
      </w:r>
    </w:p>
    <w:p w14:paraId="6F375F3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74) коровник, кадастровый номер 45:07:000000:1654, площадь: 1175,7 кв. м, количество этажей: 1, расположенный по адресу: Россия, Курганская обл., Катайский район, с. Верхняя Теча;</w:t>
      </w:r>
    </w:p>
    <w:p w14:paraId="3A4DB5E6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75) гараж, кадастровый номер 45:07:000000:1655, площадь: 1208,5 кв. м, количество этажей: 1, расположенный по адресу: Курганская область, р-н. Катайский, с. Верхняя Теча, ул. Мира, д. 47;</w:t>
      </w:r>
    </w:p>
    <w:p w14:paraId="52481371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76) зерносклад №2, кадастровый номер 45:07:000000:1656, площадь: 779,3 кв. м, количество этажей: 1, расположенный по адресу: Россия, Курганская обл., Катайский район, с. Верхняя Теча;</w:t>
      </w:r>
    </w:p>
    <w:p w14:paraId="321EBC8E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77) зерносклад №3, кадастровый номер 45:07:000000:1657, площадь: 1542,4 кв. м, количество этажей: 1, расположенный по адресу: Россия, Курганская обл., Катайский район, с. Верхняя Теча;</w:t>
      </w:r>
    </w:p>
    <w:p w14:paraId="603459A4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78) зерносклад №4, кадастровый номер 45:07:000000:1658, площадь: 1561,9 кв. м, количество этажей: 1, расположенный по адресу: Россия, Курганская обл., Катайский район, с. Верхняя Теча;</w:t>
      </w:r>
    </w:p>
    <w:p w14:paraId="535FE269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79) здание автовесовой, кадастровый номер 45:07:000000:1659, площадь: 101,1 кв. м, количество этажей: 1, расположенное по адресу: Россия, Курганская обл., Катайский район, с. Верхняя Теча;</w:t>
      </w:r>
    </w:p>
    <w:p w14:paraId="207DBD53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80) сушильное отделение, кадастровый номер 45:07:000000:1660, площадь: 63,5 кв. м, количество этажей: 1, расположенное по адресу: Россия, Курганская обл., Катайский район, с. Верхняя Теча;</w:t>
      </w:r>
    </w:p>
    <w:p w14:paraId="12D4D134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81) МТМ, кадастровый номер 45:07:000000:1661, площадь: 1066,7 кв. м, количество этажей: 1, расположенный по адресу: Курганская область, р-н. Катайский, с. Верхняя Теча, ул. Мира, д. 51;</w:t>
      </w:r>
    </w:p>
    <w:p w14:paraId="096A6646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82) зерносклад №1, кадастровый номер 45:07:000000:1663, площадь: 1157,5 кв. м, количество этажей: 1, расположенный по адресу: Россия, Курганская обл., Катайский район, с. Верхняя Теча;</w:t>
      </w:r>
    </w:p>
    <w:p w14:paraId="51E24F9D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83) комбайновый цех, кадастровый номер 45:07:000000:1664, площадь: 567 кв. м, количество этажей: 1, расположенный по адресу: Россия, Курганская обл., Катайский район, с. Верхняя Теча;</w:t>
      </w:r>
    </w:p>
    <w:p w14:paraId="72151F1C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84) коровник, кадастровый номер 45:07:000000:1665, площадь: 2780,1 кв. м, количество этажей: 1, расположенный по адресу: Россия, Курганская обл., Катайский район, с. Верхняя Теча;</w:t>
      </w:r>
    </w:p>
    <w:p w14:paraId="2F5776A6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85) административное здание, кадастровый номер 45:07:032803:213, площадь: 211,4 кв. м, количество этажей: 1, расположенное по адресу: Курганская область, р-н. Катайский, с. Шутихинское, ул. Мира, д. 10;</w:t>
      </w:r>
    </w:p>
    <w:p w14:paraId="496F9359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86) земельный участок, кадастровый номер 45:07:032803:335, категория земель: земли населенных пунктов, разрешенное использование: для размещения здания бани, площадь: 1085 кв. м, расположенный по адресу: установлено относительно ориентира, расположенного в границах участка. Почтовый адрес ориентира: Курганская обл, р-н Катайский, с Шутихинское, ул Мира, 10;</w:t>
      </w:r>
    </w:p>
    <w:p w14:paraId="58749D64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87) земельный участок, кадастровый номер 45:07:033501:172, категория земель: земли населенных пунктов, разрешенное использование: для производственных целей, площадь: 23935                 кв. м, расположенный по адресу: установлено относительно ориентира, расположенного в границах участка. Почтовый адрес ориентира: Курганская обл, р-н Катайский, с Верхняя Теча, ул Мира,54;</w:t>
      </w:r>
    </w:p>
    <w:p w14:paraId="0CC6D9ED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88) земельный участок, кадастровый номер 45:07:033502:149, категория земель: земли населенных пунктов, разрешенное использование: для сельскохозяйственного производства, площадь: 7920 кв. м, расположенный по адресу: установлено относительно ориентира, расположенного в границах участка. Почтовый адрес ориентира: Курганская обл, р-н Катайский, с Верхняя Теча, ул Мира, 53;</w:t>
      </w:r>
    </w:p>
    <w:p w14:paraId="43A30F59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89) земельный участок, кадастровый номер 45:07:033502:151, категория земель: земли населенных пунктов, разрешенное использование: для сельскохозяйственного производства, площадь: 23000 кв. м, расположенный по адресу: установлено относительно ориентира, расположенного в границах участка. Почтовый адрес ориентира: Курганская обл, р-н Катайский, с Верхняя Теча, ул Мира, 47.</w:t>
      </w:r>
    </w:p>
    <w:p w14:paraId="6190904A" w14:textId="77777777" w:rsidR="00487499" w:rsidRPr="00487499" w:rsidRDefault="00487499" w:rsidP="004874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01FC4140" w14:textId="77777777" w:rsidR="00487499" w:rsidRPr="00487499" w:rsidRDefault="00487499" w:rsidP="004874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Начальная цена Лота №1 – </w:t>
      </w:r>
      <w:r w:rsidRPr="00487499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340 000 000 </w:t>
      </w:r>
      <w:r w:rsidRPr="00487499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>руб. 00 коп., НДС не облагается.</w:t>
      </w:r>
    </w:p>
    <w:p w14:paraId="455FE9F9" w14:textId="77777777" w:rsidR="00487499" w:rsidRPr="00487499" w:rsidRDefault="00487499" w:rsidP="004874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87499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Сумма задатка – 34 000 000 руб. </w:t>
      </w:r>
    </w:p>
    <w:p w14:paraId="0B9FD85E" w14:textId="77777777" w:rsidR="00487499" w:rsidRPr="00487499" w:rsidRDefault="00487499" w:rsidP="00487499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74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2 000 000 руб. </w:t>
      </w:r>
    </w:p>
    <w:p w14:paraId="0E3C4FA4" w14:textId="23668D0E" w:rsidR="00487499" w:rsidRPr="00487499" w:rsidRDefault="00487499" w:rsidP="00487499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74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1A0F3725" w14:textId="596A9453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064FB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74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4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35CAE63F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48749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289C31E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74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12FE9B6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48749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2C7AD5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4FBD"/>
    <w:rsid w:val="0007063E"/>
    <w:rsid w:val="00072175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87499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97C9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ofTN9sZiptwp4VlyHs0V6b8FOXanMFkdOiKk7hFQe+Y=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hsd8VtPEO9duowm4lJnoQIpAg8yxqppmPFVVtkPgchA=</DigestValue>
    </Reference>
  </SignedInfo>
  <SignatureValue>C1Ez+obsza27LJeMQrzJAGMrOPUipRqdep0nKChIBmvuSVpLuVQSacHUoQo4WZrS
uiaa9ZPed9VgbxjmUe1lDQ==</SignatureValue>
  <KeyInfo>
    <X509Data>
      <X509Certificate>MIILzDCCC3mgAwIBAgIQODeQAFKtxaJNpKN9aX1ViTAKBggqhQMHAQEDAjCCAYkx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ndCX0J7QoCIwHhcNMjEwNjI1MDgzNTA1WhcNMjIwNjI1MDg0NTA1WjCCAh0xRTBD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jyDihJYg0KHQpC8xMjgtMzU5MiDQvtGCIDE3LjEwLjIwMTgwggFoBgNVHR8EggFf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gdCy0Y/Qt9GMINCg0L7RgdGB0LjQuIIKYefNqgAAAAAFGjAdBgNVHQ4EFgQUxaWi
mZxJQoRB+am1ATAp5cOs4IgwCgYIKoUDBwEBAwIDQQCM0IixX50wt3ozS8PHsYaL
cVgsX7K9w9Jh+xoPfShHf54EbRRvfEvBQd04EtEwoFJtFHQ4lrZB5kyYFYX/m+US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UNLBo0o6dn3gceisDIT0PTwlXw0=</DigestValue>
      </Reference>
      <Reference URI="/word/fontTable.xml?ContentType=application/vnd.openxmlformats-officedocument.wordprocessingml.fontTable+xml">
        <DigestMethod Algorithm="http://www.w3.org/2000/09/xmldsig#sha1"/>
        <DigestValue>gT8JGID6vAN42x/HaKR7weiB92M=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Pgg0cRBUKGjyumnhZqG4G22E6x0=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SvRlVi0aHkSHAkY/osC2DA2/wac=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2022-03-16T08:15:54Z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2022-03-16T08:15:54Z</xd:SigningTime>
          <xd:SigningCertificate>
            <xd:Cert>
              <xd:CertDigest>
                <DigestMethod Algorithm="http://www.w3.org/2000/09/xmldsig#sha1"/>
                <DigestValue>FQoN6b9CAo41+6Tby1BOt350Sak=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74725264783745478515031489217839322505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5881</Words>
  <Characters>33524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2022-03-16T08:04:00Z</dcterms:created>
  <dcterms:modified xsi:type="dcterms:W3CDTF">2022-03-16T08:07:00Z</dcterms:modified>
</cp:coreProperties>
</file>