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87C7" w14:textId="77777777" w:rsidR="006624D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2C85" w:rsidRPr="00B92C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</w:t>
      </w:r>
    </w:p>
    <w:p w14:paraId="719B6719" w14:textId="7F1D212C" w:rsidR="00EA7238" w:rsidRPr="00A115B3" w:rsidRDefault="006624D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85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2C85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</w:t>
      </w:r>
      <w:r w:rsidRPr="00B92C85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г. Москвы от 28 ноября 2016 г. по делу №А40-200770/16-174-327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="00B92C85" w:rsidRPr="00B92C85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92C85" w:rsidRPr="00B92C85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92C85" w:rsidRPr="00B92C85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3B5FC2B" w14:textId="670258D5" w:rsidR="00FE4ACC" w:rsidRPr="00FE4ACC" w:rsidRDefault="00FE4ACC" w:rsidP="00FE4ACC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691E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индивидуальным предпринимателям</w:t>
      </w:r>
      <w:r w:rsidRPr="00FE4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физическим лицам: (в скобках указана в т.ч. сумма долга) - начальная цена продажи лота:</w:t>
      </w:r>
    </w:p>
    <w:p w14:paraId="649DA98C" w14:textId="6A98559F" w:rsidR="00FE4ACC" w:rsidRPr="00FE4ACC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ИП Тонконогов Геннадий Васильевич, ИНН 110208754711, солидарно с Садовниковой Татьяной Викторовной, КД КР/45407/0357-02/01 от 10.12.2014, решения Усинского городского суда Республики Коми от 24.08.2018 по делу 2-928/2018, от 02.04.2018 по делу 2-326/2018 (1 720 599,08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1 720 599,08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7E5653" w14:textId="330B31FD" w:rsidR="00FE4ACC" w:rsidRPr="00FE4ACC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Акимова Валентина Николаевна, солидарно с Акимовым Владимиром Владимировичем, КД КР/45407/0132-01/10, решение Лискинского районного суда Воронежской обл. от 25.07.2019 по делу 2-577/2019, решение Лискинского районного суда Воронежской обл. от 05.04.2019 по делу 2-297/2019 (341 161,15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341 161,15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C2684B" w14:textId="7280500A" w:rsidR="00FE4ACC" w:rsidRPr="00FE4ACC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Габитов Эдуард Мадарисович, солидарно c ООО «Северо-Западная Транспортная Компания», ИНН 1106024356, КД КР/45407/0352/01 от 30.07.2014, решение АС Республики Коми от 27.12.2017 по делу А29-13847/2017, Габитов Эдуард Мадарисович, заочное решение Усинского городского суда Республики Коми от 20.04.20218 по делу 2-40/2018, Габитова Гулнара Рафтавиловна, заочное решение Усинского городского суда Республики Коми от 22.03.2018 по делу 2-39/2018, Габитов Э.М. находится в стадии банкротства (400 595,22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400 595,22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2803A6" w14:textId="1E484E67" w:rsidR="00FE4ACC" w:rsidRPr="00FE4ACC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Шумайлов Сергей Валерьевич (поручитель "СВ-АС", ИНН 3652014227, исключен из ЕГРЮЛ), КД КР/45207/0082/10/01 от 08.04.2014, решение Лискинского районного суда Воронежской обл. от 06.02.2018 по делу 2-167/2018 (101 882,34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101 882,34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F20E1A1" w14:textId="3C02DE5E" w:rsidR="00FE4ACC" w:rsidRPr="00FE4ACC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Рохлина Наталья Петровна, КД КЛР/45408/0031/06 от 24.12.2010, КД КР/45407/0332/06 от 28.08.2013, определение АС г. Московской обл. от 23.04.2018 по делу А41-53325/2017 о включении в РТК третьей очереди, находится в стадии банкротства (63 024 235,78 руб.)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63 024 235,78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33F5D187" w:rsidR="00467D6B" w:rsidRPr="00A115B3" w:rsidRDefault="00FE4ACC" w:rsidP="00FE4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E4AC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Горьков Роман Михайлович, солидарно с Тимощук Игорем Николаевичем, КД 2393 от 07.08.2008, судебный приказ мирового судьи участка № 324 Орехово-Зуевского судебного района Московской обл. от 04.12.2018 по делу 2-1628/2018 (295 902,91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>295 902,91</w:t>
      </w:r>
      <w:r w:rsidRPr="00FE4AC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CCB1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0F2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E4295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80F25">
        <w:rPr>
          <w:rFonts w:ascii="Times New Roman CYR" w:hAnsi="Times New Roman CYR" w:cs="Times New Roman CYR"/>
          <w:color w:val="000000"/>
        </w:rPr>
        <w:t xml:space="preserve"> </w:t>
      </w:r>
      <w:r w:rsidR="00B80F25" w:rsidRPr="00B80F25">
        <w:rPr>
          <w:b/>
          <w:bCs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80F2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86E6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0F25" w:rsidRPr="00B80F25">
        <w:rPr>
          <w:b/>
          <w:bCs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80F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80F25" w:rsidRPr="00B80F25">
        <w:rPr>
          <w:b/>
          <w:bCs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80F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6821A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80F25" w:rsidRPr="00B80F25">
        <w:rPr>
          <w:b/>
          <w:bCs/>
        </w:rPr>
        <w:t>01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80F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80F25" w:rsidRPr="00B80F25">
        <w:rPr>
          <w:b/>
          <w:bCs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80F2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48B1F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B80F25">
        <w:rPr>
          <w:b/>
          <w:bCs/>
          <w:color w:val="000000"/>
        </w:rPr>
        <w:t xml:space="preserve"> </w:t>
      </w:r>
      <w:r w:rsidR="00B80F25" w:rsidRPr="00B80F25">
        <w:rPr>
          <w:b/>
          <w:bCs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80F25" w:rsidRPr="00B80F25">
        <w:rPr>
          <w:b/>
          <w:bCs/>
        </w:rPr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E497B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021289">
        <w:rPr>
          <w:color w:val="000000"/>
        </w:rPr>
        <w:t xml:space="preserve"> </w:t>
      </w:r>
      <w:r w:rsidR="00021289" w:rsidRPr="00021289">
        <w:rPr>
          <w:b/>
          <w:bCs/>
        </w:rPr>
        <w:t>11 мая</w:t>
      </w:r>
      <w:r w:rsidR="00021289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B96E1AF" w14:textId="42245D15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11 мая 2022 г. по 22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5CD848" w14:textId="1C3F0FC0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E21699" w14:textId="5455848D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89E09E" w14:textId="2391F817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7B031C" w14:textId="079802CC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3330B9" w14:textId="2383961B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E10418" w14:textId="4C0D0A5D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66F339" w14:textId="7AA9734F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04 августа 2022 г. по 10 августа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8D97C4" w14:textId="2B5D5243" w:rsidR="00692B56" w:rsidRPr="00692B56" w:rsidRDefault="00692B56" w:rsidP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11 августа 2022 г. по 17 августа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92B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60E5C73" w:rsidR="001D4B58" w:rsidRDefault="00692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56">
        <w:rPr>
          <w:rFonts w:ascii="Times New Roman" w:hAnsi="Times New Roman" w:cs="Times New Roman"/>
          <w:color w:val="000000"/>
          <w:sz w:val="24"/>
          <w:szCs w:val="24"/>
        </w:rPr>
        <w:t>с 18 августа 2022 г. по 24 августа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11371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1137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137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5F472C2" w:rsidR="00EA7238" w:rsidRDefault="006B43E3" w:rsidP="001E4F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E4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66B" w:rsidRPr="002E466B">
        <w:rPr>
          <w:rFonts w:ascii="Times New Roman" w:hAnsi="Times New Roman" w:cs="Times New Roman"/>
          <w:sz w:val="24"/>
          <w:szCs w:val="24"/>
        </w:rPr>
        <w:t xml:space="preserve">с 10:00 до 17:00 часов </w:t>
      </w:r>
      <w:r w:rsidR="002E466B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2E466B" w:rsidRPr="002E466B">
        <w:rPr>
          <w:rFonts w:ascii="Times New Roman" w:hAnsi="Times New Roman" w:cs="Times New Roman"/>
          <w:sz w:val="24"/>
          <w:szCs w:val="24"/>
        </w:rPr>
        <w:t>в рабочие дни по адресу: г. Москва, Павелецкая наб., д.8, стр.1, тел. +7(495)725-31-47, доб. 6</w:t>
      </w:r>
      <w:r w:rsidR="002E466B">
        <w:rPr>
          <w:rFonts w:ascii="Times New Roman" w:hAnsi="Times New Roman" w:cs="Times New Roman"/>
          <w:sz w:val="24"/>
          <w:szCs w:val="24"/>
        </w:rPr>
        <w:t>4</w:t>
      </w:r>
      <w:r w:rsidR="002E466B" w:rsidRPr="002E466B">
        <w:rPr>
          <w:rFonts w:ascii="Times New Roman" w:hAnsi="Times New Roman" w:cs="Times New Roman"/>
          <w:sz w:val="24"/>
          <w:szCs w:val="24"/>
        </w:rPr>
        <w:t>-0</w:t>
      </w:r>
      <w:r w:rsidR="002E466B">
        <w:rPr>
          <w:rFonts w:ascii="Times New Roman" w:hAnsi="Times New Roman" w:cs="Times New Roman"/>
          <w:sz w:val="24"/>
          <w:szCs w:val="24"/>
        </w:rPr>
        <w:t>7; у ОТ:</w:t>
      </w:r>
      <w:r w:rsidR="001E4F22">
        <w:rPr>
          <w:rFonts w:ascii="Times New Roman" w:hAnsi="Times New Roman" w:cs="Times New Roman"/>
          <w:sz w:val="24"/>
          <w:szCs w:val="24"/>
        </w:rPr>
        <w:t xml:space="preserve"> </w:t>
      </w:r>
      <w:r w:rsidR="001E4F22" w:rsidRPr="001E4F22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1E4F22">
        <w:rPr>
          <w:rFonts w:ascii="Times New Roman" w:hAnsi="Times New Roman" w:cs="Times New Roman"/>
          <w:sz w:val="24"/>
          <w:szCs w:val="24"/>
        </w:rPr>
        <w:t xml:space="preserve">, </w:t>
      </w:r>
      <w:r w:rsidR="001E4F22" w:rsidRPr="001E4F22">
        <w:rPr>
          <w:rFonts w:ascii="Times New Roman" w:hAnsi="Times New Roman" w:cs="Times New Roman"/>
          <w:sz w:val="24"/>
          <w:szCs w:val="24"/>
        </w:rPr>
        <w:t>informmsk@auction-house.ru</w:t>
      </w:r>
      <w:r w:rsidR="001E4F2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289"/>
    <w:rsid w:val="00047751"/>
    <w:rsid w:val="00061D5A"/>
    <w:rsid w:val="0011371F"/>
    <w:rsid w:val="00130BFB"/>
    <w:rsid w:val="0015099D"/>
    <w:rsid w:val="001D4B58"/>
    <w:rsid w:val="001E4F22"/>
    <w:rsid w:val="001F039D"/>
    <w:rsid w:val="002C312D"/>
    <w:rsid w:val="002E466B"/>
    <w:rsid w:val="003122CC"/>
    <w:rsid w:val="00365722"/>
    <w:rsid w:val="00467D6B"/>
    <w:rsid w:val="004F4360"/>
    <w:rsid w:val="00541D09"/>
    <w:rsid w:val="00564010"/>
    <w:rsid w:val="00637A0F"/>
    <w:rsid w:val="006624D7"/>
    <w:rsid w:val="00691E7B"/>
    <w:rsid w:val="00692B56"/>
    <w:rsid w:val="006B353E"/>
    <w:rsid w:val="006B43E3"/>
    <w:rsid w:val="0070175B"/>
    <w:rsid w:val="007229EA"/>
    <w:rsid w:val="00722ECA"/>
    <w:rsid w:val="00865FD7"/>
    <w:rsid w:val="00892ED3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0F25"/>
    <w:rsid w:val="00B83977"/>
    <w:rsid w:val="00B83E9D"/>
    <w:rsid w:val="00B92C8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6158B"/>
    <w:rsid w:val="00FA3DE1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70309E3-CC79-45A6-A53F-D68BEC7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2022-01-24T08:05:00Z</dcterms:modified>
</cp:coreProperties>
</file>