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AEC4" w14:textId="6DB54164" w:rsidR="00395B7D" w:rsidRPr="006C5FF2" w:rsidRDefault="00395B7D" w:rsidP="003326BA"/>
    <w:p w14:paraId="0BFE6AD1" w14:textId="77777777" w:rsidR="006C5FF2" w:rsidRPr="006F1158" w:rsidRDefault="006C5FF2" w:rsidP="006C5FF2"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3A5485D4" w14:textId="77777777" w:rsidR="006C5FF2" w:rsidRDefault="006C5FF2" w:rsidP="006C5FF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9EEECE" w14:textId="451FF17B" w:rsidR="006C5FF2" w:rsidRDefault="006C5FF2" w:rsidP="006C5FF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E230F8">
        <w:rPr>
          <w:rFonts w:ascii="Times New Roman" w:hAnsi="Times New Roman" w:cs="Times New Roman"/>
          <w:sz w:val="24"/>
          <w:szCs w:val="24"/>
        </w:rPr>
        <w:t>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395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Pr="00396387">
        <w:rPr>
          <w:rFonts w:ascii="Times New Roman" w:hAnsi="Times New Roman" w:cs="Times New Roman"/>
          <w:b/>
          <w:bCs/>
          <w:sz w:val="24"/>
          <w:lang w:eastAsia="ru-RU"/>
        </w:rPr>
        <w:t xml:space="preserve">о внесении изменений в </w:t>
      </w:r>
      <w:r w:rsidRPr="00396387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 w:rsidRPr="003F1630">
        <w:rPr>
          <w:rFonts w:ascii="Times New Roman" w:hAnsi="Times New Roman" w:cs="Times New Roman"/>
          <w:bCs/>
          <w:sz w:val="24"/>
          <w:szCs w:val="24"/>
        </w:rPr>
        <w:t xml:space="preserve"> посредством публичного предложения</w:t>
      </w:r>
      <w:r w:rsidRPr="00391395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2030101856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№189(7151) от 16.10.2021).</w:t>
      </w:r>
    </w:p>
    <w:p w14:paraId="073C380B" w14:textId="467125CB" w:rsidR="006C5FF2" w:rsidRPr="003F1630" w:rsidRDefault="006C5FF2" w:rsidP="006C5FF2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630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Организатора торгов с </w:t>
      </w:r>
      <w:r w:rsidRPr="003F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</w:t>
      </w:r>
      <w:r w:rsidRPr="003F1630">
        <w:rPr>
          <w:rFonts w:ascii="Times New Roman" w:hAnsi="Times New Roman" w:cs="Times New Roman"/>
          <w:color w:val="000000"/>
          <w:sz w:val="24"/>
          <w:szCs w:val="24"/>
        </w:rPr>
        <w:t xml:space="preserve"> снима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ется лот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</w:p>
    <w:p w14:paraId="5D9A8573" w14:textId="77777777" w:rsidR="006C5FF2" w:rsidRPr="006C5FF2" w:rsidRDefault="006C5FF2" w:rsidP="003326BA"/>
    <w:sectPr w:rsidR="006C5FF2" w:rsidRPr="006C5FF2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D040" w14:textId="77777777" w:rsidR="0038243D" w:rsidRDefault="0038243D" w:rsidP="00310303">
      <w:r>
        <w:separator/>
      </w:r>
    </w:p>
  </w:endnote>
  <w:endnote w:type="continuationSeparator" w:id="0">
    <w:p w14:paraId="680461FD" w14:textId="77777777" w:rsidR="0038243D" w:rsidRDefault="0038243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4535" w14:textId="77777777" w:rsidR="0038243D" w:rsidRDefault="0038243D" w:rsidP="00310303">
      <w:r>
        <w:separator/>
      </w:r>
    </w:p>
  </w:footnote>
  <w:footnote w:type="continuationSeparator" w:id="0">
    <w:p w14:paraId="31DDA85A" w14:textId="77777777" w:rsidR="0038243D" w:rsidRDefault="0038243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359F7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8243D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C5FF2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17A77"/>
    <w:rsid w:val="00A46818"/>
    <w:rsid w:val="00A508B0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2022-03-17T12:38:00Z</dcterms:created>
  <dcterms:modified xsi:type="dcterms:W3CDTF">2022-03-17T12:38:00Z</dcterms:modified>
</cp:coreProperties>
</file>