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07D7" w14:textId="77777777" w:rsidR="00A67410" w:rsidRPr="00B74FA2" w:rsidRDefault="00A67410" w:rsidP="003F03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E816E0" w14:textId="600058D3" w:rsidR="0004186C" w:rsidRPr="00742862" w:rsidRDefault="00F733B8" w:rsidP="003F03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4286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67410" w:rsidRPr="00742862">
        <w:rPr>
          <w:rFonts w:ascii="Times New Roman" w:hAnsi="Times New Roman" w:cs="Times New Roman"/>
          <w:sz w:val="24"/>
          <w:szCs w:val="24"/>
        </w:rPr>
        <w:t>o.ivanova@auction-house.ru</w:t>
      </w:r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67410" w:rsidRPr="00742862">
        <w:rPr>
          <w:rFonts w:ascii="Times New Roman" w:hAnsi="Times New Roman" w:cs="Times New Roman"/>
          <w:sz w:val="24"/>
          <w:szCs w:val="24"/>
        </w:rPr>
        <w:t xml:space="preserve">Акционерным обществом «Русский Международный Банк» (АО «РМБ» БАНК) (адрес регистрации: 119034,  г. Москва, ул. Пречистенка, д. 36, стр. 1, ИНН 7750004111, ОГРН 1077711000036) </w:t>
      </w:r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A67410" w:rsidRPr="00742862">
        <w:rPr>
          <w:rFonts w:ascii="Times New Roman" w:hAnsi="Times New Roman" w:cs="Times New Roman"/>
          <w:sz w:val="24"/>
          <w:szCs w:val="24"/>
        </w:rPr>
        <w:t>г. Москвы от 7 ноября 2017 г. по делу № А40-185433/17-101-222</w:t>
      </w:r>
      <w:r w:rsidR="00A67410" w:rsidRPr="00742862">
        <w:rPr>
          <w:rFonts w:ascii="Times New Roman" w:hAnsi="Times New Roman" w:cs="Times New Roman"/>
          <w:sz w:val="24"/>
          <w:szCs w:val="24"/>
        </w:rPr>
        <w:t xml:space="preserve"> </w:t>
      </w:r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D7451B" w:rsidRPr="0074286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74286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742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5EB7CE11" w14:textId="6B140E00" w:rsidR="0061049E" w:rsidRPr="00742862" w:rsidRDefault="00651D54" w:rsidP="003F03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015AE32" w14:textId="77777777" w:rsidR="0022239A" w:rsidRPr="00742862" w:rsidRDefault="0022239A" w:rsidP="003F03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4C695A96" w14:textId="5979A0CE" w:rsidR="0061049E" w:rsidRPr="00742862" w:rsidRDefault="0061049E" w:rsidP="003F0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862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2239A"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ВАН ДЕ ПАОЛО ЛТД, ИНН 9909379640, рег. номер HE 312280, КД 14-ВКЛ/16-1 от 24.06.2016, КД 14-ВКЛ/16 от 23.06.2016, КД 65-ВКЛ/15 от 28.12.2015, решение АС г. Москвы от 23.10.2018 по делу А40-42298/2018 (1 230 866 183,55 руб.)</w:t>
      </w:r>
      <w:r w:rsidR="003F03D5"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2862">
        <w:rPr>
          <w:rFonts w:ascii="Times New Roman" w:hAnsi="Times New Roman" w:cs="Times New Roman"/>
          <w:sz w:val="24"/>
          <w:szCs w:val="24"/>
        </w:rPr>
        <w:t xml:space="preserve">– </w:t>
      </w:r>
      <w:r w:rsidR="0022239A"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527 580 917,86</w:t>
      </w:r>
      <w:r w:rsidR="00491555"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2862">
        <w:rPr>
          <w:rFonts w:ascii="Times New Roman" w:hAnsi="Times New Roman" w:cs="Times New Roman"/>
          <w:sz w:val="24"/>
          <w:szCs w:val="24"/>
        </w:rPr>
        <w:t>руб.</w:t>
      </w:r>
    </w:p>
    <w:p w14:paraId="00C5025D" w14:textId="2A1ADBC0" w:rsidR="0061049E" w:rsidRPr="00742862" w:rsidRDefault="0061049E" w:rsidP="003F0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862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22239A"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ДАРФЕР ФИНАНС ЛИМИТЕД, ИНН 9909350418, рег. номер HE 188314, КД 53-ВКЛ/16 от 21.10.2016, КД 29-РКЛ/16 от 27.06.2016, решение АС г. Москвы от 19.05.2021 по делу А40-58050/18-55-440 (983 856 029,89 руб.)</w:t>
      </w:r>
      <w:r w:rsidR="003F03D5"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2862">
        <w:rPr>
          <w:rFonts w:ascii="Times New Roman" w:hAnsi="Times New Roman" w:cs="Times New Roman"/>
          <w:sz w:val="24"/>
          <w:szCs w:val="24"/>
        </w:rPr>
        <w:t xml:space="preserve">– </w:t>
      </w:r>
      <w:r w:rsidR="0022239A"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564 523 843,16</w:t>
      </w:r>
      <w:r w:rsidR="00491555"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2862">
        <w:rPr>
          <w:rFonts w:ascii="Times New Roman" w:hAnsi="Times New Roman" w:cs="Times New Roman"/>
          <w:sz w:val="24"/>
          <w:szCs w:val="24"/>
        </w:rPr>
        <w:t>руб.</w:t>
      </w:r>
    </w:p>
    <w:p w14:paraId="20F86368" w14:textId="3A0EADBB" w:rsidR="0061049E" w:rsidRPr="00742862" w:rsidRDefault="0061049E" w:rsidP="003F0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899"/>
      <w:bookmarkEnd w:id="0"/>
      <w:r w:rsidRPr="00742862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22239A"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«Альфа», ИНН 3025003697; ООО «</w:t>
      </w:r>
      <w:proofErr w:type="spellStart"/>
      <w:r w:rsidR="0022239A"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ГидроТранс</w:t>
      </w:r>
      <w:proofErr w:type="spellEnd"/>
      <w:r w:rsidR="0022239A"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» ИНН 3023003370; ООО «Торговый дом «</w:t>
      </w:r>
      <w:proofErr w:type="spellStart"/>
      <w:r w:rsidR="0022239A"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Олинский</w:t>
      </w:r>
      <w:proofErr w:type="spellEnd"/>
      <w:r w:rsidR="0022239A"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ИНН 3007008766, </w:t>
      </w:r>
      <w:proofErr w:type="spellStart"/>
      <w:r w:rsidR="0022239A"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созаёмщик</w:t>
      </w:r>
      <w:proofErr w:type="spellEnd"/>
      <w:r w:rsidR="0022239A"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АО «ТРЭИ», ИНН 5835112634, КД 97-ВКЛ/12 от 30.05.2012, определение АС Астраханской обл. от 11.03.2019 по делу А06-8507/2017-4783/2018 о включении в РТК; КД 12-РКЛ/17 от 19.05.2017, определение АС Астраханской обл. от 30.10.2020 и 09.03.2021 по делу А06-4715/2019 о включении в РТК; КД 03-ВКЛ/17 от 01.03.2017, решение Дорогомиловского районного суда г. Москвы от 05.10.2020 по делу 02-0282/2020, находится в стадии банкротства (1 430 880 833,70 руб.)</w:t>
      </w:r>
      <w:r w:rsidR="003F03D5"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2862">
        <w:rPr>
          <w:rFonts w:ascii="Times New Roman" w:hAnsi="Times New Roman" w:cs="Times New Roman"/>
          <w:sz w:val="24"/>
          <w:szCs w:val="24"/>
        </w:rPr>
        <w:t xml:space="preserve">– </w:t>
      </w:r>
      <w:r w:rsidR="0022239A"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813 984 529,83</w:t>
      </w:r>
      <w:r w:rsidR="0022239A"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2862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740A5A68" w14:textId="602BACA2" w:rsidR="0061049E" w:rsidRPr="00742862" w:rsidRDefault="0061049E" w:rsidP="003F0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862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22239A"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СОСТРЭЙТ ЛТД, рег. номер HE 255841, ИНН 9909386206, КД 02-ВКЛ/16 от 13.01.2016, КД 60-ВКЛ/15 от 09.12.2015, решение АС г. Москвы от 22.11.2019 по делу А40-169505/18-47-1286 (817 953 280,79 руб.)</w:t>
      </w:r>
      <w:r w:rsidR="003F03D5"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2862">
        <w:rPr>
          <w:rFonts w:ascii="Times New Roman" w:hAnsi="Times New Roman" w:cs="Times New Roman"/>
          <w:sz w:val="24"/>
          <w:szCs w:val="24"/>
        </w:rPr>
        <w:t>–</w:t>
      </w:r>
      <w:r w:rsidR="0022239A"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239A"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529 510 296,49</w:t>
      </w:r>
      <w:r w:rsidRPr="0074286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8E3E4A0" w14:textId="77777777" w:rsidR="00CF5F6F" w:rsidRPr="00742862" w:rsidRDefault="00CF5F6F" w:rsidP="003F0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42862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74286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742862" w:rsidRDefault="00CF5F6F" w:rsidP="003F0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2862">
        <w:rPr>
          <w:b/>
          <w:bCs/>
          <w:color w:val="000000"/>
        </w:rPr>
        <w:t>Торги ППП</w:t>
      </w:r>
      <w:r w:rsidRPr="00742862">
        <w:rPr>
          <w:color w:val="000000"/>
          <w:shd w:val="clear" w:color="auto" w:fill="FFFFFF"/>
        </w:rPr>
        <w:t xml:space="preserve"> будут проведены на </w:t>
      </w:r>
      <w:r w:rsidR="00651D54" w:rsidRPr="00742862">
        <w:rPr>
          <w:color w:val="000000"/>
        </w:rPr>
        <w:t xml:space="preserve">электронной площадке АО «Российский аукционный дом» по адресу: </w:t>
      </w:r>
      <w:hyperlink r:id="rId6" w:history="1">
        <w:r w:rsidR="00651D54" w:rsidRPr="00742862">
          <w:rPr>
            <w:color w:val="000000"/>
            <w:u w:val="single"/>
          </w:rPr>
          <w:t>http://lot-online.ru</w:t>
        </w:r>
      </w:hyperlink>
      <w:r w:rsidR="00651D54" w:rsidRPr="00742862">
        <w:rPr>
          <w:color w:val="000000"/>
        </w:rPr>
        <w:t xml:space="preserve"> (далее – ЭТП)</w:t>
      </w:r>
      <w:r w:rsidR="0004186C" w:rsidRPr="00742862">
        <w:rPr>
          <w:color w:val="000000"/>
          <w:shd w:val="clear" w:color="auto" w:fill="FFFFFF"/>
        </w:rPr>
        <w:t>:</w:t>
      </w:r>
    </w:p>
    <w:p w14:paraId="617A8AB1" w14:textId="4240E8EC" w:rsidR="0004186C" w:rsidRPr="00742862" w:rsidRDefault="0004186C" w:rsidP="003F0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2862">
        <w:rPr>
          <w:b/>
          <w:bCs/>
          <w:color w:val="000000"/>
        </w:rPr>
        <w:t xml:space="preserve">по лотам </w:t>
      </w:r>
      <w:r w:rsidR="00A67410" w:rsidRPr="00742862">
        <w:rPr>
          <w:b/>
          <w:bCs/>
          <w:color w:val="000000"/>
        </w:rPr>
        <w:t>1,</w:t>
      </w:r>
      <w:r w:rsidR="00C46952" w:rsidRPr="00742862">
        <w:rPr>
          <w:b/>
          <w:bCs/>
          <w:color w:val="000000"/>
        </w:rPr>
        <w:t xml:space="preserve"> </w:t>
      </w:r>
      <w:r w:rsidR="00A67410" w:rsidRPr="00742862">
        <w:rPr>
          <w:b/>
          <w:bCs/>
          <w:color w:val="000000"/>
        </w:rPr>
        <w:t>2</w:t>
      </w:r>
      <w:r w:rsidRPr="00742862">
        <w:rPr>
          <w:b/>
          <w:bCs/>
          <w:color w:val="000000"/>
        </w:rPr>
        <w:t xml:space="preserve"> </w:t>
      </w:r>
      <w:r w:rsidR="00C9014F" w:rsidRPr="00742862">
        <w:rPr>
          <w:b/>
          <w:bCs/>
          <w:color w:val="000000"/>
        </w:rPr>
        <w:t>–</w:t>
      </w:r>
      <w:r w:rsidRPr="00742862">
        <w:rPr>
          <w:b/>
          <w:bCs/>
          <w:color w:val="000000"/>
        </w:rPr>
        <w:t xml:space="preserve"> с </w:t>
      </w:r>
      <w:r w:rsidR="00A67410" w:rsidRPr="00742862">
        <w:rPr>
          <w:b/>
          <w:bCs/>
          <w:color w:val="000000"/>
        </w:rPr>
        <w:t>22 марта 2022 г.</w:t>
      </w:r>
      <w:r w:rsidR="00A67410" w:rsidRPr="00742862">
        <w:rPr>
          <w:color w:val="000000"/>
        </w:rPr>
        <w:t xml:space="preserve"> </w:t>
      </w:r>
      <w:r w:rsidRPr="00742862">
        <w:rPr>
          <w:b/>
          <w:bCs/>
          <w:color w:val="000000"/>
        </w:rPr>
        <w:t xml:space="preserve">по </w:t>
      </w:r>
      <w:r w:rsidR="00A67410" w:rsidRPr="00742862">
        <w:rPr>
          <w:b/>
          <w:bCs/>
          <w:color w:val="000000"/>
        </w:rPr>
        <w:t xml:space="preserve">21 июня 2022 </w:t>
      </w:r>
      <w:r w:rsidRPr="00742862">
        <w:rPr>
          <w:b/>
          <w:bCs/>
          <w:color w:val="000000"/>
        </w:rPr>
        <w:t>г.;</w:t>
      </w:r>
    </w:p>
    <w:p w14:paraId="3E0EB00E" w14:textId="6C246D60" w:rsidR="008B5083" w:rsidRPr="00742862" w:rsidRDefault="008B5083" w:rsidP="003F0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2862">
        <w:rPr>
          <w:b/>
          <w:bCs/>
          <w:color w:val="000000"/>
        </w:rPr>
        <w:t>по лотам</w:t>
      </w:r>
      <w:r w:rsidR="00A67410" w:rsidRPr="00742862">
        <w:rPr>
          <w:b/>
          <w:bCs/>
          <w:color w:val="000000"/>
        </w:rPr>
        <w:t xml:space="preserve"> 3,</w:t>
      </w:r>
      <w:r w:rsidR="00C46952" w:rsidRPr="00742862">
        <w:rPr>
          <w:b/>
          <w:bCs/>
          <w:color w:val="000000"/>
        </w:rPr>
        <w:t xml:space="preserve"> </w:t>
      </w:r>
      <w:r w:rsidR="00A67410" w:rsidRPr="00742862">
        <w:rPr>
          <w:b/>
          <w:bCs/>
          <w:color w:val="000000"/>
        </w:rPr>
        <w:t>4</w:t>
      </w:r>
      <w:r w:rsidRPr="00742862">
        <w:rPr>
          <w:b/>
          <w:bCs/>
          <w:color w:val="000000"/>
        </w:rPr>
        <w:t xml:space="preserve"> </w:t>
      </w:r>
      <w:r w:rsidR="00A67410" w:rsidRPr="00742862">
        <w:rPr>
          <w:b/>
          <w:bCs/>
          <w:color w:val="000000"/>
        </w:rPr>
        <w:t>–</w:t>
      </w:r>
      <w:r w:rsidR="00C9014F" w:rsidRPr="00742862">
        <w:rPr>
          <w:b/>
          <w:bCs/>
          <w:color w:val="000000"/>
        </w:rPr>
        <w:t xml:space="preserve"> </w:t>
      </w:r>
      <w:r w:rsidR="00A67410" w:rsidRPr="00742862">
        <w:rPr>
          <w:b/>
          <w:bCs/>
          <w:color w:val="000000"/>
        </w:rPr>
        <w:t xml:space="preserve">с </w:t>
      </w:r>
      <w:r w:rsidR="00A67410" w:rsidRPr="00742862">
        <w:rPr>
          <w:b/>
          <w:bCs/>
          <w:color w:val="000000"/>
        </w:rPr>
        <w:t>22 марта 2022 г.</w:t>
      </w:r>
      <w:r w:rsidR="00A67410" w:rsidRPr="00742862">
        <w:rPr>
          <w:color w:val="000000"/>
        </w:rPr>
        <w:t xml:space="preserve"> </w:t>
      </w:r>
      <w:r w:rsidRPr="00742862">
        <w:rPr>
          <w:b/>
          <w:bCs/>
          <w:color w:val="000000"/>
        </w:rPr>
        <w:t xml:space="preserve">по </w:t>
      </w:r>
      <w:r w:rsidR="00A67410" w:rsidRPr="00742862">
        <w:rPr>
          <w:b/>
          <w:bCs/>
          <w:color w:val="000000"/>
        </w:rPr>
        <w:t xml:space="preserve">19 июля 2022 </w:t>
      </w:r>
      <w:r w:rsidRPr="00742862">
        <w:rPr>
          <w:b/>
          <w:bCs/>
          <w:color w:val="000000"/>
        </w:rPr>
        <w:t>г.</w:t>
      </w:r>
    </w:p>
    <w:p w14:paraId="7404B6B0" w14:textId="5484F043" w:rsidR="00220317" w:rsidRPr="00742862" w:rsidRDefault="00220317" w:rsidP="003F0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2862">
        <w:rPr>
          <w:color w:val="000000"/>
        </w:rPr>
        <w:t>Оператор ЭТП (далее – Оператор) обеспечивает проведение Торгов.</w:t>
      </w:r>
    </w:p>
    <w:p w14:paraId="73E16243" w14:textId="46621A9A" w:rsidR="0004186C" w:rsidRPr="00742862" w:rsidRDefault="0004186C" w:rsidP="003F0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2862">
        <w:rPr>
          <w:color w:val="000000"/>
        </w:rPr>
        <w:t>Заявки на участие в Торгах ППП приним</w:t>
      </w:r>
      <w:r w:rsidR="00107714" w:rsidRPr="00742862">
        <w:rPr>
          <w:color w:val="000000"/>
        </w:rPr>
        <w:t>а</w:t>
      </w:r>
      <w:r w:rsidR="00B93A5E" w:rsidRPr="00742862">
        <w:rPr>
          <w:color w:val="000000"/>
        </w:rPr>
        <w:t>ются Оператором, начиная с 00:00</w:t>
      </w:r>
      <w:r w:rsidRPr="00742862">
        <w:rPr>
          <w:color w:val="000000"/>
        </w:rPr>
        <w:t xml:space="preserve"> часов по московскому времени </w:t>
      </w:r>
      <w:r w:rsidR="00A67410" w:rsidRPr="00742862">
        <w:rPr>
          <w:b/>
          <w:bCs/>
          <w:color w:val="000000"/>
        </w:rPr>
        <w:t>22 марта 2022</w:t>
      </w:r>
      <w:r w:rsidR="008B5083" w:rsidRPr="00742862">
        <w:rPr>
          <w:b/>
          <w:bCs/>
          <w:color w:val="000000"/>
        </w:rPr>
        <w:t xml:space="preserve"> г.</w:t>
      </w:r>
      <w:r w:rsidRPr="00742862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742862" w:rsidRDefault="00CF5F6F" w:rsidP="003F0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742862" w:rsidRDefault="0004186C" w:rsidP="003F0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42862">
        <w:rPr>
          <w:color w:val="000000"/>
        </w:rPr>
        <w:t>Начальные цены продажи лотов устанавливаются следующие:</w:t>
      </w:r>
    </w:p>
    <w:p w14:paraId="3C0BC5AA" w14:textId="77777777" w:rsidR="00490823" w:rsidRPr="00742862" w:rsidRDefault="00707F65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46952" w:rsidRPr="00742862">
        <w:rPr>
          <w:rFonts w:ascii="Times New Roman" w:hAnsi="Times New Roman" w:cs="Times New Roman"/>
          <w:b/>
          <w:color w:val="000000"/>
          <w:sz w:val="24"/>
          <w:szCs w:val="24"/>
        </w:rPr>
        <w:t>а 1</w:t>
      </w:r>
      <w:r w:rsidRPr="007428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90823"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D7855B" w14:textId="25410BB3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2022 г. по 02 мая 2022 г. - в размере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23BF23" w14:textId="50FDB29F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2022 г. по 17 мая 2022 г. - в размере 95,00%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687BB4" w14:textId="1A3586D4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18 мая 2022 г. по 24 мая 2022 г. - в размере 90,00%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5E8800" w14:textId="26E037E1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2022 г. по 31 мая 2022 г. - в размере 85,00%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943926" w14:textId="76B39B10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2022 г. по 07 июня 2022 г. - в размере 80,00%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6135C7" w14:textId="29518DBC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2022 г. по 14 июня 2022 г. - в размере 75,00%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38862A" w14:textId="6677307C" w:rsidR="00490823" w:rsidRPr="00742862" w:rsidRDefault="00490823" w:rsidP="003F0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2239A">
        <w:rPr>
          <w:rFonts w:eastAsia="Times New Roman"/>
          <w:color w:val="000000"/>
        </w:rPr>
        <w:t>с 15 июня 2022 г. по 21 июня 2022 г. - в размере 70,00% от начальной цены продажи лот</w:t>
      </w:r>
      <w:r w:rsidRPr="00742862">
        <w:rPr>
          <w:rFonts w:eastAsia="Times New Roman"/>
          <w:color w:val="000000"/>
        </w:rPr>
        <w:t>а</w:t>
      </w:r>
      <w:r w:rsidRPr="00742862">
        <w:rPr>
          <w:rFonts w:eastAsia="Times New Roman"/>
          <w:color w:val="000000"/>
        </w:rPr>
        <w:t>.</w:t>
      </w:r>
    </w:p>
    <w:p w14:paraId="710C2926" w14:textId="77777777" w:rsidR="00490823" w:rsidRPr="00742862" w:rsidRDefault="00C46952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74286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7428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90823"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01320E" w14:textId="41ABA600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2022 г. по 02 мая 2022 г. - в размере начальной цены продажи лотов;</w:t>
      </w:r>
    </w:p>
    <w:p w14:paraId="63EA16EE" w14:textId="77777777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2022 г. по 17 мая 2022 г. - в размере 92,10% от начальной цены продажи лотов;</w:t>
      </w:r>
    </w:p>
    <w:p w14:paraId="267E8C1E" w14:textId="77777777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2022 г. по 24 мая 2022 г. - в размере 84,20% от начальной цены продажи лотов;</w:t>
      </w:r>
    </w:p>
    <w:p w14:paraId="5FD224B4" w14:textId="77777777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2022 г. по 31 мая 2022 г. - в размере 76,30% от начальной цены продажи лотов;</w:t>
      </w:r>
    </w:p>
    <w:p w14:paraId="1BD6E403" w14:textId="77777777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2022 г. по 07 июня 2022 г. - в размере 68,40% от начальной цены продажи лотов;</w:t>
      </w:r>
    </w:p>
    <w:p w14:paraId="1DF5F9AB" w14:textId="77777777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2022 г. по 14 июня 2022 г. - в размере 60,50% от начальной цены продажи лотов;</w:t>
      </w:r>
    </w:p>
    <w:p w14:paraId="19105431" w14:textId="0077DFE7" w:rsidR="00C46952" w:rsidRPr="00742862" w:rsidRDefault="00490823" w:rsidP="003F0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2239A">
        <w:rPr>
          <w:rFonts w:eastAsia="Times New Roman"/>
          <w:color w:val="000000"/>
        </w:rPr>
        <w:t>с 15 июня 2022 г. по 21 июня 2022 г. - в размере 52,60% от начальной цены продажи лотов</w:t>
      </w:r>
      <w:r w:rsidRPr="00742862">
        <w:rPr>
          <w:rFonts w:eastAsia="Times New Roman"/>
          <w:color w:val="000000"/>
        </w:rPr>
        <w:t>.</w:t>
      </w:r>
    </w:p>
    <w:p w14:paraId="78401DA1" w14:textId="77777777" w:rsidR="00490823" w:rsidRPr="00742862" w:rsidRDefault="00C46952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74286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7428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90823"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5532F77" w14:textId="1FDA1A8C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2022 г. по 02 мая 2022 г. - в размере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50F1E0" w14:textId="6404B021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2022 г. по 17 мая 2022 г. - в размере 95,30%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5BEBC7" w14:textId="6277A4C8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2022 г. по 24 мая 2022 г. - в размере 90,60%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70FD20" w14:textId="5639B829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2022 г. по 31 мая 2022 г. - в размере 85,90%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AB6135" w14:textId="5ADE5C9D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2022 г. по 07 июня 2022 г. - в размере 81,20%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BD0B03" w14:textId="072F9C22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2022 г. по 14 июня 2022 г. - в размере 76,50%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5C6D58" w14:textId="433BD2B9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2022 г. по 21 июня 2022 г. - в размере 71,80%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DBC174" w14:textId="1FBFB11F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2022 г. по 28 июня 2022 г. - в размере 67,10%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995BFA" w14:textId="07D17D06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2022 г. по 05 июля 2022 г. - в размере 62,40%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6A61AE" w14:textId="0260066A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2022 г. по 12 июля 2022 г. - в размере 57,70%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2239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51D7BE" w14:textId="70AD5363" w:rsidR="00C46952" w:rsidRPr="00742862" w:rsidRDefault="00490823" w:rsidP="003F0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2239A">
        <w:rPr>
          <w:rFonts w:eastAsia="Times New Roman"/>
          <w:color w:val="000000"/>
        </w:rPr>
        <w:t>с 13 июля 2022 г. по 19 июля 2022 г. - в размере 53,00% от начальной цены продажи лот</w:t>
      </w:r>
      <w:r w:rsidRPr="00742862">
        <w:rPr>
          <w:rFonts w:eastAsia="Times New Roman"/>
          <w:color w:val="000000"/>
        </w:rPr>
        <w:t>а</w:t>
      </w:r>
      <w:r w:rsidRPr="00742862">
        <w:rPr>
          <w:rFonts w:eastAsia="Times New Roman"/>
          <w:color w:val="000000"/>
        </w:rPr>
        <w:t>.</w:t>
      </w:r>
    </w:p>
    <w:p w14:paraId="3FAAC42A" w14:textId="77777777" w:rsidR="00490823" w:rsidRPr="00742862" w:rsidRDefault="00C46952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74286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74286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90823"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1BF303" w14:textId="623C558C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23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2022 г. по 02 мая 2022 г. - в размере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08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46A923" w14:textId="77777777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23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2022 г. по 17 мая 2022 г. - в размере 94,70%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08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D35EAF" w14:textId="77777777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23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2022 г. по 24 мая 2022 г. - в размере 89,40%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08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E4378A" w14:textId="77777777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23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2022 г. по 31 мая 2022 г. - в размере 84,10%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08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338C6A" w14:textId="77777777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23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2022 г. по 07 июня 2022 г. - в размере 78,80%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08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9E8BD5" w14:textId="77777777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23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2022 г. по 14 июня 2022 г. - в размере 73,50%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08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67559B" w14:textId="77777777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23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2022 г. по 21 июня 2022 г. - в размере 68,20%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08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4BCC03" w14:textId="77777777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23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2022 г. по 28 июня 2022 г. - в размере 62,90%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08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DE6B7A" w14:textId="77777777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23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2022 г. по 05 июля 2022 г. - в размере 57,60%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08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CDFFBD" w14:textId="77777777" w:rsidR="00490823" w:rsidRPr="00742862" w:rsidRDefault="00490823" w:rsidP="003F03D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823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2022 г. по 12 июля 2022 г. - в размере 52,30% от начальной цены продажи лот</w:t>
      </w:r>
      <w:r w:rsidRPr="0074286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082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07A43B" w14:textId="46D8B606" w:rsidR="008B5083" w:rsidRPr="00742862" w:rsidRDefault="00490823" w:rsidP="003F03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490823">
        <w:rPr>
          <w:rFonts w:eastAsia="Times New Roman"/>
          <w:color w:val="000000"/>
        </w:rPr>
        <w:t>с 13 июля 2022 г. по 19 июля 2022 г. - в размере 47,00% от начальной цены продажи лот</w:t>
      </w:r>
      <w:r w:rsidRPr="00742862">
        <w:rPr>
          <w:rFonts w:eastAsia="Times New Roman"/>
          <w:color w:val="000000"/>
        </w:rPr>
        <w:t>а.</w:t>
      </w:r>
    </w:p>
    <w:p w14:paraId="0BB4DCEA" w14:textId="762232E6" w:rsidR="0004186C" w:rsidRPr="00742862" w:rsidRDefault="0004186C" w:rsidP="003F0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74286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42862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742862" w:rsidRDefault="0004186C" w:rsidP="003F03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862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74286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742862" w:rsidRDefault="00CF5F6F" w:rsidP="003F03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</w:t>
      </w:r>
      <w:r w:rsidRPr="007428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74286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4286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74286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74286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7428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74286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742862" w:rsidRDefault="0004186C" w:rsidP="003F0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74286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428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742862" w:rsidRDefault="00CF5F6F" w:rsidP="003F0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742862" w:rsidRDefault="0004186C" w:rsidP="003F0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742862" w:rsidRDefault="00CF5F6F" w:rsidP="003F0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742862" w:rsidRDefault="00CF5F6F" w:rsidP="003F0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742862" w:rsidRDefault="00CF5F6F" w:rsidP="003F0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742862" w:rsidRDefault="00CF5F6F" w:rsidP="003F0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742862" w:rsidRDefault="00CF5F6F" w:rsidP="003F0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742862" w:rsidRDefault="00CF5F6F" w:rsidP="003F0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742862" w:rsidRDefault="00CF5F6F" w:rsidP="003F0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7428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proofErr w:type="spellStart"/>
      <w:r w:rsidR="00E82D65" w:rsidRPr="0074286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742862" w:rsidRDefault="00CF5F6F" w:rsidP="003F0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742862" w:rsidRDefault="00CF5F6F" w:rsidP="003F03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0D59C78A" w:rsidR="00CF5F6F" w:rsidRPr="00742862" w:rsidRDefault="00B220F8" w:rsidP="003F0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C46952"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у КУ: пн.-чт. </w:t>
      </w:r>
      <w:r w:rsidR="00C46952" w:rsidRPr="007428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C46952" w:rsidRPr="00742862">
        <w:rPr>
          <w:rFonts w:ascii="Times New Roman" w:hAnsi="Times New Roman" w:cs="Times New Roman"/>
          <w:sz w:val="24"/>
          <w:szCs w:val="24"/>
        </w:rPr>
        <w:t xml:space="preserve"> </w:t>
      </w:r>
      <w:r w:rsidR="000A2959" w:rsidRPr="00742862">
        <w:rPr>
          <w:rFonts w:ascii="Times New Roman" w:hAnsi="Times New Roman" w:cs="Times New Roman"/>
          <w:sz w:val="24"/>
          <w:szCs w:val="24"/>
        </w:rPr>
        <w:t>-</w:t>
      </w:r>
      <w:r w:rsidR="00C46952" w:rsidRPr="007428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18:00, пт. с 9:00</w:t>
      </w:r>
      <w:r w:rsidR="000A2959" w:rsidRPr="007428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46952" w:rsidRPr="007428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16:45</w:t>
      </w:r>
      <w:r w:rsidR="00C46952" w:rsidRPr="00742862">
        <w:rPr>
          <w:rFonts w:ascii="Times New Roman" w:hAnsi="Times New Roman" w:cs="Times New Roman"/>
          <w:sz w:val="24"/>
          <w:szCs w:val="24"/>
        </w:rPr>
        <w:t xml:space="preserve"> </w:t>
      </w:r>
      <w:r w:rsidR="00C46952"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д.8, тел. </w:t>
      </w:r>
      <w:r w:rsidR="000A2959" w:rsidRPr="00742862">
        <w:rPr>
          <w:rFonts w:ascii="Times New Roman" w:hAnsi="Times New Roman" w:cs="Times New Roman"/>
          <w:sz w:val="24"/>
          <w:szCs w:val="24"/>
        </w:rPr>
        <w:t>8</w:t>
      </w:r>
      <w:r w:rsidR="00C46952" w:rsidRPr="00742862">
        <w:rPr>
          <w:rFonts w:ascii="Times New Roman" w:hAnsi="Times New Roman" w:cs="Times New Roman"/>
          <w:sz w:val="24"/>
          <w:szCs w:val="24"/>
        </w:rPr>
        <w:t xml:space="preserve"> (499)800-15-10, доб. 3554</w:t>
      </w:r>
      <w:r w:rsidR="00C46952" w:rsidRPr="00742862">
        <w:rPr>
          <w:rFonts w:ascii="Times New Roman" w:hAnsi="Times New Roman" w:cs="Times New Roman"/>
          <w:sz w:val="24"/>
          <w:szCs w:val="24"/>
        </w:rPr>
        <w:t>;</w:t>
      </w:r>
      <w:r w:rsidR="006A5DAB" w:rsidRPr="00742862">
        <w:rPr>
          <w:rFonts w:ascii="Times New Roman" w:hAnsi="Times New Roman" w:cs="Times New Roman"/>
          <w:sz w:val="24"/>
          <w:szCs w:val="24"/>
        </w:rPr>
        <w:t xml:space="preserve"> </w:t>
      </w:r>
      <w:r w:rsidR="008B5083"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у ОТ: </w:t>
      </w:r>
      <w:r w:rsidR="00B74FA2" w:rsidRPr="0074286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74FA2"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B74FA2" w:rsidRPr="0074286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74FA2" w:rsidRPr="00742862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рабочие дни)</w:t>
      </w:r>
      <w:r w:rsidR="00B74FA2" w:rsidRPr="00742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4FA2" w:rsidRPr="00742862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B74FA2" w:rsidRPr="007428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742862" w:rsidRDefault="00220F07" w:rsidP="003F0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74FA2" w:rsidRDefault="002C116A" w:rsidP="003F0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286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74FA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74FA2" w:rsidRDefault="0004186C" w:rsidP="003F03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74FA2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A2959"/>
    <w:rsid w:val="00107714"/>
    <w:rsid w:val="00203862"/>
    <w:rsid w:val="00220317"/>
    <w:rsid w:val="00220F07"/>
    <w:rsid w:val="0022239A"/>
    <w:rsid w:val="002A0202"/>
    <w:rsid w:val="002C116A"/>
    <w:rsid w:val="002C2BDE"/>
    <w:rsid w:val="00360DC6"/>
    <w:rsid w:val="003F03D5"/>
    <w:rsid w:val="00405C92"/>
    <w:rsid w:val="00467608"/>
    <w:rsid w:val="00490823"/>
    <w:rsid w:val="00491555"/>
    <w:rsid w:val="00507F0D"/>
    <w:rsid w:val="0051664E"/>
    <w:rsid w:val="00577987"/>
    <w:rsid w:val="005F1F68"/>
    <w:rsid w:val="0061049E"/>
    <w:rsid w:val="00651D54"/>
    <w:rsid w:val="006A5DAB"/>
    <w:rsid w:val="00707F65"/>
    <w:rsid w:val="00742862"/>
    <w:rsid w:val="008B5083"/>
    <w:rsid w:val="008E2B16"/>
    <w:rsid w:val="00A67410"/>
    <w:rsid w:val="00A81DF3"/>
    <w:rsid w:val="00B0587C"/>
    <w:rsid w:val="00B141BB"/>
    <w:rsid w:val="00B220F8"/>
    <w:rsid w:val="00B74FA2"/>
    <w:rsid w:val="00B93A5E"/>
    <w:rsid w:val="00C46952"/>
    <w:rsid w:val="00C9014F"/>
    <w:rsid w:val="00CF5F6F"/>
    <w:rsid w:val="00D16130"/>
    <w:rsid w:val="00D7451B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25</cp:revision>
  <dcterms:created xsi:type="dcterms:W3CDTF">2019-07-23T07:54:00Z</dcterms:created>
  <dcterms:modified xsi:type="dcterms:W3CDTF">2022-03-14T07:25:00Z</dcterms:modified>
</cp:coreProperties>
</file>