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3CA9" w14:textId="5C42BCC0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</w:t>
      </w:r>
      <w:r w:rsidR="00BF4946">
        <w:rPr>
          <w:rFonts w:ascii="Arial" w:hAnsi="Arial" w:cs="Arial"/>
          <w:b/>
          <w:sz w:val="28"/>
          <w:szCs w:val="35"/>
        </w:rPr>
        <w:t>Отмена торгов</w:t>
      </w:r>
      <w:r w:rsidR="00961733">
        <w:rPr>
          <w:rFonts w:ascii="Arial" w:hAnsi="Arial" w:cs="Arial"/>
          <w:b/>
          <w:sz w:val="28"/>
          <w:szCs w:val="35"/>
        </w:rPr>
        <w:t xml:space="preserve"> </w:t>
      </w:r>
    </w:p>
    <w:p w14:paraId="7D2BE54D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08A6DF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F68212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9EE8C4" w14:textId="2C0B0EA0" w:rsidR="00D64156" w:rsidRDefault="00D64156" w:rsidP="00F658A1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A84F95">
        <w:rPr>
          <w:color w:val="000000"/>
        </w:rPr>
        <w:t>malkova@auction-house.ru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 w:rsidRPr="005852FF">
        <w:rPr>
          <w:b/>
          <w:bCs/>
          <w:color w:val="000000"/>
        </w:rPr>
        <w:t xml:space="preserve">Акционерным обществом коммерческим банком «ИВАНОВО» (АО КБ «ИВАНОВО»), </w:t>
      </w:r>
      <w:r w:rsidRPr="00A84F95">
        <w:rPr>
          <w:color w:val="000000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4F95">
        <w:rPr>
          <w:color w:val="000000"/>
        </w:rPr>
        <w:t xml:space="preserve">Ивановской области от 11 июля 2019 г. по делу №А17-3165/2019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t xml:space="preserve">, </w:t>
      </w:r>
      <w:r w:rsidR="00F658A1" w:rsidRPr="00506F1D">
        <w:t xml:space="preserve">сообщает </w:t>
      </w:r>
      <w:r w:rsidR="00F658A1" w:rsidRPr="00D64156">
        <w:rPr>
          <w:bCs/>
        </w:rPr>
        <w:t xml:space="preserve">о </w:t>
      </w:r>
      <w:r w:rsidR="00F94475" w:rsidRPr="00D64156">
        <w:rPr>
          <w:bCs/>
        </w:rPr>
        <w:t>внесении изменений</w:t>
      </w:r>
      <w:r w:rsidR="0013224F" w:rsidRPr="00D64156">
        <w:rPr>
          <w:bCs/>
        </w:rPr>
        <w:t xml:space="preserve"> в</w:t>
      </w:r>
      <w:r w:rsidRPr="00D64156">
        <w:rPr>
          <w:bCs/>
        </w:rPr>
        <w:t xml:space="preserve"> </w:t>
      </w:r>
      <w:r w:rsidRPr="00D64156">
        <w:rPr>
          <w:bCs/>
        </w:rPr>
        <w:t>сообщение</w:t>
      </w:r>
      <w:r w:rsidRPr="00EA76C4">
        <w:t xml:space="preserve"> </w:t>
      </w:r>
      <w:r>
        <w:rPr>
          <w:b/>
          <w:bCs/>
        </w:rPr>
        <w:t>2030109616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№221(7183) от 04.12.2021</w:t>
      </w:r>
      <w:r>
        <w:t xml:space="preserve">, а именно </w:t>
      </w:r>
      <w:r w:rsidRPr="00D64156">
        <w:t xml:space="preserve">об </w:t>
      </w:r>
      <w:r w:rsidRPr="00961733">
        <w:rPr>
          <w:b/>
          <w:bCs/>
        </w:rPr>
        <w:t>отмене т</w:t>
      </w:r>
      <w:r w:rsidRPr="00961733">
        <w:rPr>
          <w:b/>
          <w:bCs/>
        </w:rPr>
        <w:t>орг</w:t>
      </w:r>
      <w:r w:rsidRPr="00961733">
        <w:rPr>
          <w:b/>
          <w:bCs/>
        </w:rPr>
        <w:t>ов</w:t>
      </w:r>
      <w:r w:rsidRPr="00961733">
        <w:rPr>
          <w:b/>
          <w:bCs/>
        </w:rPr>
        <w:t xml:space="preserve"> посредством публичного предложения</w:t>
      </w:r>
      <w:r w:rsidRPr="00961733">
        <w:rPr>
          <w:b/>
          <w:bCs/>
        </w:rPr>
        <w:t xml:space="preserve"> </w:t>
      </w:r>
      <w:r>
        <w:t xml:space="preserve">по лотам </w:t>
      </w:r>
      <w:r w:rsidRPr="00D64156">
        <w:rPr>
          <w:b/>
          <w:bCs/>
        </w:rPr>
        <w:t>6, 7</w:t>
      </w:r>
      <w:r>
        <w:t>.</w:t>
      </w:r>
    </w:p>
    <w:sectPr w:rsidR="00D6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A378E"/>
    <w:rsid w:val="000B7BFB"/>
    <w:rsid w:val="0013224F"/>
    <w:rsid w:val="001474A2"/>
    <w:rsid w:val="00266EFD"/>
    <w:rsid w:val="002F177F"/>
    <w:rsid w:val="00325E46"/>
    <w:rsid w:val="00377629"/>
    <w:rsid w:val="00383240"/>
    <w:rsid w:val="00393D6F"/>
    <w:rsid w:val="003F4D88"/>
    <w:rsid w:val="005500EA"/>
    <w:rsid w:val="005934FD"/>
    <w:rsid w:val="005D08E3"/>
    <w:rsid w:val="005D67DB"/>
    <w:rsid w:val="00672CE2"/>
    <w:rsid w:val="006C739F"/>
    <w:rsid w:val="00721D0D"/>
    <w:rsid w:val="008C5C0C"/>
    <w:rsid w:val="008E7457"/>
    <w:rsid w:val="0094766F"/>
    <w:rsid w:val="00961733"/>
    <w:rsid w:val="00990CDF"/>
    <w:rsid w:val="00994139"/>
    <w:rsid w:val="009A1BDE"/>
    <w:rsid w:val="009A4209"/>
    <w:rsid w:val="00A2790F"/>
    <w:rsid w:val="00A41BDB"/>
    <w:rsid w:val="00BF4946"/>
    <w:rsid w:val="00C434B3"/>
    <w:rsid w:val="00C57D5A"/>
    <w:rsid w:val="00C97911"/>
    <w:rsid w:val="00CD7BD8"/>
    <w:rsid w:val="00CE6AFD"/>
    <w:rsid w:val="00D64156"/>
    <w:rsid w:val="00D87557"/>
    <w:rsid w:val="00DE6D55"/>
    <w:rsid w:val="00EF1C3C"/>
    <w:rsid w:val="00F658A1"/>
    <w:rsid w:val="00F9447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4EC9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2022-03-09T10:10:00Z</cp:lastPrinted>
  <dcterms:created xsi:type="dcterms:W3CDTF">2022-03-17T07:26:00Z</dcterms:created>
  <dcterms:modified xsi:type="dcterms:W3CDTF">2022-03-17T07:33:00Z</dcterms:modified>
</cp:coreProperties>
</file>