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AFAF55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76E0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076E0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076E0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076E0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1076E0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1076E0" w:rsidRPr="00A84F95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="001076E0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1076E0" w:rsidRPr="00585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="001076E0" w:rsidRPr="00A84F95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</w:t>
      </w:r>
      <w:r w:rsidR="001076E0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1076E0" w:rsidRPr="00A84F95">
        <w:rPr>
          <w:rFonts w:ascii="Times New Roman" w:hAnsi="Times New Roman" w:cs="Times New Roman"/>
          <w:color w:val="000000"/>
          <w:sz w:val="24"/>
          <w:szCs w:val="24"/>
        </w:rPr>
        <w:t xml:space="preserve">Ивановской области от 11 июля 2019 г. по делу №А17-3165/2019 </w:t>
      </w:r>
      <w:r w:rsidR="001076E0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281B34D3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1076E0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лицам:</w:t>
      </w:r>
    </w:p>
    <w:p w14:paraId="7BBAB426" w14:textId="77777777" w:rsidR="00401826" w:rsidRPr="00401826" w:rsidRDefault="00401826" w:rsidP="004018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826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Pr="00401826">
        <w:rPr>
          <w:rFonts w:ascii="Times New Roman" w:hAnsi="Times New Roman" w:cs="Times New Roman"/>
          <w:color w:val="000000"/>
          <w:sz w:val="24"/>
          <w:szCs w:val="24"/>
        </w:rPr>
        <w:t>Гюлмамедова</w:t>
      </w:r>
      <w:proofErr w:type="spellEnd"/>
      <w:r w:rsidRPr="00401826">
        <w:rPr>
          <w:rFonts w:ascii="Times New Roman" w:hAnsi="Times New Roman" w:cs="Times New Roman"/>
          <w:color w:val="000000"/>
          <w:sz w:val="24"/>
          <w:szCs w:val="24"/>
        </w:rPr>
        <w:t xml:space="preserve"> Эльмира </w:t>
      </w:r>
      <w:proofErr w:type="spellStart"/>
      <w:r w:rsidRPr="00401826">
        <w:rPr>
          <w:rFonts w:ascii="Times New Roman" w:hAnsi="Times New Roman" w:cs="Times New Roman"/>
          <w:color w:val="000000"/>
          <w:sz w:val="24"/>
          <w:szCs w:val="24"/>
        </w:rPr>
        <w:t>Муртазовна</w:t>
      </w:r>
      <w:proofErr w:type="spellEnd"/>
      <w:r w:rsidRPr="00401826">
        <w:rPr>
          <w:rFonts w:ascii="Times New Roman" w:hAnsi="Times New Roman" w:cs="Times New Roman"/>
          <w:color w:val="000000"/>
          <w:sz w:val="24"/>
          <w:szCs w:val="24"/>
        </w:rPr>
        <w:t>, КД 292/01/18 от 13.09.2018, г. Москва (13 671 563,87 руб.) - 13 671 563,87 руб.;</w:t>
      </w:r>
    </w:p>
    <w:p w14:paraId="449E060C" w14:textId="77777777" w:rsidR="00401826" w:rsidRPr="00401826" w:rsidRDefault="00401826" w:rsidP="004018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826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401826">
        <w:rPr>
          <w:rFonts w:ascii="Times New Roman" w:hAnsi="Times New Roman" w:cs="Times New Roman"/>
          <w:color w:val="000000"/>
          <w:sz w:val="24"/>
          <w:szCs w:val="24"/>
        </w:rPr>
        <w:t>Гюлмамедов</w:t>
      </w:r>
      <w:proofErr w:type="spellEnd"/>
      <w:r w:rsidRPr="00401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826">
        <w:rPr>
          <w:rFonts w:ascii="Times New Roman" w:hAnsi="Times New Roman" w:cs="Times New Roman"/>
          <w:color w:val="000000"/>
          <w:sz w:val="24"/>
          <w:szCs w:val="24"/>
        </w:rPr>
        <w:t>Абульфат</w:t>
      </w:r>
      <w:proofErr w:type="spellEnd"/>
      <w:r w:rsidRPr="00401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826">
        <w:rPr>
          <w:rFonts w:ascii="Times New Roman" w:hAnsi="Times New Roman" w:cs="Times New Roman"/>
          <w:color w:val="000000"/>
          <w:sz w:val="24"/>
          <w:szCs w:val="24"/>
        </w:rPr>
        <w:t>Балиевич</w:t>
      </w:r>
      <w:proofErr w:type="spellEnd"/>
      <w:r w:rsidRPr="00401826">
        <w:rPr>
          <w:rFonts w:ascii="Times New Roman" w:hAnsi="Times New Roman" w:cs="Times New Roman"/>
          <w:color w:val="000000"/>
          <w:sz w:val="24"/>
          <w:szCs w:val="24"/>
        </w:rPr>
        <w:t>, КД 161/03/18 от 07.06.2018, КД 342/04/18 от 15.10.2018, КД 350/05/18 от 23.10.2018, г. Москва (3 824 572,66 руб.) - 3 824 572,66 руб.;</w:t>
      </w:r>
    </w:p>
    <w:p w14:paraId="7D5AD817" w14:textId="77777777" w:rsidR="00401826" w:rsidRPr="00401826" w:rsidRDefault="00401826" w:rsidP="004018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826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к 36 физическим лицам, г. Москва (5 290 767,11 руб.) - 5 290 767,11 руб.;</w:t>
      </w:r>
    </w:p>
    <w:p w14:paraId="2120F37A" w14:textId="77777777" w:rsidR="00401826" w:rsidRPr="00401826" w:rsidRDefault="00401826" w:rsidP="004018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826">
        <w:rPr>
          <w:rFonts w:ascii="Times New Roman" w:hAnsi="Times New Roman" w:cs="Times New Roman"/>
          <w:color w:val="000000"/>
          <w:sz w:val="24"/>
          <w:szCs w:val="24"/>
        </w:rPr>
        <w:t>Лот 4 - Права требования к 6 физическим лицам, г. Москва (6 273 841,73 руб.) - 6 273 841,73 руб.;</w:t>
      </w:r>
    </w:p>
    <w:p w14:paraId="08295263" w14:textId="77777777" w:rsidR="00401826" w:rsidRPr="00401826" w:rsidRDefault="00401826" w:rsidP="004018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826">
        <w:rPr>
          <w:rFonts w:ascii="Times New Roman" w:hAnsi="Times New Roman" w:cs="Times New Roman"/>
          <w:color w:val="000000"/>
          <w:sz w:val="24"/>
          <w:szCs w:val="24"/>
        </w:rPr>
        <w:t>Лот 5 - Права требования к 40 физическим лицам, г. Москва (19 690 321,64 руб.) - 19 690 321,64 руб.;</w:t>
      </w:r>
    </w:p>
    <w:p w14:paraId="344A42E2" w14:textId="77777777" w:rsidR="00401826" w:rsidRPr="00401826" w:rsidRDefault="00401826" w:rsidP="004018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826">
        <w:rPr>
          <w:rFonts w:ascii="Times New Roman" w:hAnsi="Times New Roman" w:cs="Times New Roman"/>
          <w:color w:val="000000"/>
          <w:sz w:val="24"/>
          <w:szCs w:val="24"/>
        </w:rPr>
        <w:t>Лот 6 - Права требования к 29 физическим лицам, г. Москва (24 302 599,69 руб.) - 24 302 599,69 руб.;</w:t>
      </w:r>
    </w:p>
    <w:p w14:paraId="1FF4A44E" w14:textId="77777777" w:rsidR="00401826" w:rsidRPr="00401826" w:rsidRDefault="00401826" w:rsidP="004018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826">
        <w:rPr>
          <w:rFonts w:ascii="Times New Roman" w:hAnsi="Times New Roman" w:cs="Times New Roman"/>
          <w:color w:val="000000"/>
          <w:sz w:val="24"/>
          <w:szCs w:val="24"/>
        </w:rPr>
        <w:t>Лот 7 - Права требования к 42 физическим лицам, г. Москва (60 112 923,35 руб.) - 60 112 923,35 руб.;</w:t>
      </w:r>
    </w:p>
    <w:p w14:paraId="075013C4" w14:textId="77777777" w:rsidR="00401826" w:rsidRPr="00401826" w:rsidRDefault="00401826" w:rsidP="004018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826">
        <w:rPr>
          <w:rFonts w:ascii="Times New Roman" w:hAnsi="Times New Roman" w:cs="Times New Roman"/>
          <w:color w:val="000000"/>
          <w:sz w:val="24"/>
          <w:szCs w:val="24"/>
        </w:rPr>
        <w:t>Лот 8 - Бабаев Олег Владимирович, Жуков Максим Андреевич, КД 258/01/18 от 16.08.2018, г. Москва (1 666 990,57 руб.) - 1 666 990,57 руб.;</w:t>
      </w:r>
    </w:p>
    <w:p w14:paraId="2612E7FF" w14:textId="77777777" w:rsidR="00401826" w:rsidRPr="00401826" w:rsidRDefault="00401826" w:rsidP="004018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826">
        <w:rPr>
          <w:rFonts w:ascii="Times New Roman" w:hAnsi="Times New Roman" w:cs="Times New Roman"/>
          <w:color w:val="000000"/>
          <w:sz w:val="24"/>
          <w:szCs w:val="24"/>
        </w:rPr>
        <w:t>Лот 9 - Козлова Анастасия Викторовна, КД 357/03/18 от 07.11.2018, г. Москва (567 835,06 руб.) - 567 835,06 руб.;</w:t>
      </w:r>
    </w:p>
    <w:p w14:paraId="6709B5DF" w14:textId="42F86E4B" w:rsidR="001076E0" w:rsidRDefault="00401826" w:rsidP="004018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 w:rsidRPr="00401826">
        <w:rPr>
          <w:rFonts w:ascii="Times New Roman" w:hAnsi="Times New Roman" w:cs="Times New Roman"/>
          <w:color w:val="000000"/>
          <w:sz w:val="24"/>
          <w:szCs w:val="24"/>
        </w:rPr>
        <w:t xml:space="preserve">Лот 10 - Мамедов Акиф </w:t>
      </w:r>
      <w:proofErr w:type="spellStart"/>
      <w:r w:rsidRPr="00401826">
        <w:rPr>
          <w:rFonts w:ascii="Times New Roman" w:hAnsi="Times New Roman" w:cs="Times New Roman"/>
          <w:color w:val="000000"/>
          <w:sz w:val="24"/>
          <w:szCs w:val="24"/>
        </w:rPr>
        <w:t>Халаддин</w:t>
      </w:r>
      <w:proofErr w:type="spellEnd"/>
      <w:r w:rsidRPr="00401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1826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401826">
        <w:rPr>
          <w:rFonts w:ascii="Times New Roman" w:hAnsi="Times New Roman" w:cs="Times New Roman"/>
          <w:color w:val="000000"/>
          <w:sz w:val="24"/>
          <w:szCs w:val="24"/>
        </w:rPr>
        <w:t>, Абдулаева Халида, КД 247/01/18 от 09.08.2018, г. Москва (1 163 754,84 руб.) - 1 163 754,84 руб.</w:t>
      </w:r>
    </w:p>
    <w:p w14:paraId="15D12F19" w14:textId="08A2C26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AEB53F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401826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1B03CD4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01826" w:rsidRPr="00401826">
        <w:rPr>
          <w:rFonts w:ascii="Times New Roman CYR" w:hAnsi="Times New Roman CYR" w:cs="Times New Roman CYR"/>
          <w:b/>
          <w:bCs/>
          <w:color w:val="000000"/>
        </w:rPr>
        <w:t>25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401826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B63761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01826">
        <w:rPr>
          <w:color w:val="000000"/>
        </w:rPr>
        <w:t xml:space="preserve">25 </w:t>
      </w:r>
      <w:r w:rsidR="00401826" w:rsidRPr="00401826">
        <w:rPr>
          <w:color w:val="000000"/>
        </w:rPr>
        <w:t>января</w:t>
      </w:r>
      <w:r w:rsidR="00E12685" w:rsidRPr="00401826">
        <w:rPr>
          <w:rFonts w:ascii="Times New Roman CYR" w:hAnsi="Times New Roman CYR" w:cs="Times New Roman CYR"/>
          <w:color w:val="000000"/>
        </w:rPr>
        <w:t xml:space="preserve"> </w:t>
      </w:r>
      <w:r w:rsidR="00E12685" w:rsidRPr="00401826">
        <w:t>202</w:t>
      </w:r>
      <w:r w:rsidR="00401826" w:rsidRPr="00401826">
        <w:t>2</w:t>
      </w:r>
      <w:r w:rsidR="00E12685" w:rsidRPr="00401826">
        <w:t xml:space="preserve"> г.</w:t>
      </w:r>
      <w:r w:rsidRPr="00401826">
        <w:rPr>
          <w:color w:val="000000"/>
        </w:rPr>
        <w:t>,</w:t>
      </w:r>
      <w:r w:rsidRPr="00A115B3">
        <w:rPr>
          <w:color w:val="000000"/>
        </w:rPr>
        <w:t xml:space="preserve"> лоты не реализованы, то в 14:00 часов по московскому времени </w:t>
      </w:r>
      <w:r w:rsidR="00401826">
        <w:rPr>
          <w:b/>
          <w:bCs/>
          <w:color w:val="000000"/>
        </w:rPr>
        <w:t>15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0182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6F4DA6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01826">
        <w:rPr>
          <w:b/>
          <w:bCs/>
          <w:color w:val="000000"/>
        </w:rPr>
        <w:t>07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01826">
        <w:rPr>
          <w:b/>
        </w:rPr>
        <w:t>1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01826">
        <w:rPr>
          <w:b/>
          <w:bCs/>
          <w:color w:val="000000"/>
        </w:rPr>
        <w:t>31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0182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F88F99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5C6D0A">
        <w:rPr>
          <w:b/>
          <w:bCs/>
          <w:color w:val="000000"/>
        </w:rPr>
        <w:t>21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C6D0A">
        <w:rPr>
          <w:b/>
          <w:bCs/>
          <w:color w:val="000000"/>
        </w:rPr>
        <w:t>10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51957D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C6D0A" w:rsidRPr="005C6D0A">
        <w:rPr>
          <w:b/>
          <w:bCs/>
          <w:color w:val="000000"/>
        </w:rPr>
        <w:t>21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14E4F62" w14:textId="77777777" w:rsidR="005C6D0A" w:rsidRPr="005C6D0A" w:rsidRDefault="005C6D0A" w:rsidP="005C6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D0A">
        <w:rPr>
          <w:rFonts w:ascii="Times New Roman" w:hAnsi="Times New Roman" w:cs="Times New Roman"/>
          <w:color w:val="000000"/>
          <w:sz w:val="24"/>
          <w:szCs w:val="24"/>
        </w:rPr>
        <w:t>с 21 марта 2022 г. по 01 мая 2022 г. - в размере начальной цены продажи лота;</w:t>
      </w:r>
    </w:p>
    <w:p w14:paraId="3AC251A4" w14:textId="21A293F8" w:rsidR="001D4B58" w:rsidRDefault="005C6D0A" w:rsidP="005C6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D0A">
        <w:rPr>
          <w:rFonts w:ascii="Times New Roman" w:hAnsi="Times New Roman" w:cs="Times New Roman"/>
          <w:color w:val="000000"/>
          <w:sz w:val="24"/>
          <w:szCs w:val="24"/>
        </w:rPr>
        <w:t>с 02 мая 2022 г. по 10 мая 2022 г. - в размере 97,00%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5B100149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A41F3F" w:rsidRPr="005C6D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04737C7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C6D0A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5C6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5C6D0A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Долгоруковская, д.4а, тел. +7 (495) 781-00-00, доб. 003, 500; у ОТ: </w:t>
      </w:r>
      <w:r w:rsidR="005C6D0A" w:rsidRPr="005C6D0A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МСК в будние дни), informmsk@auction-house.ru</w:t>
      </w:r>
      <w:r w:rsidR="005C6D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076E0"/>
    <w:rsid w:val="00130BFB"/>
    <w:rsid w:val="0015099D"/>
    <w:rsid w:val="001D4B58"/>
    <w:rsid w:val="001F039D"/>
    <w:rsid w:val="002C312D"/>
    <w:rsid w:val="00365722"/>
    <w:rsid w:val="00401826"/>
    <w:rsid w:val="00467D6B"/>
    <w:rsid w:val="004F4360"/>
    <w:rsid w:val="00564010"/>
    <w:rsid w:val="005C6D0A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20</cp:revision>
  <dcterms:created xsi:type="dcterms:W3CDTF">2019-07-23T07:45:00Z</dcterms:created>
  <dcterms:modified xsi:type="dcterms:W3CDTF">2021-11-30T07:15:00Z</dcterms:modified>
</cp:coreProperties>
</file>