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13" w:rsidRDefault="00111711" w:rsidP="00242819">
      <w:proofErr w:type="gramStart"/>
      <w:r w:rsidRPr="00111711">
        <w:t>Конкурсный управляющий ООО "Бизнес и право" (ОГРН 1167746322116, ИНН 9701036330, КПП 770101001, место нахождения: 105062, г. Москва, ул. Машкова, д. 28/20, строение 1, эт.2, пом.</w:t>
      </w:r>
      <w:proofErr w:type="gramEnd"/>
      <w:r w:rsidRPr="00111711">
        <w:t xml:space="preserve"> IV, ком. 1) Смагин Владимир Петрович (СНИЛС 052-284-487-56, ИНН 402505389369, адрес для корреспонденции: 249039, Калужская область, г. Обнинск, а/я 9046), член ассоциации «Межрегиональная Саморегулируемая Организация Профессиональных Арбитражных Управляющих» (адрес: 119071, г. Москва, Ленинский пр-т, д. 29, стр. 8, ИНН 7705494552, ОГРН 1037705027249), действующий на основании решения Арбитражного суда города Москвы от 07.12.2018 г. по делу № А40-218149/18-44-280</w:t>
      </w:r>
      <w:proofErr w:type="gramStart"/>
      <w:r w:rsidRPr="00111711">
        <w:t xml:space="preserve"> Б</w:t>
      </w:r>
      <w:proofErr w:type="gramEnd"/>
      <w:r w:rsidRPr="00111711">
        <w:t xml:space="preserve"> сообщает о заключении договора купли-продажи имущества должника Лот №</w:t>
      </w:r>
      <w:r w:rsidR="00242819">
        <w:t>3</w:t>
      </w:r>
      <w:r w:rsidRPr="00111711">
        <w:t xml:space="preserve"> </w:t>
      </w:r>
      <w:r w:rsidR="00242819" w:rsidRPr="00242819">
        <w:t xml:space="preserve">Лот №3 - Жилой дом с надворными постройками  пл.460 </w:t>
      </w:r>
      <w:proofErr w:type="spellStart"/>
      <w:r w:rsidR="00242819" w:rsidRPr="00242819">
        <w:t>кв.м</w:t>
      </w:r>
      <w:proofErr w:type="spellEnd"/>
      <w:r w:rsidR="00242819" w:rsidRPr="00242819">
        <w:t xml:space="preserve">., </w:t>
      </w:r>
      <w:proofErr w:type="spellStart"/>
      <w:r w:rsidR="00242819" w:rsidRPr="00242819">
        <w:t>кад</w:t>
      </w:r>
      <w:proofErr w:type="spellEnd"/>
      <w:r w:rsidR="00242819" w:rsidRPr="00242819">
        <w:t xml:space="preserve">. </w:t>
      </w:r>
      <w:proofErr w:type="spellStart"/>
      <w:r w:rsidR="00242819" w:rsidRPr="00242819">
        <w:t>нр</w:t>
      </w:r>
      <w:proofErr w:type="spellEnd"/>
      <w:r w:rsidR="00242819" w:rsidRPr="00242819">
        <w:t>. 77:17:0140116:1987, адрес: Московская обл., Ленинский район, ТИЗ "</w:t>
      </w:r>
      <w:proofErr w:type="spellStart"/>
      <w:r w:rsidR="00242819" w:rsidRPr="00242819">
        <w:t>Ватутинки</w:t>
      </w:r>
      <w:proofErr w:type="spellEnd"/>
      <w:r w:rsidR="00242819" w:rsidRPr="00242819">
        <w:t xml:space="preserve">", д. 41 (действительный адрес г. Москва, п. </w:t>
      </w:r>
      <w:proofErr w:type="spellStart"/>
      <w:r w:rsidR="00242819" w:rsidRPr="00242819">
        <w:t>Десеновское</w:t>
      </w:r>
      <w:proofErr w:type="spellEnd"/>
      <w:r w:rsidR="00242819" w:rsidRPr="00242819">
        <w:t xml:space="preserve">, ул. Армейская, </w:t>
      </w:r>
      <w:proofErr w:type="spellStart"/>
      <w:r w:rsidR="00242819" w:rsidRPr="00242819">
        <w:t>влд</w:t>
      </w:r>
      <w:proofErr w:type="spellEnd"/>
      <w:r w:rsidR="00242819" w:rsidRPr="00242819">
        <w:t xml:space="preserve">. 9, корп. 39), Земельный участок Земли населенных пунктов ИЖС  пл.500 </w:t>
      </w:r>
      <w:proofErr w:type="spellStart"/>
      <w:r w:rsidR="00242819" w:rsidRPr="00242819">
        <w:t>кв.м</w:t>
      </w:r>
      <w:proofErr w:type="spellEnd"/>
      <w:r w:rsidR="00242819" w:rsidRPr="00242819">
        <w:t xml:space="preserve">., </w:t>
      </w:r>
      <w:proofErr w:type="spellStart"/>
      <w:r w:rsidR="00242819" w:rsidRPr="00242819">
        <w:t>кад</w:t>
      </w:r>
      <w:proofErr w:type="spellEnd"/>
      <w:r w:rsidR="00242819" w:rsidRPr="00242819">
        <w:t xml:space="preserve">. </w:t>
      </w:r>
      <w:proofErr w:type="spellStart"/>
      <w:r w:rsidR="00242819" w:rsidRPr="00242819">
        <w:t>нр</w:t>
      </w:r>
      <w:proofErr w:type="spellEnd"/>
      <w:r w:rsidR="00242819" w:rsidRPr="00242819">
        <w:t xml:space="preserve">. 50:21:0140311:29, адрес: Москва, поселение </w:t>
      </w:r>
      <w:proofErr w:type="spellStart"/>
      <w:r w:rsidR="00242819" w:rsidRPr="00242819">
        <w:t>Денесевский</w:t>
      </w:r>
      <w:proofErr w:type="spellEnd"/>
      <w:r w:rsidR="00242819" w:rsidRPr="00242819">
        <w:t>, ТИЗ "</w:t>
      </w:r>
      <w:proofErr w:type="spellStart"/>
      <w:r w:rsidR="00242819" w:rsidRPr="00242819">
        <w:t>Ватутинки</w:t>
      </w:r>
      <w:proofErr w:type="spellEnd"/>
      <w:r w:rsidR="00242819" w:rsidRPr="00242819">
        <w:t xml:space="preserve">", уч. 26а; Земельный участок Земли населенных пунктов ИЖС  пл.500 </w:t>
      </w:r>
      <w:proofErr w:type="spellStart"/>
      <w:r w:rsidR="00242819" w:rsidRPr="00242819">
        <w:t>кв.м</w:t>
      </w:r>
      <w:proofErr w:type="spellEnd"/>
      <w:r w:rsidR="00242819" w:rsidRPr="00242819">
        <w:t xml:space="preserve">., </w:t>
      </w:r>
      <w:proofErr w:type="spellStart"/>
      <w:r w:rsidR="00242819" w:rsidRPr="00242819">
        <w:t>кад</w:t>
      </w:r>
      <w:proofErr w:type="spellEnd"/>
      <w:r w:rsidR="00242819" w:rsidRPr="00242819">
        <w:t xml:space="preserve">. </w:t>
      </w:r>
      <w:proofErr w:type="spellStart"/>
      <w:r w:rsidR="00242819" w:rsidRPr="00242819">
        <w:t>нр</w:t>
      </w:r>
      <w:proofErr w:type="spellEnd"/>
      <w:r w:rsidR="00242819" w:rsidRPr="00242819">
        <w:t xml:space="preserve">. 50:21:0140311:92, адрес: Москва, поселение </w:t>
      </w:r>
      <w:proofErr w:type="spellStart"/>
      <w:r w:rsidR="00242819" w:rsidRPr="00242819">
        <w:t>Десеновский</w:t>
      </w:r>
      <w:proofErr w:type="spellEnd"/>
      <w:r w:rsidR="00242819" w:rsidRPr="00242819">
        <w:t>, ТИЗ "</w:t>
      </w:r>
      <w:proofErr w:type="spellStart"/>
      <w:r w:rsidR="00242819" w:rsidRPr="00242819">
        <w:t>Ватутинки</w:t>
      </w:r>
      <w:proofErr w:type="spellEnd"/>
      <w:r w:rsidR="00242819" w:rsidRPr="00242819">
        <w:t xml:space="preserve">", д. 23а; Земельный участок Земли населенных пунктов ИЖС  пл.500 </w:t>
      </w:r>
      <w:proofErr w:type="spellStart"/>
      <w:r w:rsidR="00242819" w:rsidRPr="00242819">
        <w:t>кв.м</w:t>
      </w:r>
      <w:proofErr w:type="spellEnd"/>
      <w:r w:rsidR="00242819" w:rsidRPr="00242819">
        <w:t xml:space="preserve">., </w:t>
      </w:r>
      <w:proofErr w:type="spellStart"/>
      <w:r w:rsidR="00242819" w:rsidRPr="00242819">
        <w:t>кад</w:t>
      </w:r>
      <w:proofErr w:type="spellEnd"/>
      <w:r w:rsidR="00242819" w:rsidRPr="00242819">
        <w:t xml:space="preserve">. </w:t>
      </w:r>
      <w:proofErr w:type="spellStart"/>
      <w:r w:rsidR="00242819" w:rsidRPr="00242819">
        <w:t>нр</w:t>
      </w:r>
      <w:proofErr w:type="spellEnd"/>
      <w:r w:rsidR="00242819" w:rsidRPr="00242819">
        <w:t xml:space="preserve">. 50:21:0140311:93, адрес: Москва, поселение </w:t>
      </w:r>
      <w:proofErr w:type="spellStart"/>
      <w:r w:rsidR="00242819" w:rsidRPr="00242819">
        <w:t>Десеновский</w:t>
      </w:r>
      <w:proofErr w:type="spellEnd"/>
      <w:r w:rsidR="00242819" w:rsidRPr="00242819">
        <w:t>, ТИЗ "</w:t>
      </w:r>
      <w:proofErr w:type="spellStart"/>
      <w:r w:rsidR="00242819" w:rsidRPr="00242819">
        <w:t>Ватутинки</w:t>
      </w:r>
      <w:proofErr w:type="spellEnd"/>
      <w:r w:rsidR="00242819" w:rsidRPr="00242819">
        <w:t xml:space="preserve">", д. 24а; Земельный участок Земли населенных пунктов ИЖС  пл.500 </w:t>
      </w:r>
      <w:proofErr w:type="spellStart"/>
      <w:r w:rsidR="00242819" w:rsidRPr="00242819">
        <w:t>кв.м</w:t>
      </w:r>
      <w:proofErr w:type="spellEnd"/>
      <w:r w:rsidR="00242819" w:rsidRPr="00242819">
        <w:t xml:space="preserve">., </w:t>
      </w:r>
      <w:proofErr w:type="spellStart"/>
      <w:r w:rsidR="00242819" w:rsidRPr="00242819">
        <w:t>кад</w:t>
      </w:r>
      <w:proofErr w:type="spellEnd"/>
      <w:r w:rsidR="00242819" w:rsidRPr="00242819">
        <w:t xml:space="preserve">. </w:t>
      </w:r>
      <w:proofErr w:type="spellStart"/>
      <w:r w:rsidR="00242819" w:rsidRPr="00242819">
        <w:t>нр</w:t>
      </w:r>
      <w:proofErr w:type="spellEnd"/>
      <w:r w:rsidR="00242819" w:rsidRPr="00242819">
        <w:t xml:space="preserve">. 50:21:0140311:94, адрес: Москва, поселение </w:t>
      </w:r>
      <w:proofErr w:type="spellStart"/>
      <w:r w:rsidR="00242819" w:rsidRPr="00242819">
        <w:t>Десен</w:t>
      </w:r>
      <w:r w:rsidR="00242819">
        <w:t>овский</w:t>
      </w:r>
      <w:proofErr w:type="spellEnd"/>
      <w:r w:rsidR="00242819">
        <w:t>, ТИЗ "</w:t>
      </w:r>
      <w:proofErr w:type="spellStart"/>
      <w:r w:rsidR="00242819">
        <w:t>Ватутинки</w:t>
      </w:r>
      <w:proofErr w:type="spellEnd"/>
      <w:r w:rsidR="00242819">
        <w:t>", д. 25а</w:t>
      </w:r>
      <w:r w:rsidRPr="00111711">
        <w:t xml:space="preserve"> </w:t>
      </w:r>
      <w:proofErr w:type="gramStart"/>
      <w:r w:rsidRPr="00111711">
        <w:t>с</w:t>
      </w:r>
      <w:proofErr w:type="gramEnd"/>
      <w:r w:rsidRPr="00111711">
        <w:t xml:space="preserve"> </w:t>
      </w:r>
      <w:proofErr w:type="gramStart"/>
      <w:r w:rsidR="00242819">
        <w:t>Леонтьев</w:t>
      </w:r>
      <w:proofErr w:type="gramEnd"/>
      <w:r w:rsidR="00242819">
        <w:t xml:space="preserve"> Данил Викторович</w:t>
      </w:r>
      <w:r w:rsidR="00242819">
        <w:t xml:space="preserve"> </w:t>
      </w:r>
      <w:r w:rsidR="00242819">
        <w:t>(ИНН 500345761610)</w:t>
      </w:r>
      <w:r w:rsidRPr="00111711">
        <w:t xml:space="preserve"> по цене </w:t>
      </w:r>
      <w:r w:rsidR="00242819">
        <w:t>33</w:t>
      </w:r>
      <w:r w:rsidRPr="00111711">
        <w:t xml:space="preserve"> 6</w:t>
      </w:r>
      <w:r w:rsidR="00242819">
        <w:t>60</w:t>
      </w:r>
      <w:bookmarkStart w:id="0" w:name="_GoBack"/>
      <w:bookmarkEnd w:id="0"/>
      <w:r w:rsidRPr="00111711">
        <w:t xml:space="preserve"> 000 руб.</w:t>
      </w:r>
    </w:p>
    <w:sectPr w:rsidR="00F5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1"/>
    <w:rsid w:val="00111711"/>
    <w:rsid w:val="00242819"/>
    <w:rsid w:val="007C3F25"/>
    <w:rsid w:val="00F5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2022-03-18T08:45:00Z</dcterms:created>
  <dcterms:modified xsi:type="dcterms:W3CDTF">2022-03-18T08:45:00Z</dcterms:modified>
</cp:coreProperties>
</file>