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061EE086" w:rsidR="00140A0A" w:rsidRDefault="00EC5606" w:rsidP="00D6354E">
      <w:pPr>
        <w:spacing w:before="120" w:after="120"/>
        <w:jc w:val="both"/>
        <w:rPr>
          <w:color w:val="000000"/>
        </w:rPr>
      </w:pPr>
      <w:proofErr w:type="gramStart"/>
      <w:r w:rsidRPr="00EC5606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C5606">
        <w:rPr>
          <w:color w:val="000000"/>
        </w:rPr>
        <w:t>Гривцова</w:t>
      </w:r>
      <w:proofErr w:type="spellEnd"/>
      <w:r w:rsidRPr="00EC5606">
        <w:rPr>
          <w:color w:val="000000"/>
        </w:rPr>
        <w:t>, д. 5, лит.</w:t>
      </w:r>
      <w:proofErr w:type="gramEnd"/>
      <w:r w:rsidRPr="00EC5606">
        <w:rPr>
          <w:color w:val="000000"/>
        </w:rPr>
        <w:t xml:space="preserve"> </w:t>
      </w:r>
      <w:proofErr w:type="gramStart"/>
      <w:r w:rsidRPr="00EC5606">
        <w:rPr>
          <w:color w:val="000000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EC5606">
        <w:rPr>
          <w:color w:val="000000"/>
        </w:rPr>
        <w:t>Гринфилд</w:t>
      </w:r>
      <w:proofErr w:type="spellEnd"/>
      <w:r w:rsidRPr="00EC5606">
        <w:rPr>
          <w:color w:val="000000"/>
        </w:rPr>
        <w:t>» (Акционерное общество) (АО «</w:t>
      </w:r>
      <w:proofErr w:type="spellStart"/>
      <w:r w:rsidRPr="00EC5606">
        <w:rPr>
          <w:color w:val="000000"/>
        </w:rPr>
        <w:t>Гринфилдбанк</w:t>
      </w:r>
      <w:proofErr w:type="spellEnd"/>
      <w:r w:rsidRPr="00EC5606">
        <w:rPr>
          <w:color w:val="000000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EC5606">
        <w:rPr>
          <w:color w:val="000000"/>
        </w:rPr>
        <w:t xml:space="preserve"> </w:t>
      </w:r>
      <w:proofErr w:type="gramStart"/>
      <w:r w:rsidRPr="00EC5606">
        <w:rPr>
          <w:color w:val="000000"/>
        </w:rPr>
        <w:t>делу №А40-208852/15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B23E24" w:rsidRPr="00B23E24">
        <w:t xml:space="preserve">сообщает, что по итогам </w:t>
      </w:r>
      <w:r>
        <w:rPr>
          <w:b/>
          <w:color w:val="000000"/>
        </w:rPr>
        <w:t>повторных</w:t>
      </w:r>
      <w:r w:rsidR="00B23E24" w:rsidRPr="00B23E24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D4500B" w:rsidRPr="00D4500B">
        <w:t xml:space="preserve"> </w:t>
      </w:r>
      <w:r w:rsidR="00B764E1" w:rsidRPr="00B764E1">
        <w:t>(</w:t>
      </w:r>
      <w:r w:rsidRPr="00EC5606">
        <w:t>сообщение № 2030107360 в газете АО «Коммерсантъ» от 20.11.2021 №211(7173)</w:t>
      </w:r>
      <w:r w:rsidR="00D4500B" w:rsidRPr="00D4500B">
        <w:t>), на электронной площадке АО «Российский аукционный дом», по адресу в</w:t>
      </w:r>
      <w:proofErr w:type="gramEnd"/>
      <w:r w:rsidR="00D4500B" w:rsidRPr="00D4500B">
        <w:t xml:space="preserve"> сети интернет: bankruptcy.lot-online.ru, </w:t>
      </w:r>
      <w:proofErr w:type="gramStart"/>
      <w:r w:rsidR="00D4500B" w:rsidRPr="00D4500B">
        <w:t>проведенных</w:t>
      </w:r>
      <w:proofErr w:type="gramEnd"/>
      <w:r w:rsidR="00D4500B" w:rsidRPr="00D4500B">
        <w:t xml:space="preserve"> </w:t>
      </w:r>
      <w:r w:rsidR="00B23E24">
        <w:t>0</w:t>
      </w:r>
      <w:r>
        <w:t>9</w:t>
      </w:r>
      <w:r w:rsidR="00B23E24">
        <w:t>.03.</w:t>
      </w:r>
      <w:r w:rsidR="00BE6AB1" w:rsidRPr="00BE6AB1">
        <w:t>2022 г.</w:t>
      </w:r>
      <w:r w:rsidR="00D4500B" w:rsidRPr="00D4500B">
        <w:t>, заключен следующи</w:t>
      </w:r>
      <w:r>
        <w:t>й</w:t>
      </w:r>
      <w:r w:rsidR="00D4500B" w:rsidRPr="00D4500B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C5606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D0D0C07" w:rsidR="00EC5606" w:rsidRPr="00EC5606" w:rsidRDefault="00EC560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7299B89" w:rsidR="00EC5606" w:rsidRPr="00EC5606" w:rsidRDefault="00EC560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</w:t>
            </w: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3539</w:t>
            </w: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/1</w:t>
            </w: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54B934A" w:rsidR="00EC5606" w:rsidRPr="00EC5606" w:rsidRDefault="00EC560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BF18416" w:rsidR="00EC5606" w:rsidRPr="00EC5606" w:rsidRDefault="00EC5606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20 290 248,00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EA5C8AF" w:rsidR="00EC5606" w:rsidRPr="00EC5606" w:rsidRDefault="00EC5606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6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Кузьмин Сергей Юрьевич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053D1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6C72C8"/>
    <w:rsid w:val="0079112F"/>
    <w:rsid w:val="007D3946"/>
    <w:rsid w:val="00803697"/>
    <w:rsid w:val="00827A91"/>
    <w:rsid w:val="00836E1D"/>
    <w:rsid w:val="008450EC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3E24"/>
    <w:rsid w:val="00B2561A"/>
    <w:rsid w:val="00B32988"/>
    <w:rsid w:val="00B41E25"/>
    <w:rsid w:val="00B46DF3"/>
    <w:rsid w:val="00B63A65"/>
    <w:rsid w:val="00B764E1"/>
    <w:rsid w:val="00B84DC6"/>
    <w:rsid w:val="00BE2728"/>
    <w:rsid w:val="00BE6AB1"/>
    <w:rsid w:val="00C35246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DD2DB3"/>
    <w:rsid w:val="00E80C45"/>
    <w:rsid w:val="00E91595"/>
    <w:rsid w:val="00EC560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40</cp:revision>
  <cp:lastPrinted>2016-09-09T13:37:00Z</cp:lastPrinted>
  <dcterms:created xsi:type="dcterms:W3CDTF">2018-08-16T08:59:00Z</dcterms:created>
  <dcterms:modified xsi:type="dcterms:W3CDTF">2022-03-21T08:41:00Z</dcterms:modified>
</cp:coreProperties>
</file>