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7BE31AB" w:rsidR="00FC7902" w:rsidRDefault="00976E41" w:rsidP="00FC7902">
      <w:pPr>
        <w:spacing w:before="120" w:after="120"/>
        <w:jc w:val="both"/>
        <w:rPr>
          <w:color w:val="000000"/>
        </w:rPr>
      </w:pPr>
      <w:r w:rsidRPr="00E230F8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B95E6B">
        <w:rPr>
          <w:color w:val="000000"/>
        </w:rPr>
        <w:t>@auction-house.ru</w:t>
      </w:r>
      <w:r>
        <w:rPr>
          <w:color w:val="000000"/>
        </w:rPr>
        <w:t>)</w:t>
      </w:r>
      <w:r w:rsidRPr="00E230F8">
        <w:t xml:space="preserve"> (далее - Организатор торгов, ОТ), действующее на основании договора с </w:t>
      </w:r>
      <w:r w:rsidRPr="00B95E6B">
        <w:rPr>
          <w:b/>
          <w:color w:val="000000"/>
        </w:rPr>
        <w:t>Коммерческим Банком «Гагаринский» (акционерное общество)</w:t>
      </w:r>
      <w:r w:rsidRPr="00B95E6B">
        <w:rPr>
          <w:color w:val="000000"/>
        </w:rPr>
        <w:t xml:space="preserve"> </w:t>
      </w:r>
      <w:r w:rsidRPr="00B95E6B">
        <w:rPr>
          <w:b/>
          <w:color w:val="000000"/>
        </w:rPr>
        <w:t>(КБ «Гагаринский» АО)</w:t>
      </w:r>
      <w:r>
        <w:rPr>
          <w:b/>
          <w:color w:val="000000"/>
        </w:rPr>
        <w:t xml:space="preserve">), </w:t>
      </w:r>
      <w:r w:rsidRPr="00B95E6B">
        <w:rPr>
          <w:color w:val="000000"/>
        </w:rPr>
        <w:t>ОГРН 1027739325624, ИНН 7729078921, адрес регистрации: 119361, г. Москва, 2-ой Очаковский пер., д. 7</w:t>
      </w:r>
      <w:r w:rsidRPr="00E230F8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B95E6B">
        <w:rPr>
          <w:color w:val="000000"/>
        </w:rPr>
        <w:t xml:space="preserve">г. Москвы от 26 октября 2015 г. по делу №А40-151921/2015 </w:t>
      </w:r>
      <w:r w:rsidRPr="00E230F8">
        <w:t xml:space="preserve">является </w:t>
      </w:r>
      <w:r>
        <w:t>г</w:t>
      </w:r>
      <w:r w:rsidRPr="00E230F8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2030090662</w:t>
      </w:r>
      <w:r w:rsidRPr="006F1158">
        <w:t xml:space="preserve"> в газете «Коммерсантъ» №</w:t>
      </w:r>
      <w:r>
        <w:t>134(7096) от 31.07.2021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77B84" w:rsidRPr="00877B84">
        <w:t xml:space="preserve">07.03.2022 г. по 14.03.2022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ры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C5DE8" w14:paraId="37F4C7FC" w14:textId="77777777" w:rsidTr="00EC5DE8">
        <w:trPr>
          <w:jc w:val="center"/>
        </w:trPr>
        <w:tc>
          <w:tcPr>
            <w:tcW w:w="975" w:type="dxa"/>
          </w:tcPr>
          <w:p w14:paraId="48251A3D" w14:textId="77777777" w:rsidR="00EC5DE8" w:rsidRPr="00C61C5E" w:rsidRDefault="00EC5DE8" w:rsidP="00EF66F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26C84C1" w14:textId="77777777" w:rsidR="00EC5DE8" w:rsidRPr="00C61C5E" w:rsidRDefault="00EC5DE8" w:rsidP="00EF66F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82DBDDA" w14:textId="77777777" w:rsidR="00EC5DE8" w:rsidRPr="00C61C5E" w:rsidRDefault="00EC5DE8" w:rsidP="00EF66F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DD91096" w14:textId="77777777" w:rsidR="00EC5DE8" w:rsidRPr="00C61C5E" w:rsidRDefault="00EC5DE8" w:rsidP="00EF66F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B5E33C5" w14:textId="77777777" w:rsidR="00EC5DE8" w:rsidRPr="00C61C5E" w:rsidRDefault="00EC5DE8" w:rsidP="00EF66F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C5DE8" w:rsidRPr="004773F0" w14:paraId="7F1149B0" w14:textId="77777777" w:rsidTr="00EC5DE8">
        <w:trPr>
          <w:trHeight w:val="546"/>
          <w:jc w:val="center"/>
        </w:trPr>
        <w:tc>
          <w:tcPr>
            <w:tcW w:w="975" w:type="dxa"/>
            <w:vAlign w:val="center"/>
          </w:tcPr>
          <w:p w14:paraId="44A8E9F6" w14:textId="77777777" w:rsidR="00EC5DE8" w:rsidRPr="003774E4" w:rsidRDefault="00EC5DE8" w:rsidP="00EF66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14:paraId="1F244CEC" w14:textId="77777777" w:rsidR="00EC5DE8" w:rsidRPr="006D72DE" w:rsidRDefault="00EC5DE8" w:rsidP="00EF66F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72DE">
              <w:rPr>
                <w:spacing w:val="3"/>
                <w:sz w:val="22"/>
                <w:szCs w:val="22"/>
              </w:rPr>
              <w:t>2022-3</w:t>
            </w:r>
            <w:r>
              <w:rPr>
                <w:spacing w:val="3"/>
                <w:sz w:val="22"/>
                <w:szCs w:val="22"/>
              </w:rPr>
              <w:t>596</w:t>
            </w:r>
            <w:r w:rsidRPr="006D72DE">
              <w:rPr>
                <w:spacing w:val="3"/>
                <w:sz w:val="22"/>
                <w:szCs w:val="22"/>
              </w:rPr>
              <w:t>/57</w:t>
            </w:r>
          </w:p>
        </w:tc>
        <w:tc>
          <w:tcPr>
            <w:tcW w:w="2126" w:type="dxa"/>
            <w:vAlign w:val="center"/>
          </w:tcPr>
          <w:p w14:paraId="4EA7C94F" w14:textId="77777777" w:rsidR="00EC5DE8" w:rsidRPr="006D72DE" w:rsidRDefault="00EC5DE8" w:rsidP="00EF66F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72DE"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8</w:t>
            </w:r>
            <w:r w:rsidRPr="006D72DE">
              <w:rPr>
                <w:spacing w:val="3"/>
                <w:sz w:val="22"/>
                <w:szCs w:val="22"/>
              </w:rPr>
              <w:t>.03.2022</w:t>
            </w:r>
          </w:p>
        </w:tc>
        <w:tc>
          <w:tcPr>
            <w:tcW w:w="2410" w:type="dxa"/>
            <w:vAlign w:val="center"/>
          </w:tcPr>
          <w:p w14:paraId="15E2B1CB" w14:textId="77777777" w:rsidR="00EC5DE8" w:rsidRPr="006D72DE" w:rsidRDefault="00EC5DE8" w:rsidP="00EF66F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1191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EE1191">
              <w:rPr>
                <w:spacing w:val="3"/>
                <w:sz w:val="22"/>
                <w:szCs w:val="22"/>
              </w:rPr>
              <w:t>100</w:t>
            </w:r>
            <w:r>
              <w:rPr>
                <w:spacing w:val="3"/>
                <w:sz w:val="22"/>
                <w:szCs w:val="22"/>
              </w:rPr>
              <w:t>,</w:t>
            </w:r>
            <w:r w:rsidRPr="00EE1191">
              <w:rPr>
                <w:spacing w:val="3"/>
                <w:sz w:val="22"/>
                <w:szCs w:val="22"/>
              </w:rPr>
              <w:t>73</w:t>
            </w:r>
          </w:p>
        </w:tc>
        <w:tc>
          <w:tcPr>
            <w:tcW w:w="2268" w:type="dxa"/>
            <w:vAlign w:val="center"/>
          </w:tcPr>
          <w:p w14:paraId="34CB8746" w14:textId="77777777" w:rsidR="00EC5DE8" w:rsidRPr="006D72DE" w:rsidRDefault="00EC5DE8" w:rsidP="00EF66F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1191">
              <w:rPr>
                <w:spacing w:val="3"/>
                <w:sz w:val="22"/>
                <w:szCs w:val="22"/>
              </w:rPr>
              <w:t>Боровик Александр Александрович</w:t>
            </w:r>
          </w:p>
        </w:tc>
      </w:tr>
      <w:tr w:rsidR="00EC5DE8" w:rsidRPr="004773F0" w14:paraId="18E22D10" w14:textId="77777777" w:rsidTr="00EC5DE8">
        <w:trPr>
          <w:trHeight w:val="546"/>
          <w:jc w:val="center"/>
        </w:trPr>
        <w:tc>
          <w:tcPr>
            <w:tcW w:w="975" w:type="dxa"/>
            <w:vAlign w:val="center"/>
          </w:tcPr>
          <w:p w14:paraId="5544ED28" w14:textId="77777777" w:rsidR="00EC5DE8" w:rsidRPr="003774E4" w:rsidRDefault="00EC5DE8" w:rsidP="00EF66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14:paraId="504AFA10" w14:textId="77777777" w:rsidR="00EC5DE8" w:rsidRPr="00B80FDB" w:rsidRDefault="00EC5DE8" w:rsidP="00EF66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F4E0D">
              <w:rPr>
                <w:spacing w:val="3"/>
                <w:sz w:val="22"/>
                <w:szCs w:val="22"/>
              </w:rPr>
              <w:t>2022-35</w:t>
            </w:r>
            <w:r>
              <w:rPr>
                <w:spacing w:val="3"/>
                <w:sz w:val="22"/>
                <w:szCs w:val="22"/>
              </w:rPr>
              <w:t>95</w:t>
            </w:r>
            <w:r w:rsidRPr="007F4E0D">
              <w:rPr>
                <w:spacing w:val="3"/>
                <w:sz w:val="22"/>
                <w:szCs w:val="22"/>
              </w:rPr>
              <w:t>/57</w:t>
            </w:r>
          </w:p>
        </w:tc>
        <w:tc>
          <w:tcPr>
            <w:tcW w:w="2126" w:type="dxa"/>
            <w:vMerge w:val="restart"/>
            <w:vAlign w:val="center"/>
          </w:tcPr>
          <w:p w14:paraId="67680C2E" w14:textId="77777777" w:rsidR="00EC5DE8" w:rsidRPr="00B80FDB" w:rsidRDefault="00EC5DE8" w:rsidP="00EF66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D72DE"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8</w:t>
            </w:r>
            <w:r w:rsidRPr="006D72DE">
              <w:rPr>
                <w:spacing w:val="3"/>
                <w:sz w:val="22"/>
                <w:szCs w:val="22"/>
              </w:rPr>
              <w:t>.03.2022</w:t>
            </w:r>
          </w:p>
        </w:tc>
        <w:tc>
          <w:tcPr>
            <w:tcW w:w="2410" w:type="dxa"/>
            <w:vAlign w:val="center"/>
          </w:tcPr>
          <w:p w14:paraId="1DA82EC8" w14:textId="77777777" w:rsidR="00EC5DE8" w:rsidRPr="00042637" w:rsidRDefault="00EC5DE8" w:rsidP="00EF66F0">
            <w:pPr>
              <w:jc w:val="center"/>
              <w:rPr>
                <w:b/>
                <w:color w:val="000000"/>
              </w:rPr>
            </w:pPr>
            <w:r w:rsidRPr="00EE1191">
              <w:rPr>
                <w:color w:val="000000"/>
              </w:rPr>
              <w:t>15</w:t>
            </w:r>
            <w:r>
              <w:rPr>
                <w:color w:val="000000"/>
              </w:rPr>
              <w:t> </w:t>
            </w:r>
            <w:r w:rsidRPr="00EE1191">
              <w:rPr>
                <w:color w:val="000000"/>
              </w:rPr>
              <w:t>980</w:t>
            </w:r>
            <w:r>
              <w:rPr>
                <w:color w:val="000000"/>
              </w:rPr>
              <w:t>,</w:t>
            </w:r>
            <w:r w:rsidRPr="00EE1191">
              <w:rPr>
                <w:color w:val="000000"/>
              </w:rPr>
              <w:t>00</w:t>
            </w:r>
          </w:p>
        </w:tc>
        <w:tc>
          <w:tcPr>
            <w:tcW w:w="2268" w:type="dxa"/>
            <w:vMerge w:val="restart"/>
            <w:vAlign w:val="center"/>
          </w:tcPr>
          <w:p w14:paraId="581781FA" w14:textId="77777777" w:rsidR="00EC5DE8" w:rsidRPr="00473A69" w:rsidRDefault="00EC5DE8" w:rsidP="00EF66F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1191">
              <w:rPr>
                <w:spacing w:val="3"/>
                <w:sz w:val="22"/>
                <w:szCs w:val="22"/>
              </w:rPr>
              <w:t>Евтушенко Андрей Сергеевич</w:t>
            </w:r>
          </w:p>
        </w:tc>
      </w:tr>
      <w:tr w:rsidR="00EC5DE8" w:rsidRPr="004773F0" w14:paraId="6B2CAC62" w14:textId="77777777" w:rsidTr="00EC5DE8">
        <w:trPr>
          <w:trHeight w:val="546"/>
          <w:jc w:val="center"/>
        </w:trPr>
        <w:tc>
          <w:tcPr>
            <w:tcW w:w="975" w:type="dxa"/>
            <w:vAlign w:val="center"/>
          </w:tcPr>
          <w:p w14:paraId="37E77F1A" w14:textId="77777777" w:rsidR="00EC5DE8" w:rsidRPr="003774E4" w:rsidRDefault="00EC5DE8" w:rsidP="00EF66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14:paraId="4703DC71" w14:textId="77777777" w:rsidR="00EC5DE8" w:rsidRPr="00B80FDB" w:rsidRDefault="00EC5DE8" w:rsidP="00EF66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A2CA647" w14:textId="77777777" w:rsidR="00EC5DE8" w:rsidRPr="00B80FDB" w:rsidRDefault="00EC5DE8" w:rsidP="00EF66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DF3D9B9" w14:textId="77777777" w:rsidR="00EC5DE8" w:rsidRPr="00042637" w:rsidRDefault="00EC5DE8" w:rsidP="00EF66F0">
            <w:pPr>
              <w:jc w:val="center"/>
              <w:rPr>
                <w:b/>
                <w:color w:val="000000"/>
              </w:rPr>
            </w:pPr>
            <w:r w:rsidRPr="00EE1191">
              <w:rPr>
                <w:color w:val="000000"/>
              </w:rPr>
              <w:t>15 980,00</w:t>
            </w:r>
          </w:p>
        </w:tc>
        <w:tc>
          <w:tcPr>
            <w:tcW w:w="2268" w:type="dxa"/>
            <w:vMerge/>
            <w:vAlign w:val="center"/>
          </w:tcPr>
          <w:p w14:paraId="2EF43F49" w14:textId="77777777" w:rsidR="00EC5DE8" w:rsidRPr="00473A69" w:rsidRDefault="00EC5DE8" w:rsidP="00EF66F0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2B7CEC03" w14:textId="77777777" w:rsidR="00877B84" w:rsidRPr="00877B84" w:rsidRDefault="00877B84" w:rsidP="00877B84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E6464"/>
    <w:rsid w:val="007444C0"/>
    <w:rsid w:val="007E00D7"/>
    <w:rsid w:val="00865DDE"/>
    <w:rsid w:val="00877B84"/>
    <w:rsid w:val="00880183"/>
    <w:rsid w:val="008D2246"/>
    <w:rsid w:val="00944A26"/>
    <w:rsid w:val="00976E41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C5DE8"/>
    <w:rsid w:val="00EE2BB6"/>
    <w:rsid w:val="00EF7685"/>
    <w:rsid w:val="00FA392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76E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2017-09-06T13:05:00Z</cp:lastPrinted>
  <dcterms:created xsi:type="dcterms:W3CDTF">2022-03-21T12:44:00Z</dcterms:created>
  <dcterms:modified xsi:type="dcterms:W3CDTF">2022-03-21T12:44:00Z</dcterms:modified>
</cp:coreProperties>
</file>