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B7C1CE2" w:rsidR="00D6354E" w:rsidRPr="008D1544" w:rsidRDefault="005515EF" w:rsidP="000E520C">
      <w:pPr>
        <w:jc w:val="both"/>
      </w:pPr>
      <w:r w:rsidRPr="005515EF"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Обществом с ограниченной ответственностью "Калуга-Агро-Технологии" (ООО "Калуга-Агро-Технологии"), (ОГРН 1074001001073, ИНН 4001006637, КПП 400101001, адрес: 249222, Калужская область, Бабынинский район, село Куракино), (далее – Должник), в лице конкурсного управляющего Кубликова Александра Евгеньевича (ИНН 434900205199, СНИЛС 058-319-748 91, адрес для корреспонденции: 107014, г. Москва, а/я 51, рег. номер 6253, (далее – КУ), члена СРО Союз арбитражных управляющих "Возрождение" (ИНН 7718748282, ОГРН 1127799026486, адрес: 107078, г Москва, г Москва, ул. Садовая-Черногрязская, д. 8, стр.1, офис 304), действующего на основании Определения Арбитражного суда Калужской области от 30.08.2018 года по делу № А23-3366/2016</w:t>
      </w:r>
      <w:r w:rsidR="008D1544">
        <w:t xml:space="preserve">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5B37EF">
        <w:rPr>
          <w:color w:val="000000"/>
        </w:rPr>
        <w:t xml:space="preserve"> процедуры продажи посредством публичного</w:t>
      </w:r>
      <w:r w:rsidR="00D6354E" w:rsidRPr="00683A93">
        <w:t xml:space="preserve"> </w:t>
      </w:r>
      <w:r w:rsidR="005B37EF">
        <w:t xml:space="preserve">предложения </w:t>
      </w:r>
      <w:r w:rsidR="00D6354E" w:rsidRPr="00683A93">
        <w:t>(сообщение</w:t>
      </w:r>
      <w:r w:rsidR="000E5EEA">
        <w:t xml:space="preserve"> №</w:t>
      </w:r>
      <w:r w:rsidR="00D6354E" w:rsidRPr="00683A93">
        <w:t xml:space="preserve"> </w:t>
      </w:r>
      <w:r w:rsidR="005B37EF" w:rsidRPr="005B37EF">
        <w:t>030119240</w:t>
      </w:r>
      <w:r w:rsidR="00D6354E" w:rsidRPr="00683A93">
        <w:t xml:space="preserve"> в газете</w:t>
      </w:r>
      <w:r w:rsidR="00D6354E">
        <w:t xml:space="preserve"> АО</w:t>
      </w:r>
      <w:r w:rsidR="00D6354E" w:rsidRPr="00683A93">
        <w:t xml:space="preserve"> </w:t>
      </w:r>
      <w:r w:rsidR="000E5EEA">
        <w:t>«Коммерсантъ»</w:t>
      </w:r>
      <w:r w:rsidR="00D6354E" w:rsidRPr="00683A93">
        <w:t xml:space="preserve"> от </w:t>
      </w:r>
      <w:r w:rsidR="00872B7F" w:rsidRPr="00872B7F">
        <w:t xml:space="preserve"> </w:t>
      </w:r>
      <w:r w:rsidR="005B37EF" w:rsidRPr="005B37EF">
        <w:t>19.02.2022</w:t>
      </w:r>
      <w:r w:rsidR="00D6354E" w:rsidRPr="00683A93">
        <w:t xml:space="preserve"> </w:t>
      </w:r>
      <w:r w:rsidR="005B37EF" w:rsidRPr="005B37EF">
        <w:t>№31(7232)</w:t>
      </w:r>
      <w:r w:rsidR="00D6354E" w:rsidRPr="00683A93">
        <w:t xml:space="preserve">, </w:t>
      </w:r>
      <w:r w:rsidR="00D6354E" w:rsidRPr="007557D0">
        <w:t xml:space="preserve">на электронной площадке АО «Российский аукционный дом», по адресу в сети интернет: </w:t>
      </w:r>
      <w:r w:rsidR="00D42763" w:rsidRPr="00D42763">
        <w:t>http://www.lot-online.ru//</w:t>
      </w:r>
      <w:r w:rsidR="00D6354E">
        <w:t>, проведенн</w:t>
      </w:r>
      <w:r w:rsidR="009B1870">
        <w:t>о</w:t>
      </w:r>
      <w:r w:rsidR="003E56A8">
        <w:t>й</w:t>
      </w:r>
      <w:r w:rsidR="00D6354E" w:rsidRPr="00683A93">
        <w:t xml:space="preserve"> </w:t>
      </w:r>
      <w:r w:rsidR="003E56A8">
        <w:t>в период с</w:t>
      </w:r>
      <w:r w:rsidR="00D6354E" w:rsidRPr="00763D21">
        <w:t xml:space="preserve"> </w:t>
      </w:r>
      <w:r w:rsidR="00872B7F" w:rsidRPr="00872B7F">
        <w:t xml:space="preserve"> 21</w:t>
      </w:r>
      <w:r w:rsidR="003E56A8">
        <w:t>.02.</w:t>
      </w:r>
      <w:r w:rsidR="00872B7F" w:rsidRPr="00872B7F">
        <w:t>202</w:t>
      </w:r>
      <w:r w:rsidR="003E56A8">
        <w:t>2</w:t>
      </w:r>
      <w:r w:rsidR="00D6354E" w:rsidRPr="00D7162E">
        <w:t xml:space="preserve"> г.</w:t>
      </w:r>
      <w:r w:rsidR="003E56A8">
        <w:t xml:space="preserve"> по 07.03.2022 г.</w:t>
      </w:r>
      <w:r w:rsidR="000E520C">
        <w:t xml:space="preserve"> </w:t>
      </w:r>
      <w:r w:rsidR="00975E45">
        <w:t>на основании Протокола от</w:t>
      </w:r>
      <w:r w:rsidR="00DE6C28">
        <w:t xml:space="preserve"> </w:t>
      </w:r>
      <w:r w:rsidR="00872B7F" w:rsidRPr="00872B7F">
        <w:t xml:space="preserve"> </w:t>
      </w:r>
      <w:r w:rsidR="003E56A8">
        <w:t>09</w:t>
      </w:r>
      <w:r w:rsidR="00872B7F" w:rsidRPr="00872B7F">
        <w:t xml:space="preserve"> ма</w:t>
      </w:r>
      <w:r w:rsidR="003E56A8">
        <w:t>рта</w:t>
      </w:r>
      <w:r w:rsidR="00872B7F" w:rsidRPr="00872B7F">
        <w:t xml:space="preserve"> 202</w:t>
      </w:r>
      <w:r w:rsidR="003E56A8">
        <w:t>2</w:t>
      </w:r>
      <w:r w:rsidR="00872B7F">
        <w:t xml:space="preserve"> </w:t>
      </w:r>
      <w:r w:rsidR="00975E45">
        <w:t xml:space="preserve">г. </w:t>
      </w:r>
      <w:r w:rsidR="00DE6C28">
        <w:t xml:space="preserve">о результатах проведения </w:t>
      </w:r>
      <w:r w:rsidR="003E56A8">
        <w:t xml:space="preserve">процедуры продажи посредством публичного предложения </w:t>
      </w:r>
      <w:r w:rsidR="00DE6C28">
        <w:t>имущества должника</w:t>
      </w:r>
      <w:r w:rsidR="000E520C">
        <w:t xml:space="preserve"> </w:t>
      </w:r>
      <w:r w:rsidR="00872B7F" w:rsidRPr="00872B7F">
        <w:t>Общество с ограниченной ответственностью "Калуга-Агро-Технологии"</w:t>
      </w:r>
      <w:r w:rsidR="00DE6C28">
        <w:t xml:space="preserve"> </w:t>
      </w:r>
      <w:r w:rsidR="00975E45">
        <w:t>(з</w:t>
      </w:r>
      <w:r w:rsidR="00975E45" w:rsidRPr="00975E45">
        <w:t xml:space="preserve">алог АО </w:t>
      </w:r>
      <w:r w:rsidR="00872B7F">
        <w:t xml:space="preserve">Банк </w:t>
      </w:r>
      <w:r w:rsidR="00975E45" w:rsidRPr="00975E45">
        <w:t>«</w:t>
      </w:r>
      <w:r w:rsidR="00872B7F">
        <w:t>Клиентский</w:t>
      </w:r>
      <w:r w:rsidR="00975E45" w:rsidRPr="00975E45">
        <w:t>»</w:t>
      </w:r>
      <w:r w:rsidR="00975E45">
        <w:t>)</w:t>
      </w:r>
      <w:r w:rsidR="00967159" w:rsidRPr="00967159">
        <w:t xml:space="preserve"> </w:t>
      </w:r>
      <w:r w:rsidR="006A1F94">
        <w:t>п</w:t>
      </w:r>
      <w:r w:rsidR="00562437">
        <w:t xml:space="preserve">о </w:t>
      </w:r>
      <w:r w:rsidR="006A1F94" w:rsidRPr="006A1F94">
        <w:rPr>
          <w:b/>
          <w:bCs/>
        </w:rPr>
        <w:t>Лот</w:t>
      </w:r>
      <w:r w:rsidR="006A1F94">
        <w:rPr>
          <w:b/>
          <w:bCs/>
        </w:rPr>
        <w:t>у</w:t>
      </w:r>
      <w:r w:rsidR="006A1F94" w:rsidRPr="006A1F94">
        <w:rPr>
          <w:b/>
          <w:bCs/>
        </w:rPr>
        <w:t xml:space="preserve"> № </w:t>
      </w:r>
      <w:r w:rsidR="003E56A8">
        <w:rPr>
          <w:b/>
          <w:bCs/>
        </w:rPr>
        <w:t>4</w:t>
      </w:r>
      <w:r w:rsidR="006A1F94">
        <w:rPr>
          <w:b/>
          <w:bCs/>
        </w:rPr>
        <w:t>,</w:t>
      </w:r>
      <w:r w:rsidR="006A1F94" w:rsidRPr="006A1F94">
        <w:rPr>
          <w:b/>
          <w:bCs/>
        </w:rPr>
        <w:t xml:space="preserve"> </w:t>
      </w:r>
      <w:r w:rsidR="006A1F94">
        <w:t xml:space="preserve">номер на ЭП: </w:t>
      </w:r>
      <w:r w:rsidR="00872B7F" w:rsidRPr="00872B7F">
        <w:t>РАД-2</w:t>
      </w:r>
      <w:r w:rsidR="003E56A8">
        <w:t>86177</w:t>
      </w:r>
      <w:r w:rsidR="00872B7F">
        <w:t xml:space="preserve"> </w:t>
      </w:r>
      <w:r w:rsidR="006A1F94">
        <w:t>был заключен следующий договор:</w:t>
      </w:r>
      <w:r w:rsidR="003E56A8">
        <w:t xml:space="preserve"> </w:t>
      </w:r>
      <w:r w:rsidR="000E520C">
        <w:t xml:space="preserve">ДКП-ЗЛП/Лот-4 от 18.03.2022г., цена приобретения имущества по договору: 199 848,63 руб., покупатель: </w:t>
      </w:r>
      <w:r w:rsidR="000E520C" w:rsidRPr="000E520C">
        <w:t>Тюричев Валерий Анатольевич (ИНН: 400100671050)</w:t>
      </w:r>
      <w:r w:rsidR="000E520C">
        <w:t>.</w:t>
      </w:r>
    </w:p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2CAA"/>
    <w:rsid w:val="000C6204"/>
    <w:rsid w:val="000C7513"/>
    <w:rsid w:val="000D4A16"/>
    <w:rsid w:val="000E520C"/>
    <w:rsid w:val="000E5EEA"/>
    <w:rsid w:val="00177DD7"/>
    <w:rsid w:val="001F4360"/>
    <w:rsid w:val="00223965"/>
    <w:rsid w:val="00273CAB"/>
    <w:rsid w:val="00314BE5"/>
    <w:rsid w:val="0037580B"/>
    <w:rsid w:val="003C4472"/>
    <w:rsid w:val="003E56A8"/>
    <w:rsid w:val="003F4D88"/>
    <w:rsid w:val="004131B8"/>
    <w:rsid w:val="005515EF"/>
    <w:rsid w:val="00562437"/>
    <w:rsid w:val="00573D3C"/>
    <w:rsid w:val="005B37EF"/>
    <w:rsid w:val="005B3976"/>
    <w:rsid w:val="005B743E"/>
    <w:rsid w:val="005D02CC"/>
    <w:rsid w:val="0062304F"/>
    <w:rsid w:val="00626697"/>
    <w:rsid w:val="00626F62"/>
    <w:rsid w:val="00656ABF"/>
    <w:rsid w:val="00684CCE"/>
    <w:rsid w:val="006A1F94"/>
    <w:rsid w:val="006F3BB3"/>
    <w:rsid w:val="00803697"/>
    <w:rsid w:val="00827A91"/>
    <w:rsid w:val="008450EC"/>
    <w:rsid w:val="00872B7F"/>
    <w:rsid w:val="00877673"/>
    <w:rsid w:val="008C29FA"/>
    <w:rsid w:val="008D1544"/>
    <w:rsid w:val="008F29B7"/>
    <w:rsid w:val="00967159"/>
    <w:rsid w:val="00975E45"/>
    <w:rsid w:val="009B1870"/>
    <w:rsid w:val="009F6EEA"/>
    <w:rsid w:val="00A06B2F"/>
    <w:rsid w:val="00A61982"/>
    <w:rsid w:val="00AC653A"/>
    <w:rsid w:val="00AD49F6"/>
    <w:rsid w:val="00AE0A04"/>
    <w:rsid w:val="00AE3872"/>
    <w:rsid w:val="00B2561A"/>
    <w:rsid w:val="00B46DF3"/>
    <w:rsid w:val="00B84DC6"/>
    <w:rsid w:val="00C441B5"/>
    <w:rsid w:val="00CA608C"/>
    <w:rsid w:val="00CE0E5D"/>
    <w:rsid w:val="00CF0469"/>
    <w:rsid w:val="00D01468"/>
    <w:rsid w:val="00D17D72"/>
    <w:rsid w:val="00D42763"/>
    <w:rsid w:val="00D622E2"/>
    <w:rsid w:val="00D6354E"/>
    <w:rsid w:val="00D7162E"/>
    <w:rsid w:val="00DC2D3A"/>
    <w:rsid w:val="00DC4F57"/>
    <w:rsid w:val="00DE6C28"/>
    <w:rsid w:val="00DF3BD3"/>
    <w:rsid w:val="00E80C45"/>
    <w:rsid w:val="00ED1E4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6E62297-7D6A-44E0-A7D1-4F24C44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6</cp:revision>
  <cp:lastPrinted>2021-05-04T07:03:00Z</cp:lastPrinted>
  <dcterms:created xsi:type="dcterms:W3CDTF">2021-07-06T09:33:00Z</dcterms:created>
  <dcterms:modified xsi:type="dcterms:W3CDTF">2022-03-22T06:29:00Z</dcterms:modified>
</cp:coreProperties>
</file>