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F879" w14:textId="77777777" w:rsidR="00371A88" w:rsidRPr="00F15D26" w:rsidRDefault="00371A88" w:rsidP="00371A88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BFF264E" w14:textId="77777777" w:rsidR="00371A88" w:rsidRDefault="00371A88" w:rsidP="00371A88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66D4AD7" w14:textId="7F7B9A68" w:rsidR="00371A88" w:rsidRPr="00F15D26" w:rsidRDefault="00371A88" w:rsidP="00371A88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</w:t>
      </w:r>
      <w:r w:rsidR="001327E1">
        <w:rPr>
          <w:rFonts w:asciiTheme="minorHAnsi" w:hAnsiTheme="minorHAnsi"/>
          <w:b/>
          <w:sz w:val="22"/>
          <w:szCs w:val="22"/>
          <w:lang w:val="ru-RU"/>
        </w:rPr>
        <w:t>ов</w:t>
      </w:r>
      <w:r>
        <w:rPr>
          <w:b/>
          <w:sz w:val="22"/>
          <w:szCs w:val="22"/>
          <w:lang w:val="ru-RU"/>
        </w:rPr>
        <w:t xml:space="preserve"> недвижимого имущества</w:t>
      </w:r>
    </w:p>
    <w:p w14:paraId="79DCDF09" w14:textId="77777777" w:rsidR="00371A88" w:rsidRDefault="00371A88" w:rsidP="00371A88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</w:t>
      </w:r>
      <w:proofErr w:type="gramStart"/>
      <w:r w:rsidRPr="00F15D26">
        <w:rPr>
          <w:sz w:val="22"/>
          <w:szCs w:val="22"/>
          <w:lang w:val="ru-RU"/>
        </w:rPr>
        <w:t xml:space="preserve">   «</w:t>
      </w:r>
      <w:proofErr w:type="gramEnd"/>
      <w:r w:rsidRPr="00F15D26">
        <w:rPr>
          <w:sz w:val="22"/>
          <w:szCs w:val="22"/>
          <w:lang w:val="ru-RU"/>
        </w:rPr>
        <w:t xml:space="preserve">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2022 </w:t>
      </w:r>
      <w:r w:rsidRPr="00F15D26">
        <w:rPr>
          <w:sz w:val="22"/>
          <w:szCs w:val="22"/>
          <w:lang w:val="ru-RU"/>
        </w:rPr>
        <w:t>г.</w:t>
      </w:r>
    </w:p>
    <w:p w14:paraId="296560AB" w14:textId="77777777" w:rsidR="00371A88" w:rsidRPr="008F6EE6" w:rsidRDefault="00371A88" w:rsidP="00371A88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313A5876" w14:textId="77777777" w:rsidR="00371A88" w:rsidRPr="00371A88" w:rsidRDefault="00371A88" w:rsidP="00371A88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ab/>
      </w:r>
      <w:proofErr w:type="spellStart"/>
      <w:r w:rsidRPr="00371A8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Лапский</w:t>
      </w:r>
      <w:proofErr w:type="spellEnd"/>
      <w:r w:rsidRPr="00371A8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Виктор Михайлович</w:t>
      </w:r>
      <w:r w:rsidRPr="00371A8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24.06.1970г., место рождения: г. Первомайск Николаевской области Украинской ССР, ИНН 212901668818, СНИЛС 008-617-891 67, регистрация по месту жительства</w:t>
      </w:r>
      <w:r w:rsidRPr="00371A8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371A88">
        <w:rPr>
          <w:rFonts w:ascii="Times New Roman" w:hAnsi="Times New Roman" w:cs="Times New Roman"/>
          <w:bCs/>
          <w:lang w:val="ru-RU"/>
        </w:rPr>
        <w:t>Чувашская Республика,</w:t>
      </w:r>
      <w:r w:rsidRPr="00371A8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г. Чебоксары, ул. Куйбышева, д.45, </w:t>
      </w:r>
      <w:r w:rsidRPr="00371A8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именуемый в дальнейшем </w:t>
      </w:r>
      <w:r w:rsidRPr="00371A8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«Должник», в лице финансового управляющего Шашкова Руслана Валерьевича (</w:t>
      </w:r>
      <w:r w:rsidRPr="00371A8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111800830724, СНИЛС 103-870-168 35, рег. номер: 314, адрес для корреспонденции: </w:t>
      </w:r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428021, Россия, Чувашская Республика, г. Чебоксары, ул. Ленинградская, д. 36, до востребования</w:t>
      </w:r>
      <w:r w:rsidRPr="00371A8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- член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ААУ «Гарантия» (</w:t>
      </w:r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ОГРН 1087799004193, ИНН 7727278019, адрес: 115088, г Москва,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ул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1-я Дубровская, д 13А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стр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1)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Решения Арбитражного суда Чувашской Республики от 12.04.2021 года по делу №А79-1545/2021 (далее – Финансовый управляющий), с одной стороны, </w:t>
      </w:r>
    </w:p>
    <w:p w14:paraId="266086A1" w14:textId="77777777" w:rsidR="00371A88" w:rsidRPr="00371A88" w:rsidRDefault="00371A88" w:rsidP="00371A8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71A88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371A88">
        <w:rPr>
          <w:rStyle w:val="a8"/>
          <w:rFonts w:ascii="Times New Roman" w:hAnsi="Times New Roman" w:cs="Times New Roman"/>
          <w:sz w:val="22"/>
          <w:szCs w:val="22"/>
        </w:rPr>
        <w:footnoteReference w:id="1"/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60198735" w14:textId="77777777" w:rsidR="00371A88" w:rsidRPr="00371A88" w:rsidRDefault="00371A88" w:rsidP="00371A88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4E64E959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1. ПРЕДМЕТ ДОГОВОРА</w:t>
      </w:r>
    </w:p>
    <w:p w14:paraId="1058E728" w14:textId="75D376BF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371A88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ЕФРСБ (сообщение №_____от _____), Продавец обязуется передать в собственность Покупателя, а Покупатель обязуется принять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жилой дом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общей площадью _________ (__________)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; земельный участок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общей площадью _________ (__________)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r w:rsidR="00250C7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категория земель: ______,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 по адресу: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(далее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_________________________________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Объект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), ______________________________________________________________________________________</w:t>
      </w:r>
    </w:p>
    <w:p w14:paraId="3DA8AB9E" w14:textId="3CD98A26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371A88">
        <w:rPr>
          <w:rFonts w:ascii="Times New Roman" w:hAnsi="Times New Roman" w:cs="Times New Roman"/>
          <w:color w:val="000000"/>
          <w:sz w:val="16"/>
          <w:szCs w:val="16"/>
          <w:lang w:val="ru-RU"/>
        </w:rPr>
        <w:br/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и уплатить за Объект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цену в размере, порядке </w:t>
      </w:r>
      <w:proofErr w:type="gramStart"/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сроки</w:t>
      </w:r>
      <w:proofErr w:type="gramEnd"/>
      <w:r w:rsidRPr="00371A88">
        <w:rPr>
          <w:rFonts w:ascii="Times New Roman" w:hAnsi="Times New Roman" w:cs="Times New Roman"/>
          <w:sz w:val="22"/>
          <w:szCs w:val="22"/>
          <w:lang w:val="ru-RU"/>
        </w:rPr>
        <w:t>, установленные Договором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0ACCAE2F" w14:textId="00959C7D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371A88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</w:p>
    <w:p w14:paraId="6942F61F" w14:textId="11A90D26" w:rsidR="00371A88" w:rsidRPr="00371A88" w:rsidRDefault="00371A88" w:rsidP="00371A88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никому не отчужд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ены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, не передан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аренду или безвозмездное пользование, свобод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ны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от притязаний третьих лиц, </w:t>
      </w:r>
      <w:r w:rsidRPr="00371A88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>АКБ «</w:t>
      </w:r>
      <w:proofErr w:type="spellStart"/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>Чувашкредитпромбанк</w:t>
      </w:r>
      <w:proofErr w:type="spellEnd"/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 (ПАО); </w:t>
      </w:r>
      <w:proofErr w:type="gramStart"/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>прочие ограничения</w:t>
      </w:r>
      <w:proofErr w:type="gramEnd"/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предусмотренные ст.56, 56.1 Земельного кодекса РФ.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»</w:t>
      </w:r>
      <w:r w:rsidRPr="00371A88">
        <w:rPr>
          <w:rStyle w:val="a8"/>
          <w:rFonts w:ascii="Times New Roman" w:hAnsi="Times New Roman" w:cs="Times New Roman"/>
          <w:color w:val="000000"/>
          <w:sz w:val="22"/>
          <w:szCs w:val="22"/>
        </w:rPr>
        <w:footnoteReference w:id="2"/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48E8F42E" w14:textId="77777777" w:rsidR="00371A88" w:rsidRPr="00371A88" w:rsidRDefault="00371A88" w:rsidP="00371A88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2BEC5849" w14:textId="77777777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03BE9D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BB45B90" w14:textId="6211175E" w:rsidR="00371A88" w:rsidRPr="00371A88" w:rsidRDefault="00371A88" w:rsidP="00371A8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2.1. За приобретаемы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уплачивает Продавцу цену в размере ______ (________) рублей ___ копеек.</w:t>
      </w:r>
      <w:r w:rsidRPr="00371A88">
        <w:rPr>
          <w:rStyle w:val="a8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71296493" w14:textId="1974B553" w:rsidR="00371A88" w:rsidRPr="00371A88" w:rsidRDefault="00371A88" w:rsidP="00371A8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 (__________) рублей _______ копеек (далее – Задаток), засчитывается в счет цены, указанной в п. 2.1 Договора.</w:t>
      </w:r>
    </w:p>
    <w:p w14:paraId="5C043D42" w14:textId="77777777" w:rsidR="00371A88" w:rsidRPr="00371A88" w:rsidRDefault="00371A88" w:rsidP="00371A88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371A88">
        <w:rPr>
          <w:rFonts w:ascii="Times New Roman" w:hAnsi="Times New Roman" w:cs="Times New Roman"/>
          <w:color w:val="000000"/>
          <w:sz w:val="22"/>
          <w:lang w:val="ru-RU"/>
        </w:rPr>
        <w:t xml:space="preserve">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9AEEF82" w14:textId="51618139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7272299" w14:textId="77777777" w:rsidR="00371A88" w:rsidRPr="00371A88" w:rsidRDefault="00371A88" w:rsidP="00371A88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670F49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3. ОБЯЗАННОСТИ СТОРОН</w:t>
      </w:r>
    </w:p>
    <w:p w14:paraId="53C25D34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627E6D21" w14:textId="45DF2B70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72D71A4" w14:textId="1D92304C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Передать Покупателю документы, подтверждающие права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, в день подписания Акта. </w:t>
      </w:r>
    </w:p>
    <w:p w14:paraId="156D7493" w14:textId="0C538777" w:rsidR="00371A88" w:rsidRPr="00371A88" w:rsidRDefault="00371A88" w:rsidP="00371A88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</w:t>
      </w: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>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31DF6A2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4F8B666A" w14:textId="44F7A03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71A88">
        <w:rPr>
          <w:rFonts w:ascii="Times New Roman" w:hAnsi="Times New Roman" w:cs="Times New Roman"/>
          <w:color w:val="000000"/>
          <w:sz w:val="23"/>
          <w:szCs w:val="23"/>
          <w:lang w:val="ru-RU"/>
        </w:rPr>
        <w:t>Уплатить Продавцу денежные средства за приобретаемы</w:t>
      </w:r>
      <w:r w:rsidRPr="00371A88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371A8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Объект</w:t>
      </w:r>
      <w:r w:rsidRPr="00371A88">
        <w:rPr>
          <w:rFonts w:ascii="Times New Roman" w:hAnsi="Times New Roman" w:cs="Times New Roman"/>
          <w:color w:val="000000"/>
          <w:sz w:val="23"/>
          <w:szCs w:val="23"/>
          <w:lang w:val="ru-RU"/>
        </w:rPr>
        <w:t>ы</w:t>
      </w:r>
      <w:r w:rsidRPr="00371A88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размере, порядке и сроки, предусмотренных п. п. 2.1 – 2.3 Договора.  </w:t>
      </w:r>
    </w:p>
    <w:p w14:paraId="31E4C7E0" w14:textId="6AC9663E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Принять от Продавца по Акту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и документы, подтверждающие права на него, в день, указанный Продавцом, в пределах срока, установленного п. 3.1.1 Договора. </w:t>
      </w:r>
    </w:p>
    <w:p w14:paraId="30D4AE46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371A88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6A2E7B5C" w14:textId="4B644EAF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43F60A6" w14:textId="3CE280B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по Акту до дня регистрации права собственности Покупателя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5E6B8D2E" w14:textId="44868BD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не проводить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или производить иные действия с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без письменного разрешения Продавца.</w:t>
      </w:r>
    </w:p>
    <w:p w14:paraId="5F14057C" w14:textId="77777777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2355D8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4CA0F33E" w14:textId="78AEC98F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подлежит государственной регистрации.</w:t>
      </w:r>
    </w:p>
    <w:p w14:paraId="55A07F11" w14:textId="64775DB8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от Продавца к Покупателю с момента внесения записи о переходе права в ЕГРН.</w:t>
      </w:r>
    </w:p>
    <w:p w14:paraId="09379E73" w14:textId="37878DDD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иск случайной гибели или случайного повреждения Объект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переходит на Покупателя с момента передачи Объект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Покупателю по Акту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35C64B24" w14:textId="77777777" w:rsidR="00371A88" w:rsidRPr="00371A88" w:rsidRDefault="00371A88" w:rsidP="00371A88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33D61BF" w14:textId="77777777" w:rsidR="00371A88" w:rsidRPr="00371A88" w:rsidRDefault="00371A88" w:rsidP="00371A88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371A88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34DBA2AC" w14:textId="33D87CC1" w:rsidR="00371A88" w:rsidRPr="00371A88" w:rsidRDefault="00371A88" w:rsidP="00371A88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371A88">
        <w:rPr>
          <w:rFonts w:ascii="Times New Roman" w:hAnsi="Times New Roman" w:cs="Times New Roman"/>
          <w:lang w:val="ru-RU"/>
        </w:rPr>
        <w:t xml:space="preserve">в порядке, предусмотренном законодательством Российской Федерации,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, в том числе Задаток.</w:t>
      </w:r>
    </w:p>
    <w:p w14:paraId="68FC627E" w14:textId="77777777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55B7CF3" w14:textId="640F7939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, за вычетом Задатка.</w:t>
      </w:r>
    </w:p>
    <w:p w14:paraId="11D555D0" w14:textId="77777777" w:rsidR="00371A88" w:rsidRPr="00371A88" w:rsidRDefault="00371A88" w:rsidP="00371A88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049D6BE" w14:textId="77777777" w:rsidR="00371A88" w:rsidRPr="00371A88" w:rsidRDefault="00371A88" w:rsidP="00371A88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C00A1E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41510B99" w14:textId="77777777" w:rsidR="00371A88" w:rsidRPr="00371A88" w:rsidRDefault="00371A88" w:rsidP="00371A88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71A88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D36B93B" w14:textId="2252AE62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установленного п. 2.3 Договора, Покупатель уплачивает Продавцу неустойку в размере ___% от цены Объекта, установленной п. 2.1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lastRenderedPageBreak/>
        <w:t>Договора, за каждый день просрочки. Неоплата (неполная оплата)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является существенным нарушением Договора.</w:t>
      </w:r>
    </w:p>
    <w:p w14:paraId="176D05AC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C7F46EA" w14:textId="6F8DE353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49D05806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8CDAFED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65E2F774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4F3C0D9B" w14:textId="77777777" w:rsidR="00371A88" w:rsidRPr="00371A88" w:rsidRDefault="00371A88" w:rsidP="00371A88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371A88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371A88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371A88">
        <w:rPr>
          <w:rFonts w:ascii="Times New Roman" w:hAnsi="Times New Roman" w:cs="Times New Roman"/>
          <w:lang w:val="ru-RU"/>
        </w:rPr>
        <w:t xml:space="preserve"> 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4DE2E5CC" w14:textId="77777777" w:rsidR="00371A88" w:rsidRPr="00371A88" w:rsidRDefault="00371A88" w:rsidP="00371A88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1496B1EE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7434C3BC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71A88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2746000E" w14:textId="77777777" w:rsidR="00371A88" w:rsidRPr="00371A88" w:rsidRDefault="00371A88" w:rsidP="00371A8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37CDD32" w14:textId="77777777" w:rsidR="00371A88" w:rsidRPr="00371A88" w:rsidRDefault="00371A88" w:rsidP="00371A88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sz w:val="22"/>
          <w:szCs w:val="22"/>
        </w:rPr>
        <w:t xml:space="preserve">9. </w:t>
      </w:r>
      <w:r w:rsidRPr="00371A8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83EA547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371A88">
        <w:rPr>
          <w:rFonts w:ascii="Times New Roman" w:hAnsi="Times New Roman" w:cs="Times New Roman"/>
          <w:b w:val="0"/>
          <w:bCs w:val="0"/>
        </w:rPr>
        <w:t xml:space="preserve"> </w:t>
      </w: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6574DAB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5E4B476D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900042E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0AD1B8C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C06A498" w14:textId="77777777" w:rsidR="00371A88" w:rsidRPr="00371A88" w:rsidRDefault="00371A88" w:rsidP="00371A88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8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5E55A25" w14:textId="77777777" w:rsidR="00371A88" w:rsidRPr="00371A88" w:rsidRDefault="00371A88" w:rsidP="00371A88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AC03241" w14:textId="77777777" w:rsidR="00371A88" w:rsidRPr="00371A88" w:rsidRDefault="00371A88" w:rsidP="00371A88">
      <w:pPr>
        <w:jc w:val="center"/>
        <w:rPr>
          <w:rFonts w:ascii="Times New Roman" w:hAnsi="Times New Roman" w:cs="Times New Roman"/>
          <w:sz w:val="22"/>
          <w:szCs w:val="22"/>
        </w:rPr>
      </w:pPr>
      <w:r w:rsidRPr="00371A88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371A88" w:rsidRPr="00371A88" w14:paraId="61C6B900" w14:textId="77777777" w:rsidTr="00C055EC">
        <w:trPr>
          <w:jc w:val="center"/>
        </w:trPr>
        <w:tc>
          <w:tcPr>
            <w:tcW w:w="4954" w:type="dxa"/>
          </w:tcPr>
          <w:p w14:paraId="1A54C846" w14:textId="77777777" w:rsidR="00371A88" w:rsidRPr="00371A88" w:rsidRDefault="00371A88" w:rsidP="00C055EC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4193E50B" w14:textId="77777777" w:rsidR="00371A88" w:rsidRPr="00371A88" w:rsidRDefault="00371A88" w:rsidP="00C055EC">
            <w:pPr>
              <w:pStyle w:val="a3"/>
              <w:widowControl w:val="0"/>
              <w:ind w:firstLine="0"/>
              <w:jc w:val="left"/>
            </w:pPr>
          </w:p>
        </w:tc>
      </w:tr>
    </w:tbl>
    <w:p w14:paraId="1FB42552" w14:textId="77777777" w:rsidR="00371A88" w:rsidRPr="00371A88" w:rsidRDefault="00371A88" w:rsidP="00371A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0878FA" w14:textId="77777777" w:rsidR="00371A88" w:rsidRPr="00371A88" w:rsidRDefault="00371A88" w:rsidP="00371A88">
      <w:pPr>
        <w:spacing w:before="2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8DAC02C" w14:textId="77777777" w:rsidR="00D5463E" w:rsidRPr="00371A88" w:rsidRDefault="00D5463E">
      <w:pPr>
        <w:rPr>
          <w:rFonts w:ascii="Times New Roman" w:hAnsi="Times New Roman" w:cs="Times New Roman"/>
        </w:rPr>
      </w:pPr>
    </w:p>
    <w:sectPr w:rsidR="00D5463E" w:rsidRPr="00371A88" w:rsidSect="00371A88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0295" w14:textId="77777777" w:rsidR="00E66DE4" w:rsidRDefault="00E66DE4" w:rsidP="00371A88">
      <w:r>
        <w:separator/>
      </w:r>
    </w:p>
  </w:endnote>
  <w:endnote w:type="continuationSeparator" w:id="0">
    <w:p w14:paraId="322137B1" w14:textId="77777777" w:rsidR="00E66DE4" w:rsidRDefault="00E66DE4" w:rsidP="0037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FED2" w14:textId="77777777" w:rsidR="00E66DE4" w:rsidRDefault="00E66DE4" w:rsidP="00371A88">
      <w:r>
        <w:separator/>
      </w:r>
    </w:p>
  </w:footnote>
  <w:footnote w:type="continuationSeparator" w:id="0">
    <w:p w14:paraId="4AAB4941" w14:textId="77777777" w:rsidR="00E66DE4" w:rsidRDefault="00E66DE4" w:rsidP="00371A88">
      <w:r>
        <w:continuationSeparator/>
      </w:r>
    </w:p>
  </w:footnote>
  <w:footnote w:id="1">
    <w:p w14:paraId="291605E2" w14:textId="77777777" w:rsidR="00371A88" w:rsidRDefault="00371A88" w:rsidP="00371A88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CEC7AA1" w14:textId="77777777" w:rsidR="00371A88" w:rsidRPr="00F22A04" w:rsidRDefault="00371A88" w:rsidP="00371A88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8C"/>
    <w:rsid w:val="000A048C"/>
    <w:rsid w:val="001327E1"/>
    <w:rsid w:val="00250C7C"/>
    <w:rsid w:val="00371A88"/>
    <w:rsid w:val="00D5463E"/>
    <w:rsid w:val="00E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4154"/>
  <w15:chartTrackingRefBased/>
  <w15:docId w15:val="{028835A2-605F-427B-B48B-F4A1D601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8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A88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371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1A88"/>
    <w:pPr>
      <w:ind w:left="720"/>
      <w:contextualSpacing/>
    </w:pPr>
  </w:style>
  <w:style w:type="paragraph" w:customStyle="1" w:styleId="ConsNormal">
    <w:name w:val="ConsNormal"/>
    <w:rsid w:val="00371A88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371A88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371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71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2022-03-21T14:19:00Z</dcterms:created>
  <dcterms:modified xsi:type="dcterms:W3CDTF">2022-03-21T14:32:00Z</dcterms:modified>
</cp:coreProperties>
</file>