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B6E3AF1" w:rsidR="009247FF" w:rsidRPr="00791681" w:rsidRDefault="0035029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2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5029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5029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00AC5F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5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3CF132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E4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3AD7107" w14:textId="2AA3B434" w:rsidR="005C1A18" w:rsidRPr="0007074C" w:rsidRDefault="0007074C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07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B8ADBDA" w14:textId="46D4B1B0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1</w:t>
      </w:r>
      <w:r w:rsidR="007840F9">
        <w:t xml:space="preserve"> - </w:t>
      </w:r>
      <w:r>
        <w:t>ООО "Приор", ИНН 7727615433, солидарно с поручителем Луковниковым Максимом Сергеевичем, КД 59/14-ВКЛ от 05.09.2014, решение АС г. Москвы по делу А40-237169/17-87-949 от 20.02.2018, решение Тимирязевского р/с г. Москвы от 19.04.2018 по делу 02-481/2018, срок на предъявление требования к ликвидатору ООО "Приор" пропущен, находится в стадии ликвидации, г. Москва (45 571 153,36 руб.)</w:t>
      </w:r>
      <w:r w:rsidR="007840F9">
        <w:t xml:space="preserve"> - </w:t>
      </w:r>
      <w:r>
        <w:t>15 590 250,00</w:t>
      </w:r>
      <w:r w:rsidR="007840F9">
        <w:t xml:space="preserve"> </w:t>
      </w:r>
      <w:r>
        <w:t>руб.</w:t>
      </w:r>
    </w:p>
    <w:p w14:paraId="292111A4" w14:textId="7B5F53EB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2</w:t>
      </w:r>
      <w:r w:rsidR="007840F9">
        <w:t xml:space="preserve"> - </w:t>
      </w:r>
      <w:r>
        <w:t xml:space="preserve">ООО "Технолоджи Лайн", ИНН 7702611243, солидарно с поручителем </w:t>
      </w:r>
      <w:proofErr w:type="spellStart"/>
      <w:r>
        <w:t>Лукьяненковым</w:t>
      </w:r>
      <w:proofErr w:type="spellEnd"/>
      <w:r>
        <w:t xml:space="preserve"> Андреем Алексеевичем, КД 08/16-НКЛ от 16.02.2016, решение АС г. Москвы по делу А40-94038/18-156-573 от 20.07.2018, решение Рославльского городского суда Смоленской обл. от 26.09.2018 по делу 02-274/2018, срок на предъявление требования к ликвидатору ООО "Технолоджи Лайн" пропущен, находится в стадии ликвидации, г. Москва (83 660 410,54 руб.)</w:t>
      </w:r>
      <w:r w:rsidR="007840F9">
        <w:t xml:space="preserve"> - </w:t>
      </w:r>
      <w:r>
        <w:t>37 937 250,00</w:t>
      </w:r>
      <w:r>
        <w:tab/>
        <w:t>руб.</w:t>
      </w:r>
    </w:p>
    <w:p w14:paraId="74AE7E8A" w14:textId="26A45123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3</w:t>
      </w:r>
      <w:r w:rsidR="007840F9">
        <w:t xml:space="preserve"> - </w:t>
      </w:r>
      <w:r>
        <w:t>ООО "ЗЛАТОРУКОВЪ-АГРО", ИНН 7136500564, солидарно с поручителем Серовым Алексеем Анатольевичем, КД 28/17-НКЛ от 29.06.2017, 53/16-НКЛ от 30.11.2016, 09/17-НКЛ от 27.03.2017, решение АС г. Москвы по делу А40-247817/17-25-1595 от 30.03.2018, определение АС г. Санкт-Петербурга и ЛО от 18.10.2021 по делу А56-70089/2020 о включении в РТК 3-й очереди, Серов А.А. находится в стадии банкротства, принято к производству заявление о признании ООО "ЗЛАТОРУКОВЪ-АГРО" банкротом, г. Москва (216 316 618,31 руб.)</w:t>
      </w:r>
      <w:r>
        <w:t xml:space="preserve"> – </w:t>
      </w:r>
      <w:r w:rsidRPr="0007074C">
        <w:t>223</w:t>
      </w:r>
      <w:r>
        <w:t xml:space="preserve"> </w:t>
      </w:r>
      <w:r w:rsidRPr="0007074C">
        <w:t>335</w:t>
      </w:r>
      <w:r>
        <w:t xml:space="preserve"> </w:t>
      </w:r>
      <w:r w:rsidRPr="0007074C">
        <w:t>235,93</w:t>
      </w:r>
      <w:r>
        <w:tab/>
        <w:t>руб.</w:t>
      </w:r>
    </w:p>
    <w:p w14:paraId="65397CA6" w14:textId="7D341467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4</w:t>
      </w:r>
      <w:r w:rsidR="007840F9">
        <w:t xml:space="preserve"> - </w:t>
      </w:r>
      <w:r>
        <w:t>ООО "</w:t>
      </w:r>
      <w:proofErr w:type="spellStart"/>
      <w:r>
        <w:t>ПромИнвест</w:t>
      </w:r>
      <w:proofErr w:type="spellEnd"/>
      <w:r>
        <w:t>", ИНН 7716652930, солидарно с поручителем Фомичевым Дмитрием Игоревичем, КД 75/14-ВКЛ от 31.10.2014, решение АС г. Москвы по делу А40-228628/17-55-1896 от 19.01.2018 о взыскании задолженности, решение Бежецкого городского суда Тверской области от 14.03.2018 по делу 02-5/2018, срок на предъявление требования к ликвидатору ООО "</w:t>
      </w:r>
      <w:proofErr w:type="spellStart"/>
      <w:r>
        <w:t>ПромИнвест</w:t>
      </w:r>
      <w:proofErr w:type="spellEnd"/>
      <w:r>
        <w:t>" пропущен, находится в стадии ликвидации (43 534 508,63 руб.)</w:t>
      </w:r>
      <w:r w:rsidR="007840F9">
        <w:t xml:space="preserve"> - </w:t>
      </w:r>
      <w:r>
        <w:t>15 210 000,00</w:t>
      </w:r>
      <w:r w:rsidR="007840F9">
        <w:t xml:space="preserve"> </w:t>
      </w:r>
      <w:r>
        <w:t>руб.</w:t>
      </w:r>
    </w:p>
    <w:p w14:paraId="696FEAB5" w14:textId="24C5F021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5</w:t>
      </w:r>
      <w:r w:rsidR="007840F9">
        <w:t xml:space="preserve"> - </w:t>
      </w:r>
      <w:r>
        <w:t xml:space="preserve">ООО "Строй Девелопмент", ИНН 7707744695, солидарно с поручителем </w:t>
      </w:r>
      <w:proofErr w:type="spellStart"/>
      <w:r>
        <w:t>Эндамом</w:t>
      </w:r>
      <w:proofErr w:type="spellEnd"/>
      <w:r>
        <w:t xml:space="preserve"> </w:t>
      </w:r>
      <w:proofErr w:type="spellStart"/>
      <w:r>
        <w:t>Левентом</w:t>
      </w:r>
      <w:proofErr w:type="spellEnd"/>
      <w:r>
        <w:t xml:space="preserve">, </w:t>
      </w:r>
      <w:proofErr w:type="spellStart"/>
      <w:r>
        <w:t>Тухтаевым</w:t>
      </w:r>
      <w:proofErr w:type="spellEnd"/>
      <w:r>
        <w:t xml:space="preserve"> Дмитрием </w:t>
      </w:r>
      <w:proofErr w:type="spellStart"/>
      <w:r>
        <w:t>Темирбековичем</w:t>
      </w:r>
      <w:proofErr w:type="spellEnd"/>
      <w:r>
        <w:t xml:space="preserve">, КД 02/15-ВКЛВ от 15.01.2015, 01/15-ВКЛВ от 15.01.2015, решение </w:t>
      </w:r>
      <w:proofErr w:type="spellStart"/>
      <w:r>
        <w:t>Коптевского</w:t>
      </w:r>
      <w:proofErr w:type="spellEnd"/>
      <w:r>
        <w:t xml:space="preserve"> районного суда г. Москвы по делу 2-2134/2016 от 05.07.2016, решение </w:t>
      </w:r>
      <w:proofErr w:type="spellStart"/>
      <w:r>
        <w:t>Коптевского</w:t>
      </w:r>
      <w:proofErr w:type="spellEnd"/>
      <w:r>
        <w:t xml:space="preserve"> районного суда г. Москвы по делу 2-2135/2017 от 05.07.2016, г. Москва, истек срок на предъявление ИЛ к </w:t>
      </w:r>
      <w:proofErr w:type="spellStart"/>
      <w:r>
        <w:t>Эндаму</w:t>
      </w:r>
      <w:proofErr w:type="spellEnd"/>
      <w:r>
        <w:t xml:space="preserve"> </w:t>
      </w:r>
      <w:proofErr w:type="spellStart"/>
      <w:r>
        <w:t>Левенту</w:t>
      </w:r>
      <w:proofErr w:type="spellEnd"/>
      <w:r>
        <w:t xml:space="preserve"> (209 758 236,04 руб.)</w:t>
      </w:r>
      <w:r w:rsidR="007840F9">
        <w:t xml:space="preserve"> - </w:t>
      </w:r>
      <w:r>
        <w:t>112 621 982,85</w:t>
      </w:r>
      <w:r w:rsidR="007840F9">
        <w:t xml:space="preserve"> </w:t>
      </w:r>
      <w:r>
        <w:t>руб.</w:t>
      </w:r>
    </w:p>
    <w:p w14:paraId="058C0C02" w14:textId="38C9BCA4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6</w:t>
      </w:r>
      <w:r w:rsidR="007840F9">
        <w:t xml:space="preserve"> - </w:t>
      </w:r>
      <w:r>
        <w:t>ООО "</w:t>
      </w:r>
      <w:proofErr w:type="spellStart"/>
      <w:r>
        <w:t>ЮниКам</w:t>
      </w:r>
      <w:proofErr w:type="spellEnd"/>
      <w:r>
        <w:t xml:space="preserve"> Логистика", ИНН 7733561095, солидарно с поручителями ООО «Торговый Дом «КАМЕЯ Со», ООО «М.Ю.З. Камея», КД 20/16-НКЛ от 12.05.2016, определение АС г. Москвы по делу А40-245057/16-24-415Б от 08.12.2017; от 20.11.2019, определение АС г. Москвы от 07.09.2018 по делу А40-239448/16, определение АС г. Москвы от 07.09.2018 по делу </w:t>
      </w:r>
      <w:r>
        <w:lastRenderedPageBreak/>
        <w:t>А40-239410/16 о включении в РТК 3-й очереди, ООО «</w:t>
      </w:r>
      <w:proofErr w:type="spellStart"/>
      <w:r>
        <w:t>ЮниКам</w:t>
      </w:r>
      <w:proofErr w:type="spellEnd"/>
      <w:r>
        <w:t xml:space="preserve"> Логистика», ООО «Торговый Дом «КАМЕЯ Со», ООО «М.Ю.З. Камея» находятся в стадии банкротства, г. Москва (117 511 912,40 руб.)</w:t>
      </w:r>
      <w:r w:rsidR="007840F9">
        <w:t xml:space="preserve"> - </w:t>
      </w:r>
      <w:r>
        <w:t>58 168 396,64</w:t>
      </w:r>
      <w:r w:rsidR="007840F9">
        <w:t xml:space="preserve"> </w:t>
      </w:r>
      <w:r>
        <w:t>руб.</w:t>
      </w:r>
    </w:p>
    <w:p w14:paraId="68B54B91" w14:textId="48B9707E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7</w:t>
      </w:r>
      <w:r w:rsidR="007840F9">
        <w:t xml:space="preserve"> - </w:t>
      </w:r>
      <w:r>
        <w:t>Филаретов Георгий Владиславович (поручитель ООО "Логистика и сервис", ИНН 7720692728 - исключен из ЕГРЮЛ), КД 85/14-ВКЛ от 16.12.2014, решение Савеловского районного суда г. Москвы по делу 02-1319/2018 от 19.02.2018 о взыскании задолженности, г. Москва (54 723 034,11 руб.)</w:t>
      </w:r>
      <w:r w:rsidR="007840F9">
        <w:t xml:space="preserve"> - </w:t>
      </w:r>
      <w:r>
        <w:t>30 603 045,83</w:t>
      </w:r>
      <w:r w:rsidR="007840F9">
        <w:t xml:space="preserve"> </w:t>
      </w:r>
      <w:r>
        <w:t>руб.</w:t>
      </w:r>
    </w:p>
    <w:p w14:paraId="0E20E547" w14:textId="51FD331C" w:rsidR="0007074C" w:rsidRDefault="0007074C" w:rsidP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840F9">
        <w:t xml:space="preserve"> </w:t>
      </w:r>
      <w:r>
        <w:t>8</w:t>
      </w:r>
      <w:r w:rsidR="007840F9">
        <w:t xml:space="preserve"> - </w:t>
      </w:r>
      <w:proofErr w:type="spellStart"/>
      <w:r>
        <w:t>Коченов</w:t>
      </w:r>
      <w:proofErr w:type="spellEnd"/>
      <w:r>
        <w:t xml:space="preserve"> Александр Валентинович (поручитель ОАО "Фондовый центр "МИК-Ф, ИНН 5029038831 - исключен из ЕГРЮЛ), КД 105/11-КЛ от 14.11.2011, заочное решение Тверского районного суда г. Москвы по делу 02-3795/2017 от 08.06.2017 о взыскании задолженности, г. Москва (45 916 337,42 руб.)</w:t>
      </w:r>
      <w:r w:rsidR="007840F9">
        <w:t xml:space="preserve"> - </w:t>
      </w:r>
      <w:r>
        <w:t>28 217 923,20</w:t>
      </w:r>
      <w:r>
        <w:tab/>
        <w:t>руб.</w:t>
      </w:r>
    </w:p>
    <w:p w14:paraId="0405B1A7" w14:textId="487B9AD4" w:rsidR="0007074C" w:rsidRPr="00791681" w:rsidRDefault="00070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7840F9">
        <w:t xml:space="preserve"> </w:t>
      </w:r>
      <w:r>
        <w:t>9</w:t>
      </w:r>
      <w:r w:rsidR="007840F9">
        <w:t xml:space="preserve"> - </w:t>
      </w:r>
      <w:r>
        <w:t>Стрельников Анатолий Алексеевич (поручитель ООО "Графика-Комплекс", ИНН 7751010823 - исключен из ЕГРЮЛ), КД 35/16-НКЛ от 19.07.2016, КД 26/16-НКЛ от 25.05.2016, решение Балашихинского городского суда Московской области по делу 2-939/2018 от 21.05.2018, г. Москва (39 061 657,11 руб.)</w:t>
      </w:r>
      <w:r w:rsidR="000B77BE">
        <w:t xml:space="preserve"> – </w:t>
      </w:r>
      <w:r w:rsidR="000B77BE" w:rsidRPr="000B77BE">
        <w:t>39</w:t>
      </w:r>
      <w:r w:rsidR="000B77BE">
        <w:t xml:space="preserve"> </w:t>
      </w:r>
      <w:r w:rsidR="000B77BE" w:rsidRPr="000B77BE">
        <w:t>061</w:t>
      </w:r>
      <w:r w:rsidR="000B77BE">
        <w:t xml:space="preserve"> </w:t>
      </w:r>
      <w:r w:rsidR="000B77BE" w:rsidRPr="000B77BE">
        <w:t>657,11</w:t>
      </w:r>
      <w:r w:rsidR="000B77BE"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F501E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1A0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BEFB32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11A0C" w:rsidRPr="00011A0C">
        <w:rPr>
          <w:rFonts w:ascii="Times New Roman CYR" w:hAnsi="Times New Roman CYR" w:cs="Times New Roman CYR"/>
          <w:b/>
          <w:bCs/>
          <w:color w:val="000000"/>
        </w:rPr>
        <w:t>18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11A0C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4FFE0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11A0C" w:rsidRPr="00011A0C">
        <w:rPr>
          <w:b/>
          <w:bCs/>
          <w:color w:val="000000"/>
        </w:rPr>
        <w:t>18 мая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011A0C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>, лоты не реализованы, то в 14:00 часов по московскому времени</w:t>
      </w:r>
      <w:r w:rsidR="00011A0C">
        <w:rPr>
          <w:color w:val="000000"/>
        </w:rPr>
        <w:t xml:space="preserve"> </w:t>
      </w:r>
      <w:r w:rsidR="00011A0C" w:rsidRPr="00011A0C">
        <w:rPr>
          <w:b/>
          <w:bCs/>
          <w:color w:val="000000"/>
        </w:rPr>
        <w:t>04 июля</w:t>
      </w:r>
      <w:r w:rsidR="00011A0C">
        <w:rPr>
          <w:color w:val="000000"/>
        </w:rPr>
        <w:t xml:space="preserve"> </w:t>
      </w:r>
      <w:r w:rsidR="002643BE">
        <w:rPr>
          <w:b/>
        </w:rPr>
        <w:t>202</w:t>
      </w:r>
      <w:r w:rsidR="00011A0C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DC9AD8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3087B" w:rsidRPr="0023087B">
        <w:rPr>
          <w:b/>
          <w:bCs/>
          <w:color w:val="000000"/>
        </w:rPr>
        <w:t>29 марта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23087B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3087B" w:rsidRPr="0023087B">
        <w:rPr>
          <w:b/>
          <w:bCs/>
          <w:color w:val="000000"/>
        </w:rPr>
        <w:t>23 мая</w:t>
      </w:r>
      <w:r w:rsidR="0023087B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3087B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B094ADD" w14:textId="77777777" w:rsidR="00770296" w:rsidRDefault="009247FF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9D3B49">
        <w:rPr>
          <w:b/>
          <w:color w:val="000000"/>
        </w:rPr>
        <w:t>3,9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9D3B49">
        <w:rPr>
          <w:b/>
          <w:color w:val="000000"/>
        </w:rPr>
        <w:t xml:space="preserve"> 1,2, 4-8 </w:t>
      </w:r>
      <w:r w:rsidRPr="00791681">
        <w:rPr>
          <w:color w:val="000000"/>
        </w:rPr>
        <w:t>выставляются на Торги ППП.</w:t>
      </w:r>
    </w:p>
    <w:p w14:paraId="525FF6FF" w14:textId="77777777" w:rsidR="00770296" w:rsidRDefault="00770296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296">
        <w:rPr>
          <w:color w:val="000000"/>
        </w:rPr>
        <w:t>Торги ППП будут проведены на ЭТП:</w:t>
      </w:r>
    </w:p>
    <w:p w14:paraId="5E65AD02" w14:textId="76946094" w:rsidR="00770296" w:rsidRPr="00770296" w:rsidRDefault="00770296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296">
        <w:rPr>
          <w:b/>
          <w:bCs/>
          <w:color w:val="000000"/>
        </w:rPr>
        <w:t>по лот</w:t>
      </w:r>
      <w:r w:rsidR="005D4363">
        <w:rPr>
          <w:b/>
          <w:bCs/>
          <w:color w:val="000000"/>
        </w:rPr>
        <w:t>ам 1,4</w:t>
      </w:r>
      <w:r w:rsidRPr="00770296">
        <w:rPr>
          <w:b/>
          <w:bCs/>
          <w:color w:val="000000"/>
        </w:rPr>
        <w:t xml:space="preserve"> - с </w:t>
      </w:r>
      <w:r w:rsidR="005D4363">
        <w:rPr>
          <w:b/>
          <w:bCs/>
          <w:color w:val="000000"/>
        </w:rPr>
        <w:t>08 июля 2022</w:t>
      </w:r>
      <w:r w:rsidRPr="00770296">
        <w:rPr>
          <w:b/>
          <w:bCs/>
          <w:color w:val="000000"/>
        </w:rPr>
        <w:t xml:space="preserve"> г. по </w:t>
      </w:r>
      <w:r w:rsidR="005D4363">
        <w:rPr>
          <w:b/>
          <w:bCs/>
          <w:color w:val="000000"/>
        </w:rPr>
        <w:t>03 сентября 2022</w:t>
      </w:r>
      <w:r w:rsidRPr="00770296">
        <w:rPr>
          <w:b/>
          <w:bCs/>
          <w:color w:val="000000"/>
        </w:rPr>
        <w:t xml:space="preserve"> г.;</w:t>
      </w:r>
    </w:p>
    <w:p w14:paraId="4F0644F4" w14:textId="2F94B51A" w:rsidR="00770296" w:rsidRDefault="00770296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296">
        <w:rPr>
          <w:b/>
          <w:bCs/>
          <w:color w:val="000000"/>
        </w:rPr>
        <w:t xml:space="preserve">по лоту </w:t>
      </w:r>
      <w:r w:rsidR="005D4363">
        <w:rPr>
          <w:b/>
          <w:bCs/>
          <w:color w:val="000000"/>
        </w:rPr>
        <w:t>2</w:t>
      </w:r>
      <w:r w:rsidRPr="00770296">
        <w:rPr>
          <w:b/>
          <w:bCs/>
          <w:color w:val="000000"/>
        </w:rPr>
        <w:t xml:space="preserve"> - с </w:t>
      </w:r>
      <w:r w:rsidR="005D4363" w:rsidRPr="005D4363">
        <w:rPr>
          <w:b/>
          <w:bCs/>
          <w:color w:val="000000"/>
        </w:rPr>
        <w:t>08 июля 2022</w:t>
      </w:r>
      <w:r w:rsidR="005D4363">
        <w:rPr>
          <w:b/>
          <w:bCs/>
          <w:color w:val="000000"/>
        </w:rPr>
        <w:t xml:space="preserve"> </w:t>
      </w:r>
      <w:r w:rsidRPr="00770296">
        <w:rPr>
          <w:b/>
          <w:bCs/>
          <w:color w:val="000000"/>
        </w:rPr>
        <w:t xml:space="preserve">г. по </w:t>
      </w:r>
      <w:r w:rsidR="005D4363">
        <w:rPr>
          <w:b/>
          <w:bCs/>
          <w:color w:val="000000"/>
        </w:rPr>
        <w:t>01 октября 2022</w:t>
      </w:r>
      <w:r w:rsidRPr="00770296">
        <w:rPr>
          <w:b/>
          <w:bCs/>
          <w:color w:val="000000"/>
        </w:rPr>
        <w:t xml:space="preserve"> г.</w:t>
      </w:r>
      <w:r w:rsidR="005D4363">
        <w:rPr>
          <w:b/>
          <w:bCs/>
          <w:color w:val="000000"/>
        </w:rPr>
        <w:t>;</w:t>
      </w:r>
    </w:p>
    <w:p w14:paraId="4B290DD6" w14:textId="101D496B" w:rsidR="005D4363" w:rsidRDefault="005D4363" w:rsidP="005D4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296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5</w:t>
      </w:r>
      <w:r w:rsidRPr="00770296">
        <w:rPr>
          <w:b/>
          <w:bCs/>
          <w:color w:val="000000"/>
        </w:rPr>
        <w:t xml:space="preserve"> - с </w:t>
      </w:r>
      <w:r w:rsidRPr="005D4363">
        <w:rPr>
          <w:b/>
          <w:bCs/>
          <w:color w:val="000000"/>
        </w:rPr>
        <w:t>08 июля 2022</w:t>
      </w:r>
      <w:r>
        <w:rPr>
          <w:b/>
          <w:bCs/>
          <w:color w:val="000000"/>
        </w:rPr>
        <w:t xml:space="preserve"> </w:t>
      </w:r>
      <w:r w:rsidRPr="00770296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октября 2022</w:t>
      </w:r>
      <w:r w:rsidRPr="0077029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790D3A32" w14:textId="4D19845D" w:rsidR="005D4363" w:rsidRDefault="005D4363" w:rsidP="005D4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29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77029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3,7-9</w:t>
      </w:r>
      <w:r w:rsidRPr="00770296">
        <w:rPr>
          <w:b/>
          <w:bCs/>
          <w:color w:val="000000"/>
        </w:rPr>
        <w:t xml:space="preserve"> - с </w:t>
      </w:r>
      <w:r w:rsidRPr="005D4363">
        <w:rPr>
          <w:b/>
          <w:bCs/>
          <w:color w:val="000000"/>
        </w:rPr>
        <w:t>08 июля 2022</w:t>
      </w:r>
      <w:r>
        <w:rPr>
          <w:b/>
          <w:bCs/>
          <w:color w:val="000000"/>
        </w:rPr>
        <w:t xml:space="preserve"> </w:t>
      </w:r>
      <w:r w:rsidRPr="00770296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октября 2022</w:t>
      </w:r>
      <w:r w:rsidRPr="0077029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25F34B7D" w14:textId="16E09B52" w:rsidR="00770296" w:rsidRDefault="005D4363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296">
        <w:rPr>
          <w:b/>
          <w:bCs/>
          <w:color w:val="000000"/>
        </w:rPr>
        <w:t xml:space="preserve">по лоту </w:t>
      </w:r>
      <w:r w:rsidR="001F197F">
        <w:rPr>
          <w:b/>
          <w:bCs/>
          <w:color w:val="000000"/>
        </w:rPr>
        <w:t>6</w:t>
      </w:r>
      <w:r w:rsidRPr="00770296">
        <w:rPr>
          <w:b/>
          <w:bCs/>
          <w:color w:val="000000"/>
        </w:rPr>
        <w:t xml:space="preserve"> - с </w:t>
      </w:r>
      <w:r w:rsidRPr="005D4363">
        <w:rPr>
          <w:b/>
          <w:bCs/>
          <w:color w:val="000000"/>
        </w:rPr>
        <w:t>08 июля 2022</w:t>
      </w:r>
      <w:r>
        <w:rPr>
          <w:b/>
          <w:bCs/>
          <w:color w:val="000000"/>
        </w:rPr>
        <w:t xml:space="preserve"> </w:t>
      </w:r>
      <w:r w:rsidRPr="00770296">
        <w:rPr>
          <w:b/>
          <w:bCs/>
          <w:color w:val="000000"/>
        </w:rPr>
        <w:t xml:space="preserve">г. по </w:t>
      </w:r>
      <w:r w:rsidR="001F197F">
        <w:rPr>
          <w:b/>
          <w:bCs/>
          <w:color w:val="000000"/>
        </w:rPr>
        <w:t>24 сентября</w:t>
      </w:r>
      <w:r>
        <w:rPr>
          <w:b/>
          <w:bCs/>
          <w:color w:val="000000"/>
        </w:rPr>
        <w:t xml:space="preserve"> 2022</w:t>
      </w:r>
      <w:r w:rsidRPr="00770296">
        <w:rPr>
          <w:b/>
          <w:bCs/>
          <w:color w:val="000000"/>
        </w:rPr>
        <w:t xml:space="preserve"> г.</w:t>
      </w:r>
    </w:p>
    <w:p w14:paraId="2258E8DA" w14:textId="79FAE39B" w:rsidR="00B46A69" w:rsidRPr="00791681" w:rsidRDefault="00B46A69" w:rsidP="0077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F197F" w:rsidRPr="001F197F">
        <w:rPr>
          <w:b/>
          <w:bCs/>
          <w:color w:val="000000"/>
        </w:rPr>
        <w:t>08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1F197F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0F647E21" w:rsidR="00110257" w:rsidRDefault="005B49F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49F5">
        <w:rPr>
          <w:b/>
          <w:bCs/>
          <w:color w:val="000000"/>
        </w:rPr>
        <w:t xml:space="preserve">Для лотов 1,4: </w:t>
      </w:r>
    </w:p>
    <w:p w14:paraId="5BC1BF12" w14:textId="6C0206BC" w:rsidR="005B49F5" w:rsidRPr="005B49F5" w:rsidRDefault="005B49F5" w:rsidP="005B4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9F5">
        <w:rPr>
          <w:color w:val="000000"/>
        </w:rPr>
        <w:t>с 08 июля 2022 г. по 20 августа 2022 г. - в размере начальной цены продажи лот</w:t>
      </w:r>
      <w:r>
        <w:rPr>
          <w:color w:val="000000"/>
        </w:rPr>
        <w:t>ов</w:t>
      </w:r>
      <w:r w:rsidRPr="005B49F5">
        <w:rPr>
          <w:color w:val="000000"/>
        </w:rPr>
        <w:t>;</w:t>
      </w:r>
    </w:p>
    <w:p w14:paraId="32CC0050" w14:textId="3C1822D6" w:rsidR="005B49F5" w:rsidRPr="005B49F5" w:rsidRDefault="005B49F5" w:rsidP="005B4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9F5">
        <w:rPr>
          <w:color w:val="000000"/>
        </w:rPr>
        <w:t>с 21 августа 2022 г. по 27 августа 2022 г. - в размере 94,00% от начальной цены продажи лот</w:t>
      </w:r>
      <w:r>
        <w:rPr>
          <w:color w:val="000000"/>
        </w:rPr>
        <w:t>ов</w:t>
      </w:r>
      <w:r w:rsidRPr="005B49F5">
        <w:rPr>
          <w:color w:val="000000"/>
        </w:rPr>
        <w:t>;</w:t>
      </w:r>
    </w:p>
    <w:p w14:paraId="1D4765EC" w14:textId="27F94BAD" w:rsidR="005B49F5" w:rsidRPr="005B49F5" w:rsidRDefault="005B49F5" w:rsidP="005B4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9F5">
        <w:rPr>
          <w:color w:val="000000"/>
        </w:rPr>
        <w:t>с 28 августа 2022 г. по 03 сентября 2022 г. - в размере 88,00% от начальной цены продажи лот</w:t>
      </w:r>
      <w:r>
        <w:rPr>
          <w:color w:val="000000"/>
        </w:rPr>
        <w:t>ов.</w:t>
      </w:r>
    </w:p>
    <w:p w14:paraId="5170E39C" w14:textId="5B1EB05E" w:rsidR="00110257" w:rsidRPr="00554339" w:rsidRDefault="0055433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4339">
        <w:rPr>
          <w:b/>
          <w:bCs/>
          <w:color w:val="000000"/>
        </w:rPr>
        <w:t>Для лота 2:</w:t>
      </w:r>
    </w:p>
    <w:p w14:paraId="2E26A1C3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08 июля 2022 г. по 20 августа 2022 г. - в размере начальной цены продажи лота;</w:t>
      </w:r>
    </w:p>
    <w:p w14:paraId="1B1893A7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21 августа 2022 г. по 27 августа 2022 г. - в размере 95,00% от начальной цены продажи лота;</w:t>
      </w:r>
    </w:p>
    <w:p w14:paraId="18E53108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28 августа 2022 г. по 03 сентября 2022 г. - в размере 90,00% от начальной цены продажи лота;</w:t>
      </w:r>
    </w:p>
    <w:p w14:paraId="2B96BEB3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04 сентября 2022 г. по 10 сентября 2022 г. - в размере 85,00% от начальной цены продажи лота;</w:t>
      </w:r>
    </w:p>
    <w:p w14:paraId="511E94BF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11 сентября 2022 г. по 17 сентября 2022 г. - в размере 80,00% от начальной цены продажи лота;</w:t>
      </w:r>
    </w:p>
    <w:p w14:paraId="1D3D3450" w14:textId="77777777" w:rsidR="00554339" w:rsidRPr="00554339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>с 18 сентября 2022 г. по 24 сентября 2022 г. - в размере 75,00% от начальной цены продажи лота;</w:t>
      </w:r>
    </w:p>
    <w:p w14:paraId="68F0C018" w14:textId="137115F9" w:rsidR="00110257" w:rsidRDefault="00554339" w:rsidP="00554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4339">
        <w:rPr>
          <w:color w:val="000000"/>
        </w:rPr>
        <w:t xml:space="preserve">с 25 сентября 2022 г. по 01 октября 2022 г. - в размере </w:t>
      </w:r>
      <w:r>
        <w:rPr>
          <w:color w:val="000000"/>
        </w:rPr>
        <w:t>67</w:t>
      </w:r>
      <w:r w:rsidRPr="00554339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89006D2" w14:textId="4A77FD8F" w:rsidR="00110257" w:rsidRPr="00AA6A77" w:rsidRDefault="00AA6A7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6A77">
        <w:rPr>
          <w:b/>
          <w:bCs/>
          <w:color w:val="000000"/>
        </w:rPr>
        <w:t>Для лотов 3,9:</w:t>
      </w:r>
    </w:p>
    <w:p w14:paraId="0929AD39" w14:textId="4EDC4429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08 июля 2022 г. по 20 августа 2022 г. - в размере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1EE71E27" w14:textId="1EDBD605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21 августа 2022 г. по 27 августа 2022 г. - в размере 92,00%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237C8BB9" w14:textId="7D184875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28 августа 2022 г. по 03 сентября 2022 г. - в размере 84,00%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7C08EB9B" w14:textId="61DF71D0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04 сентября 2022 г. по 10 сентября 2022 г. - в размере 76,00%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7D438A5F" w14:textId="38EF52D9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11 сентября 2022 г. по 17 сентября 2022 г. - в размере 68,00%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23206276" w14:textId="746C3354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18 сентября 2022 г. по 24 сентября 2022 г. - в размере 60,00%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2C6E1DC3" w14:textId="65587E5A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25 сентября 2022 г. по 01 октября 2022 г. - в размере 52,00%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177893F7" w14:textId="671B288D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02 октября 2022 г. по 08 октября 2022 г. - в размере 44,00%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07D12135" w14:textId="4719D08F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09 октября 2022 г. по 15 октября 2022 г. - в размере 3</w:t>
      </w:r>
      <w:r>
        <w:rPr>
          <w:color w:val="000000"/>
        </w:rPr>
        <w:t>9</w:t>
      </w:r>
      <w:r w:rsidRPr="00AA6A77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AA6A77">
        <w:rPr>
          <w:color w:val="000000"/>
        </w:rPr>
        <w:t>;</w:t>
      </w:r>
    </w:p>
    <w:p w14:paraId="78473056" w14:textId="52B19B47" w:rsid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 xml:space="preserve">с 16 октября 2022 г. по 22 октября 2022 г. - в размере </w:t>
      </w:r>
      <w:r>
        <w:rPr>
          <w:color w:val="000000"/>
        </w:rPr>
        <w:t>34</w:t>
      </w:r>
      <w:r w:rsidRPr="00AA6A77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7AF29F8D" w14:textId="4E40D216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6A77">
        <w:rPr>
          <w:b/>
          <w:bCs/>
          <w:color w:val="000000"/>
        </w:rPr>
        <w:t>Для лота 5:</w:t>
      </w:r>
    </w:p>
    <w:p w14:paraId="681580BB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08 июля 2022 г. по 20 августа 2022 г. - в размере начальной цены продажи лота;</w:t>
      </w:r>
    </w:p>
    <w:p w14:paraId="1BF886F6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21 августа 2022 г. по 27 августа 2022 г. - в размере 94,00% от начальной цены продажи лота;</w:t>
      </w:r>
    </w:p>
    <w:p w14:paraId="285E5CF7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lastRenderedPageBreak/>
        <w:t>с 28 августа 2022 г. по 03 сентября 2022 г. - в размере 88,00% от начальной цены продажи лота;</w:t>
      </w:r>
    </w:p>
    <w:p w14:paraId="47214227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04 сентября 2022 г. по 10 сентября 2022 г. - в размере 82,00% от начальной цены продажи лота;</w:t>
      </w:r>
    </w:p>
    <w:p w14:paraId="61F3A483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11 сентября 2022 г. по 17 сентября 2022 г. - в размере 76,00% от начальной цены продажи лота;</w:t>
      </w:r>
    </w:p>
    <w:p w14:paraId="5AFB2754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18 сентября 2022 г. по 24 сентября 2022 г. - в размере 70,00% от начальной цены продажи лота;</w:t>
      </w:r>
    </w:p>
    <w:p w14:paraId="7020B760" w14:textId="77777777" w:rsidR="00AA6A77" w:rsidRP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25 сентября 2022 г. по 01 октября 2022 г. - в размере 64,00% от начальной цены продажи лота;</w:t>
      </w:r>
    </w:p>
    <w:p w14:paraId="4F3CC780" w14:textId="38FBFBDF" w:rsidR="00AA6A77" w:rsidRDefault="00AA6A77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6A77">
        <w:rPr>
          <w:color w:val="000000"/>
        </w:rPr>
        <w:t>с 02 октября 2022 г. по 08 октября 2022 г. - в размере 5</w:t>
      </w:r>
      <w:r>
        <w:rPr>
          <w:color w:val="000000"/>
        </w:rPr>
        <w:t>6</w:t>
      </w:r>
      <w:r w:rsidRPr="00AA6A77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35FA7C05" w14:textId="43220076" w:rsidR="00AA6A77" w:rsidRPr="00BF2125" w:rsidRDefault="00BF2125" w:rsidP="00AA6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F2125">
        <w:rPr>
          <w:b/>
          <w:bCs/>
          <w:color w:val="000000"/>
        </w:rPr>
        <w:t>Для лота 6:</w:t>
      </w:r>
    </w:p>
    <w:p w14:paraId="6F9EF908" w14:textId="7777777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08 июля 2022 г. по 20 августа 2022 г. - в размере начальной цены продажи лота;</w:t>
      </w:r>
    </w:p>
    <w:p w14:paraId="40C49321" w14:textId="7777777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21 августа 2022 г. по 27 августа 2022 г. - в размере 92,00% от начальной цены продажи лота;</w:t>
      </w:r>
    </w:p>
    <w:p w14:paraId="504D3021" w14:textId="7777777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28 августа 2022 г. по 03 сентября 2022 г. - в размере 84,00% от начальной цены продажи лота;</w:t>
      </w:r>
    </w:p>
    <w:p w14:paraId="3C3C4558" w14:textId="7777777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04 сентября 2022 г. по 10 сентября 2022 г. - в размере 76,00% от начальной цены продажи лота;</w:t>
      </w:r>
    </w:p>
    <w:p w14:paraId="6F3D1543" w14:textId="7777777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11 сентября 2022 г. по 17 сентября 2022 г. - в размере 68,00% от начальной цены продажи лота;</w:t>
      </w:r>
    </w:p>
    <w:p w14:paraId="0A78935A" w14:textId="1B9DE1C2" w:rsid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18 сентября 2022 г. по 24 сентября 2022 г. - в размере 6</w:t>
      </w:r>
      <w:r>
        <w:rPr>
          <w:color w:val="000000"/>
        </w:rPr>
        <w:t>1</w:t>
      </w:r>
      <w:r w:rsidRPr="00BF2125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12EA801C" w14:textId="237E8712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F2125">
        <w:rPr>
          <w:b/>
          <w:bCs/>
          <w:color w:val="000000"/>
        </w:rPr>
        <w:t>Для лотов 7,8:</w:t>
      </w:r>
    </w:p>
    <w:p w14:paraId="08D45482" w14:textId="45A49515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08 июля 2022 г. по 20 августа 2022 г. - в размере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54BAC4D6" w14:textId="06F699BB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21 августа 2022 г. по 27 августа 2022 г. - в размере 95,00%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1C1E15C5" w14:textId="5226C664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28 августа 2022 г. по 03 сентября 2022 г. - в размере 90,00%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4935D9BE" w14:textId="4064B0FD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04 сентября 2022 г. по 10 сентября 2022 г. - в размере 85,00%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31EF2A30" w14:textId="4F3B0857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11 сентября 2022 г. по 17 сентября 2022 г. - в размере 80,00%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3F3236F3" w14:textId="03C47DD0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18 сентября 2022 г. по 24 сентября 2022 г. - в размере 75,00%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0472D502" w14:textId="7B9BCDCB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25 сентября 2022 г. по 01 октября 2022 г. - в размере 70,00%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44626134" w14:textId="4F6494EE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02 октября 2022 г. по 08 октября 2022 г. - в размере 65,00%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0D37D991" w14:textId="78BF0065" w:rsidR="00BF2125" w:rsidRP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09 октября 2022 г. по 15 октября 2022 г. - в размере 60,00% от начальной цены продажи лот</w:t>
      </w:r>
      <w:r>
        <w:rPr>
          <w:color w:val="000000"/>
        </w:rPr>
        <w:t>ов</w:t>
      </w:r>
      <w:r w:rsidRPr="00BF2125">
        <w:rPr>
          <w:color w:val="000000"/>
        </w:rPr>
        <w:t>;</w:t>
      </w:r>
    </w:p>
    <w:p w14:paraId="48108B3D" w14:textId="625A4CF2" w:rsidR="00BF2125" w:rsidRDefault="00BF2125" w:rsidP="00BF21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2125">
        <w:rPr>
          <w:color w:val="000000"/>
        </w:rPr>
        <w:t>с 16 октября 2022 г. по 22 октября 2022 г. - в размере 55,00%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5936FAD3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B24D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3CF07BE" w14:textId="74EDAA64" w:rsidR="00363515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63515" w:rsidRPr="0036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ул. Долгоруковская, д. 4а, тел. +7(495)781-00-00, доб. 500; у ОТ: Тел. 8 (812) 334-20-50 (с 9.00 до 18.00 по Московскому времени в рабочие дни), </w:t>
      </w:r>
      <w:hyperlink r:id="rId7" w:history="1">
        <w:r w:rsidR="00363515" w:rsidRPr="00681C8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363515" w:rsidRPr="00363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3B101A55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398F"/>
    <w:rsid w:val="00011A0C"/>
    <w:rsid w:val="0007074C"/>
    <w:rsid w:val="000A4B07"/>
    <w:rsid w:val="000B77BE"/>
    <w:rsid w:val="000E4761"/>
    <w:rsid w:val="000F097C"/>
    <w:rsid w:val="00102FAF"/>
    <w:rsid w:val="00110257"/>
    <w:rsid w:val="0015099D"/>
    <w:rsid w:val="001B362D"/>
    <w:rsid w:val="001F039D"/>
    <w:rsid w:val="001F197F"/>
    <w:rsid w:val="002002A1"/>
    <w:rsid w:val="0023087B"/>
    <w:rsid w:val="00243BE2"/>
    <w:rsid w:val="0026109D"/>
    <w:rsid w:val="002643BE"/>
    <w:rsid w:val="002D6744"/>
    <w:rsid w:val="00350295"/>
    <w:rsid w:val="00363515"/>
    <w:rsid w:val="00455F07"/>
    <w:rsid w:val="00467D6B"/>
    <w:rsid w:val="004A3B01"/>
    <w:rsid w:val="00554339"/>
    <w:rsid w:val="005B49F5"/>
    <w:rsid w:val="005C1A18"/>
    <w:rsid w:val="005D4363"/>
    <w:rsid w:val="005E4CB0"/>
    <w:rsid w:val="005F1F68"/>
    <w:rsid w:val="00662196"/>
    <w:rsid w:val="006A20DF"/>
    <w:rsid w:val="006B3772"/>
    <w:rsid w:val="007229EA"/>
    <w:rsid w:val="007369B8"/>
    <w:rsid w:val="00770296"/>
    <w:rsid w:val="007840F9"/>
    <w:rsid w:val="00791681"/>
    <w:rsid w:val="00865FD7"/>
    <w:rsid w:val="009247FF"/>
    <w:rsid w:val="009B3511"/>
    <w:rsid w:val="009D3B49"/>
    <w:rsid w:val="00AA6A77"/>
    <w:rsid w:val="00AB6017"/>
    <w:rsid w:val="00B015AA"/>
    <w:rsid w:val="00B07D8B"/>
    <w:rsid w:val="00B24D66"/>
    <w:rsid w:val="00B46A69"/>
    <w:rsid w:val="00B92635"/>
    <w:rsid w:val="00BA4AA5"/>
    <w:rsid w:val="00BC3590"/>
    <w:rsid w:val="00BF2125"/>
    <w:rsid w:val="00C11EFF"/>
    <w:rsid w:val="00C5662E"/>
    <w:rsid w:val="00CB7E08"/>
    <w:rsid w:val="00D62667"/>
    <w:rsid w:val="00D7592D"/>
    <w:rsid w:val="00E1326B"/>
    <w:rsid w:val="00E31AA1"/>
    <w:rsid w:val="00E614D3"/>
    <w:rsid w:val="00F063CA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4DDA5881-821B-44FE-9F10-91C6B52B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6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2019-07-23T07:40:00Z</dcterms:created>
  <dcterms:modified xsi:type="dcterms:W3CDTF">2022-03-21T09:11:00Z</dcterms:modified>
</cp:coreProperties>
</file>