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6843DC10" w:rsidR="0002684E" w:rsidRPr="006E5E7F" w:rsidRDefault="006E5E7F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E7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Pr="006E5E7F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6E5E7F">
        <w:rPr>
          <w:rFonts w:ascii="Times New Roman" w:hAnsi="Times New Roman" w:cs="Times New Roman"/>
          <w:color w:val="000000"/>
          <w:sz w:val="24"/>
          <w:szCs w:val="24"/>
        </w:rPr>
        <w:t>@auction-house.ru)</w:t>
      </w:r>
      <w:r w:rsidRPr="006E5E7F">
        <w:rPr>
          <w:rFonts w:ascii="Times New Roman" w:hAnsi="Times New Roman" w:cs="Times New Roman"/>
          <w:sz w:val="24"/>
          <w:szCs w:val="24"/>
        </w:rPr>
        <w:t xml:space="preserve"> (далее - Организатор торгов, ОТ), действующее на основании договора с </w:t>
      </w:r>
      <w:r w:rsidRPr="006E5E7F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«Гагаринский» (акционерное общество)</w:t>
      </w:r>
      <w:r w:rsidRPr="006E5E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5E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(КБ «Гагаринский» АО)), </w:t>
      </w:r>
      <w:r w:rsidRPr="006E5E7F">
        <w:rPr>
          <w:rFonts w:ascii="Times New Roman" w:hAnsi="Times New Roman" w:cs="Times New Roman"/>
          <w:color w:val="000000"/>
          <w:sz w:val="24"/>
          <w:szCs w:val="24"/>
        </w:rPr>
        <w:t>ОГРН 1027739325624, ИНН 7729078921, адрес регистрации: 119361, г. Москва, 2-ой Очаковский пер., д. 7</w:t>
      </w:r>
      <w:r w:rsidRPr="006E5E7F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6E5E7F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26 октября 2015 г. по делу №А40-151921/2015 </w:t>
      </w:r>
      <w:r w:rsidRPr="006E5E7F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sz w:val="24"/>
          <w:szCs w:val="24"/>
        </w:rPr>
        <w:t>,</w:t>
      </w:r>
      <w:r w:rsidR="0002684E" w:rsidRPr="006E5E7F">
        <w:rPr>
          <w:rFonts w:ascii="Times New Roman" w:hAnsi="Times New Roman" w:cs="Times New Roman"/>
          <w:sz w:val="24"/>
          <w:szCs w:val="24"/>
        </w:rPr>
        <w:t xml:space="preserve"> сообщает, </w:t>
      </w:r>
      <w:r w:rsidR="0002684E" w:rsidRPr="006E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6E5E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6E5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6E5E7F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6E5E7F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6E5E7F">
        <w:rPr>
          <w:rFonts w:ascii="Times New Roman" w:hAnsi="Times New Roman" w:cs="Times New Roman"/>
          <w:b/>
          <w:sz w:val="24"/>
          <w:szCs w:val="24"/>
        </w:rPr>
      </w:r>
      <w:r w:rsidR="0002684E" w:rsidRPr="006E5E7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6E5E7F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6E5E7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6E5E7F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6E5E7F">
        <w:rPr>
          <w:rFonts w:ascii="Times New Roman" w:hAnsi="Times New Roman" w:cs="Times New Roman"/>
          <w:b/>
          <w:bCs/>
          <w:sz w:val="24"/>
          <w:szCs w:val="24"/>
        </w:rPr>
        <w:t>2030090662</w:t>
      </w:r>
      <w:r w:rsidRPr="006E5E7F">
        <w:rPr>
          <w:rFonts w:ascii="Times New Roman" w:hAnsi="Times New Roman" w:cs="Times New Roman"/>
          <w:sz w:val="24"/>
          <w:szCs w:val="24"/>
        </w:rPr>
        <w:t xml:space="preserve"> в газете «Коммерсантъ» №134(7096) от 31.07.2021</w:t>
      </w:r>
      <w:r w:rsidR="0002684E" w:rsidRPr="006E5E7F">
        <w:rPr>
          <w:rFonts w:ascii="Times New Roman" w:hAnsi="Times New Roman" w:cs="Times New Roman"/>
          <w:sz w:val="24"/>
          <w:szCs w:val="24"/>
        </w:rPr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Pr="006E5E7F">
        <w:rPr>
          <w:rFonts w:ascii="Times New Roman" w:hAnsi="Times New Roman" w:cs="Times New Roman"/>
          <w:sz w:val="24"/>
          <w:szCs w:val="24"/>
        </w:rPr>
        <w:t>07.03.2022 г. по 14.03.2022</w:t>
      </w:r>
      <w:r w:rsidR="0002684E" w:rsidRPr="006E5E7F">
        <w:rPr>
          <w:rFonts w:ascii="Times New Roman" w:hAnsi="Times New Roman" w:cs="Times New Roman"/>
          <w:sz w:val="24"/>
          <w:szCs w:val="24"/>
        </w:rPr>
        <w:t>, победитель торгов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02684E" w:rsidRPr="006E5E7F">
        <w:rPr>
          <w:rFonts w:ascii="Times New Roman" w:hAnsi="Times New Roman" w:cs="Times New Roman"/>
          <w:sz w:val="24"/>
          <w:szCs w:val="24"/>
        </w:rPr>
        <w:t xml:space="preserve"> лот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02684E" w:rsidRPr="006E5E7F">
        <w:rPr>
          <w:rFonts w:ascii="Times New Roman" w:hAnsi="Times New Roman" w:cs="Times New Roman"/>
          <w:sz w:val="24"/>
          <w:szCs w:val="24"/>
        </w:rPr>
        <w:t>:</w:t>
      </w:r>
      <w:r w:rsidR="0002684E" w:rsidRPr="006E5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6E5E7F" w:rsidRPr="00654B0F" w14:paraId="4FAFBCE8" w14:textId="77777777" w:rsidTr="00341223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DC5480" w14:textId="77777777" w:rsidR="006E5E7F" w:rsidRPr="00654B0F" w:rsidRDefault="006E5E7F" w:rsidP="00341223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A27749" w14:textId="77777777" w:rsidR="006E5E7F" w:rsidRPr="00654B0F" w:rsidRDefault="006E5E7F" w:rsidP="00341223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C6FB9E" w14:textId="77777777" w:rsidR="006E5E7F" w:rsidRPr="00654B0F" w:rsidRDefault="006E5E7F" w:rsidP="00341223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Наименование/ Ф.И.О. победителя</w:t>
            </w:r>
          </w:p>
        </w:tc>
      </w:tr>
      <w:tr w:rsidR="006E5E7F" w:rsidRPr="00654B0F" w14:paraId="4D258157" w14:textId="77777777" w:rsidTr="00341223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EE853" w14:textId="77777777" w:rsidR="006E5E7F" w:rsidRPr="002078C1" w:rsidRDefault="006E5E7F" w:rsidP="00341223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4D122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37C0A" w14:textId="77777777" w:rsidR="006E5E7F" w:rsidRPr="002078C1" w:rsidRDefault="006E5E7F" w:rsidP="00341223">
            <w:pPr>
              <w:jc w:val="center"/>
              <w:rPr>
                <w:sz w:val="22"/>
                <w:szCs w:val="22"/>
                <w:highlight w:val="yellow"/>
              </w:rPr>
            </w:pPr>
            <w:r w:rsidRPr="004D1222">
              <w:rPr>
                <w:rFonts w:eastAsiaTheme="minorHAnsi"/>
                <w:lang w:eastAsia="en-US"/>
              </w:rPr>
              <w:t>35 999.99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A54D6" w14:textId="77777777" w:rsidR="006E5E7F" w:rsidRPr="002078C1" w:rsidRDefault="006E5E7F" w:rsidP="00341223">
            <w:pPr>
              <w:rPr>
                <w:sz w:val="22"/>
                <w:szCs w:val="22"/>
                <w:highlight w:val="yellow"/>
              </w:rPr>
            </w:pPr>
            <w:r w:rsidRPr="004D1222">
              <w:rPr>
                <w:rFonts w:eastAsiaTheme="minorHAnsi"/>
                <w:lang w:eastAsia="en-US"/>
              </w:rPr>
              <w:t xml:space="preserve">ИП </w:t>
            </w:r>
            <w:proofErr w:type="spellStart"/>
            <w:r w:rsidRPr="004D1222">
              <w:rPr>
                <w:rFonts w:eastAsiaTheme="minorHAnsi"/>
                <w:lang w:eastAsia="en-US"/>
              </w:rPr>
              <w:t>Быханов</w:t>
            </w:r>
            <w:proofErr w:type="spellEnd"/>
            <w:r w:rsidRPr="004D1222">
              <w:rPr>
                <w:rFonts w:eastAsiaTheme="minorHAnsi"/>
                <w:lang w:eastAsia="en-US"/>
              </w:rPr>
              <w:t xml:space="preserve"> Сергей Анатольевич</w:t>
            </w:r>
          </w:p>
        </w:tc>
      </w:tr>
      <w:tr w:rsidR="006E5E7F" w:rsidRPr="00654B0F" w14:paraId="03D0BCCC" w14:textId="77777777" w:rsidTr="00341223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FBA27" w14:textId="77777777" w:rsidR="006E5E7F" w:rsidRPr="004D1222" w:rsidRDefault="006E5E7F" w:rsidP="0034122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D1222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531F3" w14:textId="77777777" w:rsidR="006E5E7F" w:rsidRPr="004D1222" w:rsidRDefault="006E5E7F" w:rsidP="0034122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D1222">
              <w:rPr>
                <w:rFonts w:eastAsiaTheme="minorHAnsi"/>
                <w:lang w:eastAsia="en-US"/>
              </w:rPr>
              <w:t>8 562.00</w:t>
            </w:r>
          </w:p>
        </w:tc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A1192" w14:textId="77777777" w:rsidR="006E5E7F" w:rsidRPr="002078C1" w:rsidRDefault="006E5E7F" w:rsidP="00341223">
            <w:pPr>
              <w:rPr>
                <w:sz w:val="22"/>
                <w:szCs w:val="22"/>
                <w:highlight w:val="yellow"/>
              </w:rPr>
            </w:pPr>
            <w:r w:rsidRPr="004D1222">
              <w:rPr>
                <w:rFonts w:eastAsiaTheme="minorHAnsi"/>
                <w:lang w:eastAsia="en-US"/>
              </w:rPr>
              <w:t>Кобельков Андрей Александрович</w:t>
            </w:r>
          </w:p>
        </w:tc>
      </w:tr>
      <w:tr w:rsidR="006E5E7F" w:rsidRPr="00654B0F" w14:paraId="6C8F26F5" w14:textId="77777777" w:rsidTr="00341223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79EC5" w14:textId="77777777" w:rsidR="006E5E7F" w:rsidRPr="004D1222" w:rsidRDefault="006E5E7F" w:rsidP="0034122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D1222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2E267" w14:textId="77777777" w:rsidR="006E5E7F" w:rsidRPr="004D1222" w:rsidRDefault="006E5E7F" w:rsidP="0034122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D1222">
              <w:rPr>
                <w:rFonts w:eastAsiaTheme="minorHAnsi"/>
                <w:lang w:eastAsia="en-US"/>
              </w:rPr>
              <w:t>10 232.00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4668D" w14:textId="77777777" w:rsidR="006E5E7F" w:rsidRPr="002078C1" w:rsidRDefault="006E5E7F" w:rsidP="00341223">
            <w:pPr>
              <w:pStyle w:val="a3"/>
              <w:spacing w:line="252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6E5E7F" w:rsidRPr="00654B0F" w14:paraId="3AB63AE2" w14:textId="77777777" w:rsidTr="00341223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668E2" w14:textId="77777777" w:rsidR="006E5E7F" w:rsidRPr="004D1222" w:rsidRDefault="006E5E7F" w:rsidP="0034122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D1222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284E3" w14:textId="77777777" w:rsidR="006E5E7F" w:rsidRPr="004D1222" w:rsidRDefault="006E5E7F" w:rsidP="0034122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D1222">
              <w:rPr>
                <w:rFonts w:eastAsiaTheme="minorHAnsi"/>
                <w:lang w:eastAsia="en-US"/>
              </w:rPr>
              <w:t>10 101.00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0C9B1" w14:textId="77777777" w:rsidR="006E5E7F" w:rsidRPr="002078C1" w:rsidRDefault="006E5E7F" w:rsidP="00341223">
            <w:pPr>
              <w:pStyle w:val="a3"/>
              <w:spacing w:line="252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6E5E7F" w:rsidRPr="00654B0F" w14:paraId="6E16C0D8" w14:textId="77777777" w:rsidTr="00341223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DB0B0" w14:textId="77777777" w:rsidR="006E5E7F" w:rsidRPr="004D1222" w:rsidRDefault="006E5E7F" w:rsidP="0034122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D1222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03FCE" w14:textId="77777777" w:rsidR="006E5E7F" w:rsidRPr="004D1222" w:rsidRDefault="006E5E7F" w:rsidP="0034122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D1222">
              <w:rPr>
                <w:rFonts w:eastAsiaTheme="minorHAnsi"/>
                <w:lang w:eastAsia="en-US"/>
              </w:rPr>
              <w:t>6 801.00</w:t>
            </w:r>
          </w:p>
        </w:tc>
        <w:tc>
          <w:tcPr>
            <w:tcW w:w="2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CA305" w14:textId="77777777" w:rsidR="006E5E7F" w:rsidRPr="002078C1" w:rsidRDefault="006E5E7F" w:rsidP="00341223">
            <w:pPr>
              <w:pStyle w:val="a3"/>
              <w:spacing w:line="252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14:paraId="5E56C9A7" w14:textId="77777777" w:rsidR="0002684E" w:rsidRPr="006E5E7F" w:rsidRDefault="0002684E" w:rsidP="000268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AA0DDB" w14:textId="77777777" w:rsidR="003F1002" w:rsidRPr="006E5E7F" w:rsidRDefault="003F1002" w:rsidP="0002684E"/>
    <w:sectPr w:rsidR="003F1002" w:rsidRPr="006E5E7F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E1DA6"/>
    <w:rsid w:val="002E393F"/>
    <w:rsid w:val="00352B3E"/>
    <w:rsid w:val="003554B1"/>
    <w:rsid w:val="003D3D6F"/>
    <w:rsid w:val="003F1002"/>
    <w:rsid w:val="003F4D88"/>
    <w:rsid w:val="005806E2"/>
    <w:rsid w:val="006E5E7F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10</cp:revision>
  <dcterms:created xsi:type="dcterms:W3CDTF">2018-08-16T09:03:00Z</dcterms:created>
  <dcterms:modified xsi:type="dcterms:W3CDTF">2022-03-24T13:36:00Z</dcterms:modified>
</cp:coreProperties>
</file>