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C8C3" w14:textId="019805E1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15D83" w:rsidRPr="00015D83">
        <w:rPr>
          <w:rFonts w:cs="Times New Roman"/>
          <w:b/>
          <w:bCs/>
          <w:sz w:val="26"/>
          <w:szCs w:val="26"/>
        </w:rPr>
        <w:t>о проведении электронного аукциона по продаже объекта недвижимости</w:t>
      </w:r>
      <w:r w:rsidR="00712F0B" w:rsidRPr="00712F0B">
        <w:rPr>
          <w:b/>
          <w:bCs/>
        </w:rPr>
        <w:t xml:space="preserve"> </w:t>
      </w:r>
      <w:r w:rsidR="00712F0B" w:rsidRPr="00712F0B">
        <w:rPr>
          <w:rFonts w:cs="Times New Roman"/>
          <w:b/>
          <w:bCs/>
          <w:sz w:val="26"/>
          <w:szCs w:val="26"/>
        </w:rPr>
        <w:t>опубликованное на сайте http://www.auction-house.ru/ по продаже объектов недвижимого имущества:</w:t>
      </w:r>
    </w:p>
    <w:p w14:paraId="663F3305" w14:textId="77777777" w:rsidR="000F7E66" w:rsidRDefault="000F7E66" w:rsidP="00712F0B">
      <w:pPr>
        <w:rPr>
          <w:rFonts w:cs="Times New Roman"/>
          <w:b/>
          <w:sz w:val="22"/>
          <w:szCs w:val="22"/>
        </w:rPr>
      </w:pPr>
      <w:bookmarkStart w:id="0" w:name="_GoBack"/>
      <w:bookmarkEnd w:id="0"/>
    </w:p>
    <w:p w14:paraId="2C10B5F4" w14:textId="5ADCDE0B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6172FF52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Объект 1. </w:t>
      </w: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Нежилое здание, расположенное по адресу: Воронежская область, р-н Богучарский, г. Богучар, ул. Шолохова, д. 13Б, площадь 129,2 кв. м., оборудованное системой пожарной сигнализации. Кадастровый №36:03:0100078:55, количество этажей, в том числе подземных этажей - 1, принадлежащее Доверителю на праве собственности, что подтверждается записью регистрации в Едином государственном реестре недвижимости №36-36-04/011/2008-130 от 26.12.2008г. Существующие ограничения (обременения) права: не зарегистрировано.</w:t>
      </w:r>
    </w:p>
    <w:p w14:paraId="13B9E93F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Объект 2. </w:t>
      </w: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Земельный участок площадью 400 кв. м., расположенный по адресу: Воронежская область, р-н Богучарский, г. Богучар, ул. Шолохова, 13 Б; кадастровый №36:03:0100075:30, вид разрешенного использования: для общественно-деловых целей (размещение общественного объекта), принадлежащий Доверителю на праве собственности, что подтверждается записью регистрации в Едином государственном реестре недвижимости №36-36-04/001/2008-326 от 14.03.2008г. Существующие ограничения (обременения) права: не зарегистрировано.</w:t>
      </w:r>
    </w:p>
    <w:p w14:paraId="5E35E469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Движимое имущество:</w:t>
      </w:r>
    </w:p>
    <w:p w14:paraId="548877C5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вентиляции;</w:t>
      </w:r>
    </w:p>
    <w:p w14:paraId="1267A26D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структурированная кабельная система;</w:t>
      </w:r>
    </w:p>
    <w:p w14:paraId="55A92599" w14:textId="1931D2D5" w:rsidR="00795AA0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охранно-тревожной сигнализации.</w:t>
      </w:r>
    </w:p>
    <w:p w14:paraId="27720554" w14:textId="77777777" w:rsidR="00143697" w:rsidRPr="00382880" w:rsidRDefault="00143697" w:rsidP="00143697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1A183E47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="00015D83" w:rsidRPr="00015D83">
        <w:rPr>
          <w:rFonts w:eastAsia="Calibri" w:cs="Times New Roman"/>
          <w:b/>
          <w:bCs/>
          <w:sz w:val="22"/>
          <w:szCs w:val="22"/>
        </w:rPr>
        <w:t>РАД-287</w:t>
      </w:r>
      <w:r w:rsidR="000F7E66">
        <w:rPr>
          <w:rFonts w:eastAsia="Calibri" w:cs="Times New Roman"/>
          <w:b/>
          <w:bCs/>
          <w:sz w:val="22"/>
          <w:szCs w:val="22"/>
        </w:rPr>
        <w:t>5</w:t>
      </w:r>
      <w:r w:rsidR="00795AA0">
        <w:rPr>
          <w:rFonts w:eastAsia="Calibri" w:cs="Times New Roman"/>
          <w:b/>
          <w:bCs/>
          <w:sz w:val="22"/>
          <w:szCs w:val="22"/>
        </w:rPr>
        <w:t>0</w:t>
      </w:r>
      <w:r w:rsidR="00143697">
        <w:rPr>
          <w:rFonts w:eastAsia="Calibri" w:cs="Times New Roman"/>
          <w:b/>
          <w:bCs/>
          <w:sz w:val="22"/>
          <w:szCs w:val="22"/>
        </w:rPr>
        <w:t>0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33B6D255" w14:textId="745A2AA4" w:rsidR="00712F0B" w:rsidRPr="008B49E1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дата аукциона переносится с </w:t>
      </w:r>
      <w:r>
        <w:rPr>
          <w:rFonts w:eastAsiaTheme="minorHAnsi" w:cs="Times New Roman"/>
          <w:b/>
          <w:kern w:val="0"/>
          <w:lang w:eastAsia="en-US" w:bidi="ar-SA"/>
        </w:rPr>
        <w:t>30.03.2022</w:t>
      </w:r>
      <w:r>
        <w:rPr>
          <w:rFonts w:eastAsiaTheme="minorHAnsi" w:cs="Times New Roman"/>
          <w:b/>
          <w:kern w:val="0"/>
          <w:lang w:eastAsia="en-US" w:bidi="ar-SA"/>
        </w:rPr>
        <w:t xml:space="preserve"> г. на 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31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03.2022</w:t>
      </w:r>
      <w:r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 xml:space="preserve"> в 12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:00</w:t>
      </w:r>
    </w:p>
    <w:p w14:paraId="07AFD808" w14:textId="45B7D5A2" w:rsid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>
        <w:rPr>
          <w:b/>
          <w:bCs/>
        </w:rPr>
        <w:t xml:space="preserve">Заявки принимаются </w:t>
      </w:r>
      <w:r>
        <w:rPr>
          <w:b/>
          <w:bCs/>
          <w:u w:val="single"/>
        </w:rPr>
        <w:t>30.03.2022</w:t>
      </w:r>
      <w:r w:rsidRPr="0073232C">
        <w:rPr>
          <w:b/>
          <w:bCs/>
          <w:u w:val="single"/>
        </w:rPr>
        <w:t>г.</w:t>
      </w:r>
      <w:r>
        <w:rPr>
          <w:b/>
          <w:bCs/>
          <w:u w:val="single"/>
        </w:rPr>
        <w:t xml:space="preserve"> до 12:00</w:t>
      </w:r>
      <w:r>
        <w:rPr>
          <w:b/>
          <w:bCs/>
        </w:rPr>
        <w:t xml:space="preserve"> </w:t>
      </w:r>
    </w:p>
    <w:p w14:paraId="7FFF5384" w14:textId="73F6D9ED" w:rsid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b/>
          <w:bCs/>
          <w:u w:val="single"/>
        </w:rPr>
      </w:pPr>
      <w:r>
        <w:rPr>
          <w:b/>
          <w:bCs/>
        </w:rPr>
        <w:t xml:space="preserve">- Задаток должен поступить не позднее </w:t>
      </w:r>
      <w:r>
        <w:rPr>
          <w:b/>
          <w:bCs/>
          <w:u w:val="single"/>
        </w:rPr>
        <w:t>30.03.2022</w:t>
      </w:r>
      <w:r w:rsidRPr="0073232C">
        <w:rPr>
          <w:b/>
          <w:bCs/>
          <w:u w:val="single"/>
        </w:rPr>
        <w:t>г.</w:t>
      </w:r>
      <w:r>
        <w:rPr>
          <w:b/>
          <w:bCs/>
          <w:u w:val="single"/>
        </w:rPr>
        <w:t xml:space="preserve"> 10:00</w:t>
      </w:r>
    </w:p>
    <w:p w14:paraId="55C4A4E5" w14:textId="71177DCF" w:rsidR="00712F0B" w:rsidRP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12F0B">
        <w:rPr>
          <w:b/>
          <w:bCs/>
        </w:rPr>
        <w:t>-</w:t>
      </w:r>
      <w:r>
        <w:rPr>
          <w:b/>
          <w:bCs/>
        </w:rPr>
        <w:t xml:space="preserve"> Внесение задатка </w:t>
      </w:r>
      <w:r w:rsidRPr="00712F0B">
        <w:rPr>
          <w:b/>
          <w:bCs/>
          <w:u w:val="single"/>
        </w:rPr>
        <w:t>29.03.2022 до 18:00</w:t>
      </w:r>
    </w:p>
    <w:p w14:paraId="0133DA08" w14:textId="7B7CE4FE" w:rsidR="00712F0B" w:rsidRDefault="00712F0B" w:rsidP="00712F0B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Подведение итогов 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31.03.2022</w:t>
      </w:r>
      <w:r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14:paraId="3D4007C0" w14:textId="4DA9073A" w:rsidR="00712F0B" w:rsidRPr="00F44DE1" w:rsidRDefault="00712F0B" w:rsidP="00712F0B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 w:rsidRPr="00F44DE1">
        <w:rPr>
          <w:rFonts w:eastAsiaTheme="minorHAnsi" w:cs="Times New Roman"/>
          <w:b/>
          <w:kern w:val="0"/>
          <w:lang w:eastAsia="en-US" w:bidi="ar-SA"/>
        </w:rPr>
        <w:t>- Определение</w:t>
      </w:r>
      <w:r>
        <w:rPr>
          <w:rFonts w:eastAsiaTheme="minorHAnsi" w:cs="Times New Roman"/>
          <w:b/>
          <w:kern w:val="0"/>
          <w:lang w:eastAsia="en-US" w:bidi="ar-SA"/>
        </w:rPr>
        <w:t xml:space="preserve"> участников 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30.03.2022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>
        <w:rPr>
          <w:rFonts w:eastAsiaTheme="minorHAnsi" w:cs="Times New Roman"/>
          <w:b/>
          <w:kern w:val="0"/>
          <w:lang w:eastAsia="en-US" w:bidi="ar-SA"/>
        </w:rPr>
        <w:t xml:space="preserve"> до 15:00 </w:t>
      </w: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E"/>
    <w:rsid w:val="00015D83"/>
    <w:rsid w:val="000361F3"/>
    <w:rsid w:val="000E6582"/>
    <w:rsid w:val="000F7E66"/>
    <w:rsid w:val="001018C2"/>
    <w:rsid w:val="00143697"/>
    <w:rsid w:val="002608FA"/>
    <w:rsid w:val="002F1CBE"/>
    <w:rsid w:val="00382880"/>
    <w:rsid w:val="005E5E79"/>
    <w:rsid w:val="006558F7"/>
    <w:rsid w:val="00675386"/>
    <w:rsid w:val="00712F0B"/>
    <w:rsid w:val="007847D6"/>
    <w:rsid w:val="00795AA0"/>
    <w:rsid w:val="00A36E9F"/>
    <w:rsid w:val="00A5614E"/>
    <w:rsid w:val="00A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Леван Шакая</cp:lastModifiedBy>
  <cp:revision>3</cp:revision>
  <dcterms:created xsi:type="dcterms:W3CDTF">2022-03-24T14:58:00Z</dcterms:created>
  <dcterms:modified xsi:type="dcterms:W3CDTF">2022-03-24T15:04:00Z</dcterms:modified>
</cp:coreProperties>
</file>