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C910" w14:textId="1E7C91ED" w:rsidR="00F26594" w:rsidRPr="001B2534" w:rsidRDefault="00F26594" w:rsidP="002608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  <w:r w:rsidR="00260866" w:rsidRPr="001B25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B2534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1007EC" w:rsidRPr="001B2534">
        <w:rPr>
          <w:rFonts w:ascii="Times New Roman" w:eastAsia="Times New Roman" w:hAnsi="Times New Roman" w:cs="Times New Roman"/>
          <w:b/>
          <w:lang w:eastAsia="ru-RU"/>
        </w:rPr>
        <w:t xml:space="preserve">лота </w:t>
      </w:r>
    </w:p>
    <w:p w14:paraId="1D3709E9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DD8037" w14:textId="52F39FB4" w:rsidR="00F26594" w:rsidRPr="007F2DFF" w:rsidRDefault="00260866" w:rsidP="001132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F2DFF">
        <w:rPr>
          <w:rFonts w:ascii="Times New Roman" w:eastAsia="Times New Roman" w:hAnsi="Times New Roman" w:cs="Times New Roman"/>
          <w:i/>
          <w:iCs/>
          <w:lang w:eastAsia="ru-RU"/>
        </w:rPr>
        <w:t>г. </w:t>
      </w:r>
      <w:r w:rsidR="00F26594" w:rsidRPr="007F2DFF">
        <w:rPr>
          <w:rFonts w:ascii="Times New Roman" w:eastAsia="Times New Roman" w:hAnsi="Times New Roman" w:cs="Times New Roman"/>
          <w:i/>
          <w:iCs/>
          <w:lang w:eastAsia="ru-RU"/>
        </w:rPr>
        <w:t>Санкт-Петербург «___» ________ 20</w:t>
      </w:r>
      <w:r w:rsidR="001007EC" w:rsidRPr="007F2DFF">
        <w:rPr>
          <w:rFonts w:ascii="Times New Roman" w:eastAsia="Times New Roman" w:hAnsi="Times New Roman" w:cs="Times New Roman"/>
          <w:i/>
          <w:iCs/>
          <w:lang w:eastAsia="ru-RU"/>
        </w:rPr>
        <w:t>21</w:t>
      </w:r>
      <w:r w:rsidR="00F26594" w:rsidRPr="007F2DFF">
        <w:rPr>
          <w:rFonts w:ascii="Times New Roman" w:eastAsia="Times New Roman" w:hAnsi="Times New Roman" w:cs="Times New Roman"/>
          <w:i/>
          <w:iCs/>
          <w:lang w:eastAsia="ru-RU"/>
        </w:rPr>
        <w:t> года</w:t>
      </w:r>
      <w:r w:rsidR="00F26594" w:rsidRPr="007F2DFF">
        <w:rPr>
          <w:rFonts w:ascii="Times New Roman" w:eastAsia="Times New Roman" w:hAnsi="Times New Roman" w:cs="Times New Roman"/>
          <w:i/>
          <w:iCs/>
          <w:lang w:eastAsia="ru-RU"/>
        </w:rPr>
        <w:br/>
      </w:r>
    </w:p>
    <w:p w14:paraId="678CA814" w14:textId="07262269" w:rsidR="00F26594" w:rsidRPr="001B2534" w:rsidRDefault="00A92358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bookmarkStart w:id="0" w:name="_Hlk85559306"/>
      <w:r w:rsidRPr="00A92358">
        <w:rPr>
          <w:rFonts w:ascii="Times New Roman" w:eastAsia="Times New Roman" w:hAnsi="Times New Roman" w:cs="Times New Roman"/>
          <w:b/>
          <w:bCs/>
        </w:rPr>
        <w:t>Общество с ограниченной ответственностью "</w:t>
      </w:r>
      <w:proofErr w:type="spellStart"/>
      <w:r w:rsidRPr="00A92358">
        <w:rPr>
          <w:rFonts w:ascii="Times New Roman" w:eastAsia="Times New Roman" w:hAnsi="Times New Roman" w:cs="Times New Roman"/>
          <w:b/>
          <w:bCs/>
        </w:rPr>
        <w:t>Центрстройреставрация</w:t>
      </w:r>
      <w:proofErr w:type="spellEnd"/>
      <w:r w:rsidRPr="00A92358">
        <w:rPr>
          <w:rFonts w:ascii="Times New Roman" w:eastAsia="Times New Roman" w:hAnsi="Times New Roman" w:cs="Times New Roman"/>
          <w:bCs/>
        </w:rPr>
        <w:t xml:space="preserve">" (ИНН 7709998871, ОГРН 1177746403340; 101000, Москва, Колпачный пер. 6/4) признано несостоятельным, открыта процедура конкурсного производства. Конкурсным управляющим </w:t>
      </w:r>
      <w:proofErr w:type="spellStart"/>
      <w:r w:rsidRPr="00A92358">
        <w:rPr>
          <w:rFonts w:ascii="Times New Roman" w:eastAsia="Times New Roman" w:hAnsi="Times New Roman" w:cs="Times New Roman"/>
          <w:bCs/>
        </w:rPr>
        <w:t>утвержден</w:t>
      </w:r>
      <w:proofErr w:type="spellEnd"/>
      <w:r w:rsidRPr="00A92358">
        <w:rPr>
          <w:rFonts w:ascii="Times New Roman" w:eastAsia="Times New Roman" w:hAnsi="Times New Roman" w:cs="Times New Roman"/>
          <w:bCs/>
        </w:rPr>
        <w:t xml:space="preserve"> Ковтун Дмитрий Александрович (ИНН 263218526030, СНИЛС 177-460-903-97, 196105, Санкт-Петербург, а/я 217), член союза «СРО АУ «Стратегия» (ИНН 3666101342, ОГРН 1023601559035; 123308, Москва, пр. Маршала Жукова 6с1</w:t>
      </w:r>
      <w:r w:rsidR="00514A4F" w:rsidRPr="00A92358">
        <w:rPr>
          <w:rFonts w:ascii="Times New Roman" w:eastAsia="Times New Roman" w:hAnsi="Times New Roman" w:cs="Times New Roman"/>
          <w:bCs/>
        </w:rPr>
        <w:t>,</w:t>
      </w:r>
      <w:r w:rsidR="00514A4F" w:rsidRPr="001B2534">
        <w:rPr>
          <w:rFonts w:ascii="Times New Roman" w:eastAsia="Times New Roman" w:hAnsi="Times New Roman" w:cs="Times New Roman"/>
          <w:bCs/>
        </w:rPr>
        <w:t xml:space="preserve"> (далее – Продавец)</w:t>
      </w:r>
      <w:r w:rsidR="001D2232" w:rsidRPr="001B2534">
        <w:rPr>
          <w:rFonts w:ascii="Times New Roman" w:eastAsia="Times New Roman" w:hAnsi="Times New Roman" w:cs="Times New Roman"/>
          <w:bCs/>
        </w:rPr>
        <w:t xml:space="preserve">, </w:t>
      </w:r>
      <w:r w:rsidR="00514A4F" w:rsidRPr="001B2534">
        <w:rPr>
          <w:rFonts w:ascii="Times New Roman" w:eastAsia="Times New Roman" w:hAnsi="Times New Roman" w:cs="Times New Roman"/>
          <w:bCs/>
        </w:rPr>
        <w:t>с одной стороны</w:t>
      </w:r>
      <w:bookmarkEnd w:id="0"/>
      <w:r w:rsidR="00F26594" w:rsidRPr="001B2534">
        <w:rPr>
          <w:rFonts w:ascii="Times New Roman" w:eastAsia="Times New Roman" w:hAnsi="Times New Roman" w:cs="Times New Roman"/>
          <w:bCs/>
        </w:rPr>
        <w:t>, и</w:t>
      </w:r>
    </w:p>
    <w:p w14:paraId="48AB8D08" w14:textId="3D612165" w:rsidR="00F26594" w:rsidRPr="001B2534" w:rsidRDefault="001007EC" w:rsidP="00514A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2534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514A4F" w:rsidRPr="001B2534">
        <w:rPr>
          <w:rFonts w:ascii="Times New Roman" w:eastAsia="Times New Roman" w:hAnsi="Times New Roman" w:cs="Times New Roman"/>
        </w:rPr>
        <w:t>_____</w:t>
      </w:r>
      <w:r w:rsidRPr="001B2534">
        <w:rPr>
          <w:rFonts w:ascii="Times New Roman" w:eastAsia="Times New Roman" w:hAnsi="Times New Roman" w:cs="Times New Roman"/>
        </w:rPr>
        <w:t>(далее - «Покупатель»), с другой стороны, далее совместно именуемые «Стороны»,</w:t>
      </w:r>
      <w:r w:rsidR="00514A4F" w:rsidRPr="001B2534">
        <w:rPr>
          <w:rFonts w:ascii="Times New Roman" w:eastAsia="Times New Roman" w:hAnsi="Times New Roman" w:cs="Times New Roman"/>
        </w:rPr>
        <w:t xml:space="preserve"> н</w:t>
      </w:r>
      <w:r w:rsidRPr="001B2534">
        <w:rPr>
          <w:rFonts w:ascii="Times New Roman" w:eastAsia="Times New Roman" w:hAnsi="Times New Roman" w:cs="Times New Roman"/>
        </w:rPr>
        <w:t>а основании Протокола №_______ от _____________ о результатах торгов в форме аукциона с открытой формой подачи предложений о цене по продаже имущества Должника, заключили насто</w:t>
      </w:r>
      <w:r w:rsidR="009D756C" w:rsidRPr="001B2534">
        <w:rPr>
          <w:rFonts w:ascii="Times New Roman" w:eastAsia="Times New Roman" w:hAnsi="Times New Roman" w:cs="Times New Roman"/>
        </w:rPr>
        <w:t xml:space="preserve">ящий договор (далее- «Договор») </w:t>
      </w:r>
      <w:r w:rsidR="00F26594" w:rsidRPr="001B2534">
        <w:rPr>
          <w:rFonts w:ascii="Times New Roman" w:eastAsia="Times New Roman" w:hAnsi="Times New Roman" w:cs="Times New Roman"/>
          <w:lang w:eastAsia="ru-RU"/>
        </w:rPr>
        <w:t>о нижеследующем.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4E3EB3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CC84E36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5B6D711D" w14:textId="223FFCB4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1.1.</w:t>
      </w:r>
      <w:r w:rsidR="001132EC" w:rsidRPr="001B2534">
        <w:rPr>
          <w:rFonts w:ascii="Times New Roman" w:eastAsia="Times New Roman" w:hAnsi="Times New Roman" w:cs="Times New Roman"/>
          <w:lang w:eastAsia="ru-RU"/>
        </w:rPr>
        <w:t> </w:t>
      </w:r>
      <w:r w:rsidRPr="001B2534">
        <w:rPr>
          <w:rFonts w:ascii="Times New Roman" w:eastAsia="Times New Roman" w:hAnsi="Times New Roman" w:cs="Times New Roman"/>
          <w:lang w:eastAsia="ru-RU"/>
        </w:rPr>
        <w:t>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9EE3D1" w14:textId="77777777" w:rsidR="00D66C85" w:rsidRPr="001B2534" w:rsidRDefault="00D66C85" w:rsidP="008730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AE6CE1" w14:textId="7B2B92D1" w:rsidR="001132EC" w:rsidRPr="001B2534" w:rsidRDefault="001132EC" w:rsidP="00A923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641835" w:rsidRPr="001B2534">
        <w:rPr>
          <w:rFonts w:ascii="Times New Roman" w:eastAsia="Times New Roman" w:hAnsi="Times New Roman" w:cs="Times New Roman"/>
          <w:lang w:eastAsia="ru-RU"/>
        </w:rPr>
        <w:t>Имущество принадлежит Продавцу на праве собственности</w:t>
      </w:r>
      <w:r w:rsidR="00A9235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8CEAB74" w14:textId="77777777" w:rsidR="00394E73" w:rsidRPr="001B2534" w:rsidRDefault="00394E73" w:rsidP="0087305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B947668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598F3185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2.1. Цена Имущества составляет </w:t>
      </w:r>
      <w:r w:rsidR="009D756C" w:rsidRPr="001B2534">
        <w:rPr>
          <w:rFonts w:ascii="Times New Roman" w:eastAsia="Times New Roman" w:hAnsi="Times New Roman" w:cs="Times New Roman"/>
          <w:lang w:eastAsia="ru-RU"/>
        </w:rPr>
        <w:t>__________</w:t>
      </w:r>
      <w:r w:rsidR="00CA7446" w:rsidRPr="001B253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B2534">
        <w:rPr>
          <w:rFonts w:ascii="Times New Roman" w:eastAsia="Times New Roman" w:hAnsi="Times New Roman" w:cs="Times New Roman"/>
          <w:lang w:eastAsia="ru-RU"/>
        </w:rPr>
        <w:t>) руб., НДС не облагается.</w:t>
      </w:r>
    </w:p>
    <w:p w14:paraId="656BAEEE" w14:textId="77777777" w:rsidR="001B3169" w:rsidRPr="001B2534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1B2534">
        <w:rPr>
          <w:rFonts w:ascii="Times New Roman" w:hAnsi="Times New Roman" w:cs="Times New Roman"/>
        </w:rPr>
        <w:t xml:space="preserve">2.2. </w:t>
      </w:r>
      <w:r w:rsidR="00F26594" w:rsidRPr="001B2534">
        <w:rPr>
          <w:rFonts w:ascii="Times New Roman" w:hAnsi="Times New Roman" w:cs="Times New Roman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6F22C4B6" w14:textId="77777777" w:rsidR="00F26594" w:rsidRPr="001B253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1B2534">
        <w:rPr>
          <w:rFonts w:ascii="Times New Roman" w:hAnsi="Times New Roman" w:cs="Times New Roman"/>
        </w:rPr>
        <w:t>Победитель торгов и предложенная им цена предмета Торгов указаны в Протоколе о результатах проведения Торгов от</w:t>
      </w:r>
      <w:r w:rsidR="009D756C" w:rsidRPr="001B2534">
        <w:rPr>
          <w:rFonts w:ascii="Times New Roman" w:hAnsi="Times New Roman" w:cs="Times New Roman"/>
        </w:rPr>
        <w:t xml:space="preserve"> _______</w:t>
      </w:r>
    </w:p>
    <w:p w14:paraId="23E17BAC" w14:textId="06A6A092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2.3. Задаток в сумме </w:t>
      </w:r>
      <w:r w:rsidR="009D756C" w:rsidRPr="001B2534">
        <w:rPr>
          <w:rFonts w:ascii="Times New Roman" w:eastAsia="Times New Roman" w:hAnsi="Times New Roman" w:cs="Times New Roman"/>
          <w:lang w:eastAsia="ru-RU"/>
        </w:rPr>
        <w:t>________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() руб., перечисленный Покупателем </w:t>
      </w:r>
      <w:r w:rsidR="00533BDB" w:rsidRPr="001B2534">
        <w:rPr>
          <w:rFonts w:ascii="Times New Roman" w:eastAsia="Times New Roman" w:hAnsi="Times New Roman" w:cs="Times New Roman"/>
          <w:lang w:eastAsia="ru-RU"/>
        </w:rPr>
        <w:t>на счёт должника</w:t>
      </w:r>
      <w:r w:rsidR="009049F9" w:rsidRPr="001B2534">
        <w:rPr>
          <w:rFonts w:ascii="Times New Roman" w:eastAsia="Times New Roman" w:hAnsi="Times New Roman" w:cs="Times New Roman"/>
          <w:lang w:eastAsia="ru-RU"/>
        </w:rPr>
        <w:t>,</w:t>
      </w:r>
      <w:r w:rsidR="00533BDB"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засчитывается в </w:t>
      </w:r>
      <w:r w:rsidR="00533BDB" w:rsidRPr="001B2534">
        <w:rPr>
          <w:rFonts w:ascii="Times New Roman" w:eastAsia="Times New Roman" w:hAnsi="Times New Roman" w:cs="Times New Roman"/>
          <w:lang w:eastAsia="ru-RU"/>
        </w:rPr>
        <w:t>счёт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оплаты Имущества.</w:t>
      </w:r>
    </w:p>
    <w:p w14:paraId="1C522B36" w14:textId="562ECD42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9D756C" w:rsidRPr="001B2534">
        <w:rPr>
          <w:rFonts w:ascii="Times New Roman" w:eastAsia="Times New Roman" w:hAnsi="Times New Roman" w:cs="Times New Roman"/>
          <w:lang w:eastAsia="ru-RU"/>
        </w:rPr>
        <w:t>________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) руб.</w:t>
      </w:r>
      <w:r w:rsidRPr="001B2534">
        <w:rPr>
          <w:rFonts w:ascii="Times New Roman" w:eastAsia="Times New Roman" w:hAnsi="Times New Roman" w:cs="Times New Roman"/>
          <w:lang w:eastAsia="ru-RU"/>
        </w:rPr>
        <w:t>, путем перечисления денежных средств на счет Продавца по реквизитам</w:t>
      </w:r>
      <w:r w:rsidR="00AA6CC5" w:rsidRPr="001B2534">
        <w:rPr>
          <w:rFonts w:ascii="Times New Roman" w:eastAsia="Times New Roman" w:hAnsi="Times New Roman" w:cs="Times New Roman"/>
          <w:lang w:eastAsia="ru-RU"/>
        </w:rPr>
        <w:t>, указанным в пункте 10 настоящего Договора.</w:t>
      </w:r>
    </w:p>
    <w:p w14:paraId="17507329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417B9E7D" w14:textId="223B2B66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2.</w:t>
      </w:r>
      <w:r w:rsidR="005D4295" w:rsidRPr="001B2534">
        <w:rPr>
          <w:rFonts w:ascii="Times New Roman" w:eastAsia="Times New Roman" w:hAnsi="Times New Roman" w:cs="Times New Roman"/>
          <w:lang w:eastAsia="ru-RU"/>
        </w:rPr>
        <w:t>6</w:t>
      </w:r>
      <w:r w:rsidRPr="001B2534">
        <w:rPr>
          <w:rFonts w:ascii="Times New Roman" w:eastAsia="Times New Roman" w:hAnsi="Times New Roman" w:cs="Times New Roman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3E7BF69B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br/>
        <w:t>3. Обязанности Сторон по Договору</w:t>
      </w:r>
    </w:p>
    <w:p w14:paraId="34B05FF1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6D5D6CE6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427B748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72AF0538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3F681ACC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75770891" w14:textId="58C0CE87" w:rsidR="00F26594" w:rsidRPr="001B2534" w:rsidRDefault="00F26594" w:rsidP="00C34F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3.2.2. Принять Имущество по Акту приема-передачи от Продавца в порядке, указанном в пункте 4.1. Договора.</w:t>
      </w:r>
    </w:p>
    <w:p w14:paraId="7290A2BA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2534">
        <w:rPr>
          <w:rFonts w:ascii="Times New Roman" w:eastAsia="Times New Roman" w:hAnsi="Times New Roman" w:cs="Times New Roman"/>
          <w:b/>
          <w:lang w:eastAsia="ru-RU"/>
        </w:rPr>
        <w:t>Покупателю</w:t>
      </w:r>
    </w:p>
    <w:p w14:paraId="31BFA3BF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1FF998B3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lastRenderedPageBreak/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63DB5A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22E2DABF" w14:textId="283D6F58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стоимости,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указанной в п. .2.1. Договора.</w:t>
      </w:r>
    </w:p>
    <w:p w14:paraId="57E54581" w14:textId="1B18F742" w:rsidR="00DF0AD8" w:rsidRPr="001B2534" w:rsidRDefault="00DF0AD8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0AD8">
        <w:rPr>
          <w:rFonts w:ascii="Times New Roman" w:eastAsia="Times New Roman" w:hAnsi="Times New Roman" w:cs="Times New Roman"/>
          <w:lang w:eastAsia="ru-RU"/>
        </w:rPr>
        <w:t xml:space="preserve">4.5. Обязанность по подаче комплекта документов в </w:t>
      </w:r>
      <w:r w:rsidR="00BF3C8A">
        <w:rPr>
          <w:rFonts w:ascii="Times New Roman" w:eastAsia="Times New Roman" w:hAnsi="Times New Roman" w:cs="Times New Roman"/>
          <w:lang w:eastAsia="ru-RU"/>
        </w:rPr>
        <w:t>регистрирующий орган</w:t>
      </w:r>
      <w:r w:rsidRPr="00DF0AD8">
        <w:rPr>
          <w:rFonts w:ascii="Times New Roman" w:eastAsia="Times New Roman" w:hAnsi="Times New Roman" w:cs="Times New Roman"/>
          <w:lang w:eastAsia="ru-RU"/>
        </w:rPr>
        <w:t xml:space="preserve"> возлагается на Покупателя</w:t>
      </w:r>
      <w:r w:rsidR="00BF3C8A">
        <w:rPr>
          <w:rFonts w:ascii="Times New Roman" w:eastAsia="Times New Roman" w:hAnsi="Times New Roman" w:cs="Times New Roman"/>
          <w:lang w:eastAsia="ru-RU"/>
        </w:rPr>
        <w:t>.</w:t>
      </w:r>
    </w:p>
    <w:p w14:paraId="73EE9D10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0C5A30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08ECA228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9158D47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D9D833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b/>
          <w:bCs/>
          <w:lang w:eastAsia="ru-RU"/>
        </w:rPr>
        <w:t>6. Форс-мажор</w:t>
      </w:r>
    </w:p>
    <w:p w14:paraId="2247FCAA" w14:textId="77777777" w:rsidR="00F26594" w:rsidRPr="001B253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B4BAF5" w14:textId="77777777" w:rsidR="00F26594" w:rsidRPr="001B253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1B2534">
        <w:rPr>
          <w:rFonts w:ascii="Times New Roman" w:eastAsia="Times New Roman" w:hAnsi="Times New Roman" w:cs="Times New Roman"/>
          <w:lang w:eastAsia="ru-RU"/>
        </w:rPr>
        <w:t>Неизвещение</w:t>
      </w:r>
      <w:proofErr w:type="spellEnd"/>
      <w:r w:rsidRPr="001B2534">
        <w:rPr>
          <w:rFonts w:ascii="Times New Roman" w:eastAsia="Times New Roman" w:hAnsi="Times New Roman" w:cs="Times New Roman"/>
          <w:lang w:eastAsia="ru-RU"/>
        </w:rPr>
        <w:t xml:space="preserve"> или несвоевременное извещение другой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Стороны влечет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за собой утрату права ссылаться на эти обстоятельства.</w:t>
      </w:r>
    </w:p>
    <w:p w14:paraId="3675217F" w14:textId="77777777" w:rsidR="00F26594" w:rsidRPr="001B253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4692CC78" w14:textId="77777777" w:rsidR="00F26594" w:rsidRPr="001B253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BAEE70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7. Расторжение Договора и внесение в него изменений</w:t>
      </w:r>
    </w:p>
    <w:p w14:paraId="065A062C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7.1. Изменение и расторжение настоящего Договора возможны по соглашению Сторон.</w:t>
      </w:r>
    </w:p>
    <w:p w14:paraId="46AB8466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D0322A8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3C556C8F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4328883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11ABC5E9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05D43797" w14:textId="32210F81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7.7.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В случаях</w:t>
      </w:r>
      <w:r w:rsidRPr="001B2534">
        <w:rPr>
          <w:rFonts w:ascii="Times New Roman" w:eastAsia="Times New Roman" w:hAnsi="Times New Roman" w:cs="Times New Roman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</w:t>
      </w:r>
      <w:r w:rsidR="001B2534" w:rsidRPr="001B2534">
        <w:rPr>
          <w:rFonts w:ascii="Times New Roman" w:eastAsia="Times New Roman" w:hAnsi="Times New Roman" w:cs="Times New Roman"/>
          <w:lang w:eastAsia="ru-RU"/>
        </w:rPr>
        <w:t>, у</w:t>
      </w:r>
      <w:r w:rsidRPr="001B2534">
        <w:rPr>
          <w:rFonts w:ascii="Times New Roman" w:eastAsia="Times New Roman" w:hAnsi="Times New Roman" w:cs="Times New Roman"/>
          <w:lang w:eastAsia="ru-RU"/>
        </w:rPr>
        <w:t>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39655B52" w14:textId="77777777" w:rsidR="00F26594" w:rsidRPr="001B253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6D2CDD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8. Споры и разногласия</w:t>
      </w:r>
    </w:p>
    <w:p w14:paraId="775EC61D" w14:textId="395C8B13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8.1. Стороны обязуются разрешать споры и разногласия, возникшие из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Договора или в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связи с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ним, путем переговоров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В случае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недостижения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14:paraId="709BECAB" w14:textId="77777777" w:rsidR="001B3169" w:rsidRPr="001B2534" w:rsidRDefault="001B3169" w:rsidP="005E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8D34FD0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14:paraId="4DA9A36C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7FEF3D4C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1B2534">
        <w:rPr>
          <w:rFonts w:ascii="Times New Roman" w:eastAsia="Times New Roman" w:hAnsi="Times New Roman" w:cs="Times New Roman"/>
          <w:spacing w:val="-3"/>
          <w:lang w:eastAsia="ru-RU"/>
        </w:rPr>
        <w:t xml:space="preserve">неотъемлемыми частями </w:t>
      </w:r>
      <w:r w:rsidRPr="001B2534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14:paraId="180F8F5D" w14:textId="77777777" w:rsidR="00F26594" w:rsidRPr="001B253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B2534">
        <w:rPr>
          <w:rFonts w:ascii="Times New Roman" w:eastAsia="MS Mincho" w:hAnsi="Times New Roman" w:cs="Times New Roman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</w:t>
      </w:r>
      <w:bookmarkStart w:id="1" w:name="_GoBack"/>
      <w:bookmarkEnd w:id="1"/>
      <w:r w:rsidRPr="001B2534">
        <w:rPr>
          <w:rFonts w:ascii="Times New Roman" w:eastAsia="MS Mincho" w:hAnsi="Times New Roman" w:cs="Times New Roman"/>
          <w:lang w:eastAsia="ru-RU"/>
        </w:rPr>
        <w:t>ту нахождения Продавца.</w:t>
      </w:r>
    </w:p>
    <w:p w14:paraId="27FB94EA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экземпляр -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в регистрирующий орган.</w:t>
      </w:r>
    </w:p>
    <w:p w14:paraId="38C2ABA0" w14:textId="631CE741" w:rsidR="00F26594" w:rsidRPr="001B253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D22BBA" w14:textId="71739CCE" w:rsidR="00DA48BC" w:rsidRPr="001B2534" w:rsidRDefault="00F26594" w:rsidP="00DA48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10. Реквизиты Сторон</w:t>
      </w:r>
    </w:p>
    <w:p w14:paraId="7B536DD0" w14:textId="77777777" w:rsidR="005E6E6C" w:rsidRPr="001B2534" w:rsidRDefault="005E6E6C" w:rsidP="00DA48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A48BC" w:rsidRPr="00DA48BC" w14:paraId="36A120B7" w14:textId="77777777" w:rsidTr="00A92358">
        <w:trPr>
          <w:trHeight w:val="40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A52" w14:textId="77777777" w:rsidR="00A92358" w:rsidRP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85559339"/>
            <w:r w:rsidRPr="00A923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Продавец: </w:t>
            </w:r>
            <w:r w:rsidRPr="00A9235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«ЦСР»</w:t>
            </w:r>
          </w:p>
          <w:p w14:paraId="072B85BE" w14:textId="77777777" w:rsidR="00A92358" w:rsidRP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358">
              <w:rPr>
                <w:rFonts w:ascii="Times New Roman" w:eastAsia="Times New Roman" w:hAnsi="Times New Roman" w:cs="Times New Roman"/>
                <w:lang w:eastAsia="ru-RU"/>
              </w:rPr>
              <w:t>ОГРН 1177746403340</w:t>
            </w:r>
          </w:p>
          <w:p w14:paraId="2BB6775B" w14:textId="77777777" w:rsidR="00A92358" w:rsidRP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358">
              <w:rPr>
                <w:rFonts w:ascii="Times New Roman" w:eastAsia="Times New Roman" w:hAnsi="Times New Roman" w:cs="Times New Roman"/>
                <w:lang w:eastAsia="ru-RU"/>
              </w:rPr>
              <w:t>ИНН 7709998871</w:t>
            </w:r>
          </w:p>
          <w:p w14:paraId="120DB3C8" w14:textId="77777777" w:rsidR="00A92358" w:rsidRP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358">
              <w:rPr>
                <w:rFonts w:ascii="Times New Roman" w:eastAsia="Times New Roman" w:hAnsi="Times New Roman" w:cs="Times New Roman"/>
                <w:lang w:eastAsia="ru-RU"/>
              </w:rPr>
              <w:t xml:space="preserve">Банк: р/с 40702810432000012889 </w:t>
            </w:r>
          </w:p>
          <w:p w14:paraId="32B6AB57" w14:textId="77777777" w:rsidR="00A92358" w:rsidRP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358">
              <w:rPr>
                <w:rFonts w:ascii="Times New Roman" w:eastAsia="Times New Roman" w:hAnsi="Times New Roman" w:cs="Times New Roman"/>
                <w:lang w:eastAsia="ru-RU"/>
              </w:rPr>
              <w:t xml:space="preserve">в ФИЛИАЛ "САНКТ-ПЕТЕРБУРГСКИЙ" АО "АЛЬФА-БАНК", </w:t>
            </w:r>
          </w:p>
          <w:p w14:paraId="24D7FE7A" w14:textId="77777777" w:rsidR="00A92358" w:rsidRP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358">
              <w:rPr>
                <w:rFonts w:ascii="Times New Roman" w:eastAsia="Times New Roman" w:hAnsi="Times New Roman" w:cs="Times New Roman"/>
                <w:lang w:eastAsia="ru-RU"/>
              </w:rPr>
              <w:t xml:space="preserve">БИК 044030786, </w:t>
            </w:r>
          </w:p>
          <w:p w14:paraId="0D4A47F2" w14:textId="77777777" w:rsidR="00A92358" w:rsidRP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358">
              <w:rPr>
                <w:rFonts w:ascii="Times New Roman" w:eastAsia="Times New Roman" w:hAnsi="Times New Roman" w:cs="Times New Roman"/>
                <w:lang w:eastAsia="ru-RU"/>
              </w:rPr>
              <w:t xml:space="preserve">к/с 30101810600000000786. </w:t>
            </w:r>
          </w:p>
          <w:p w14:paraId="75B6B62C" w14:textId="299ED215" w:rsid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CEE3310" w14:textId="77777777" w:rsidR="00A92358" w:rsidRP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77BD14" w14:textId="77777777" w:rsidR="00A92358" w:rsidRPr="00A92358" w:rsidRDefault="00A92358" w:rsidP="00A9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E031A23" w14:textId="6C70C210" w:rsidR="00DA48BC" w:rsidRPr="00DA48BC" w:rsidRDefault="00A92358" w:rsidP="00A92358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 </w:t>
            </w:r>
            <w:r w:rsidRPr="00A92358">
              <w:rPr>
                <w:rFonts w:ascii="Times New Roman" w:eastAsia="Times New Roman" w:hAnsi="Times New Roman" w:cs="Times New Roman"/>
                <w:b/>
                <w:lang w:eastAsia="ru-RU"/>
              </w:rPr>
              <w:t>Ковтун Д. 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C4E" w14:textId="5B2FBA4F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534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Pr="00DA48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14:paraId="21FCE611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12E9D2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bookmarkEnd w:id="2"/>
    </w:tbl>
    <w:p w14:paraId="4BAB84AB" w14:textId="77777777" w:rsidR="00DA48BC" w:rsidRDefault="00DA48BC" w:rsidP="00DA4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48BC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BBAE" w14:textId="77777777" w:rsidR="00BA66BC" w:rsidRDefault="00BA66BC">
      <w:pPr>
        <w:spacing w:after="0" w:line="240" w:lineRule="auto"/>
      </w:pPr>
      <w:r>
        <w:separator/>
      </w:r>
    </w:p>
  </w:endnote>
  <w:endnote w:type="continuationSeparator" w:id="0">
    <w:p w14:paraId="4C69AC50" w14:textId="77777777" w:rsidR="00BA66BC" w:rsidRDefault="00BA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E7E9" w14:textId="5D2DE553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A92358">
      <w:rPr>
        <w:rStyle w:val="a5"/>
        <w:rFonts w:ascii="Times New Roman" w:hAnsi="Times New Roman" w:cs="Times New Roman"/>
        <w:noProof/>
      </w:rPr>
      <w:t>1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043CAA05" w14:textId="77777777" w:rsidR="00A017D6" w:rsidRDefault="00BA66BC" w:rsidP="003052FA">
    <w:pPr>
      <w:pStyle w:val="a3"/>
      <w:jc w:val="center"/>
    </w:pPr>
  </w:p>
  <w:p w14:paraId="26532329" w14:textId="77777777" w:rsidR="00A017D6" w:rsidRDefault="00BA66BC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B57AF" w14:textId="77777777" w:rsidR="00BA66BC" w:rsidRDefault="00BA66BC">
      <w:pPr>
        <w:spacing w:after="0" w:line="240" w:lineRule="auto"/>
      </w:pPr>
      <w:r>
        <w:separator/>
      </w:r>
    </w:p>
  </w:footnote>
  <w:footnote w:type="continuationSeparator" w:id="0">
    <w:p w14:paraId="21EED9D1" w14:textId="77777777" w:rsidR="00BA66BC" w:rsidRDefault="00BA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751CA"/>
    <w:rsid w:val="000C7227"/>
    <w:rsid w:val="001007EC"/>
    <w:rsid w:val="001132EC"/>
    <w:rsid w:val="00153BEE"/>
    <w:rsid w:val="001710C7"/>
    <w:rsid w:val="00174797"/>
    <w:rsid w:val="001A18EC"/>
    <w:rsid w:val="001A1C44"/>
    <w:rsid w:val="001B2534"/>
    <w:rsid w:val="001B3169"/>
    <w:rsid w:val="001C459A"/>
    <w:rsid w:val="001D2232"/>
    <w:rsid w:val="00217EC3"/>
    <w:rsid w:val="002309B2"/>
    <w:rsid w:val="00260866"/>
    <w:rsid w:val="002912D9"/>
    <w:rsid w:val="00394E73"/>
    <w:rsid w:val="003B6926"/>
    <w:rsid w:val="003F0CB7"/>
    <w:rsid w:val="00451031"/>
    <w:rsid w:val="004E1E55"/>
    <w:rsid w:val="004E5863"/>
    <w:rsid w:val="004F0378"/>
    <w:rsid w:val="00514A4F"/>
    <w:rsid w:val="00521E53"/>
    <w:rsid w:val="00533BDB"/>
    <w:rsid w:val="005433FC"/>
    <w:rsid w:val="00591255"/>
    <w:rsid w:val="00591754"/>
    <w:rsid w:val="005A6122"/>
    <w:rsid w:val="005D4295"/>
    <w:rsid w:val="005E6E6C"/>
    <w:rsid w:val="00641835"/>
    <w:rsid w:val="00660230"/>
    <w:rsid w:val="00686895"/>
    <w:rsid w:val="006A27C5"/>
    <w:rsid w:val="006C099C"/>
    <w:rsid w:val="006D688C"/>
    <w:rsid w:val="006F5A50"/>
    <w:rsid w:val="00712E67"/>
    <w:rsid w:val="0074510C"/>
    <w:rsid w:val="00774236"/>
    <w:rsid w:val="007835F0"/>
    <w:rsid w:val="007C0773"/>
    <w:rsid w:val="007F2DFF"/>
    <w:rsid w:val="0080038E"/>
    <w:rsid w:val="00806D39"/>
    <w:rsid w:val="00873058"/>
    <w:rsid w:val="008B6379"/>
    <w:rsid w:val="008C58FA"/>
    <w:rsid w:val="009049F9"/>
    <w:rsid w:val="009069A8"/>
    <w:rsid w:val="00917D79"/>
    <w:rsid w:val="00925D3E"/>
    <w:rsid w:val="00931BA2"/>
    <w:rsid w:val="009D756C"/>
    <w:rsid w:val="00A46147"/>
    <w:rsid w:val="00A46B67"/>
    <w:rsid w:val="00A52FED"/>
    <w:rsid w:val="00A92358"/>
    <w:rsid w:val="00AA6CC5"/>
    <w:rsid w:val="00AE321A"/>
    <w:rsid w:val="00B31721"/>
    <w:rsid w:val="00B83FA7"/>
    <w:rsid w:val="00B91F65"/>
    <w:rsid w:val="00BA66BC"/>
    <w:rsid w:val="00BF3C8A"/>
    <w:rsid w:val="00C34F26"/>
    <w:rsid w:val="00C423BF"/>
    <w:rsid w:val="00C44370"/>
    <w:rsid w:val="00C52350"/>
    <w:rsid w:val="00C66CC0"/>
    <w:rsid w:val="00C825C7"/>
    <w:rsid w:val="00CA7446"/>
    <w:rsid w:val="00CD7B14"/>
    <w:rsid w:val="00D00362"/>
    <w:rsid w:val="00D13D11"/>
    <w:rsid w:val="00D61BBB"/>
    <w:rsid w:val="00D635DE"/>
    <w:rsid w:val="00D66C85"/>
    <w:rsid w:val="00DA48BC"/>
    <w:rsid w:val="00DF0AD8"/>
    <w:rsid w:val="00E32A1F"/>
    <w:rsid w:val="00E4439E"/>
    <w:rsid w:val="00E83F73"/>
    <w:rsid w:val="00F10EEE"/>
    <w:rsid w:val="00F125CE"/>
    <w:rsid w:val="00F26594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66A1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RePack by Diakov</cp:lastModifiedBy>
  <cp:revision>7</cp:revision>
  <dcterms:created xsi:type="dcterms:W3CDTF">2021-08-27T11:07:00Z</dcterms:created>
  <dcterms:modified xsi:type="dcterms:W3CDTF">2022-03-24T14:51:00Z</dcterms:modified>
</cp:coreProperties>
</file>