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33A925AD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CF337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64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5DF">
        <w:rPr>
          <w:rFonts w:ascii="Times New Roman" w:hAnsi="Times New Roman" w:cs="Times New Roman"/>
          <w:sz w:val="24"/>
          <w:szCs w:val="24"/>
        </w:rPr>
        <w:t>(в</w:t>
      </w:r>
      <w:r w:rsidR="001645DF" w:rsidRPr="001645DF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BF0ED0">
        <w:rPr>
          <w:rFonts w:ascii="Times New Roman" w:hAnsi="Times New Roman" w:cs="Times New Roman"/>
          <w:sz w:val="24"/>
          <w:szCs w:val="24"/>
        </w:rPr>
        <w:t>с исключением из ЕГРЮЛ</w:t>
      </w:r>
      <w:r w:rsidR="001645DF" w:rsidRPr="001645DF">
        <w:rPr>
          <w:rFonts w:ascii="Times New Roman" w:hAnsi="Times New Roman" w:cs="Times New Roman"/>
          <w:sz w:val="24"/>
          <w:szCs w:val="24"/>
        </w:rPr>
        <w:t>)</w:t>
      </w:r>
      <w:r w:rsidR="003D2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DC2FFD" w14:textId="1B21BF07" w:rsidR="003D2FB9" w:rsidRPr="00BF0ED0" w:rsidRDefault="00540027" w:rsidP="00BF0E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Лот </w:t>
      </w:r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ООО "</w:t>
      </w:r>
      <w:proofErr w:type="spellStart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Энергоплан</w:t>
      </w:r>
      <w:proofErr w:type="spellEnd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Интаг</w:t>
      </w:r>
      <w:proofErr w:type="spellEnd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", ИНН 7709645428, поручитель </w:t>
      </w:r>
      <w:proofErr w:type="spellStart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Немыкин</w:t>
      </w:r>
      <w:proofErr w:type="spellEnd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Николай Владиславович, КД 2017/К/М-47 от 20.04.2017, КД 2017/КЛЗ/М-131 от 11.08.2017, КД 2017/КЛЗ/М-133 от 16.08.2017, постановление Девятого ААС г. Москвы от 30.04.2021 по делу А40-198253/19, ООО "</w:t>
      </w:r>
      <w:proofErr w:type="spellStart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Энергоплан</w:t>
      </w:r>
      <w:proofErr w:type="spellEnd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Интаг</w:t>
      </w:r>
      <w:proofErr w:type="spellEnd"/>
      <w:r w:rsidR="00BF0ED0" w:rsidRPr="00BF0E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" находится в стадии банкротства (310 992 593,60 руб.).</w:t>
      </w:r>
    </w:p>
    <w:p w14:paraId="5829D2B4" w14:textId="77777777" w:rsidR="006F1158" w:rsidRPr="00BF0ED0" w:rsidRDefault="006F1158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1158" w:rsidRPr="00BF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F0ED0"/>
    <w:rsid w:val="00C25FE0"/>
    <w:rsid w:val="00C51986"/>
    <w:rsid w:val="00C620CD"/>
    <w:rsid w:val="00CF3374"/>
    <w:rsid w:val="00CF64BB"/>
    <w:rsid w:val="00D10A1F"/>
    <w:rsid w:val="00DF6256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2022-03-25T13:05:00Z</dcterms:created>
  <dcterms:modified xsi:type="dcterms:W3CDTF">2022-03-25T13:05:00Z</dcterms:modified>
</cp:coreProperties>
</file>