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E9F5" w14:textId="7803F124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E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84EEA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284EEA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284EE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84EEA">
        <w:rPr>
          <w:rFonts w:ascii="Times New Roman" w:hAnsi="Times New Roman" w:cs="Times New Roman"/>
          <w:sz w:val="24"/>
          <w:szCs w:val="24"/>
        </w:rPr>
        <w:t xml:space="preserve">, </w:t>
      </w:r>
      <w:r w:rsidR="000E27E7" w:rsidRPr="00284EEA">
        <w:rPr>
          <w:rFonts w:ascii="Times New Roman" w:hAnsi="Times New Roman" w:cs="Times New Roman"/>
          <w:sz w:val="24"/>
          <w:szCs w:val="24"/>
        </w:rPr>
        <w:t>8(908)8747649</w:t>
      </w:r>
      <w:r w:rsidRPr="00284EEA">
        <w:rPr>
          <w:rFonts w:ascii="Times New Roman" w:hAnsi="Times New Roman" w:cs="Times New Roman"/>
          <w:sz w:val="24"/>
          <w:szCs w:val="24"/>
        </w:rPr>
        <w:t xml:space="preserve">, </w:t>
      </w:r>
      <w:r w:rsidR="00516C38" w:rsidRPr="00284EEA">
        <w:rPr>
          <w:rFonts w:ascii="Times New Roman" w:hAnsi="Times New Roman" w:cs="Times New Roman"/>
          <w:sz w:val="24"/>
          <w:szCs w:val="24"/>
        </w:rPr>
        <w:t>tf@auction-house.ru</w:t>
      </w:r>
      <w:r w:rsidRPr="00284EEA">
        <w:rPr>
          <w:rFonts w:ascii="Times New Roman" w:hAnsi="Times New Roman" w:cs="Times New Roman"/>
          <w:sz w:val="24"/>
          <w:szCs w:val="24"/>
        </w:rPr>
        <w:t>) (далее-Организатор торгов, ОТ),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3A469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84EEA"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196" w:rsidRPr="005A11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ОАО «Завод Радиоаппаратуры» 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>(ИНН 6608000301, ОГРН 1026605387940, 620142, Свердловская область, г. Екатеринбург, ул. Щорса, стр.7)</w:t>
      </w:r>
      <w:r w:rsidR="00EF0563" w:rsidRPr="00EF05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12C7" w:rsidRPr="009C0909">
        <w:rPr>
          <w:rFonts w:ascii="Times New Roman" w:hAnsi="Times New Roman" w:cs="Times New Roman"/>
          <w:color w:val="000000"/>
          <w:sz w:val="24"/>
          <w:szCs w:val="24"/>
        </w:rPr>
        <w:t>(далее – Должник)</w:t>
      </w:r>
      <w:r w:rsidR="00284EEA" w:rsidRPr="009C0909">
        <w:rPr>
          <w:rFonts w:ascii="Times New Roman" w:hAnsi="Times New Roman" w:cs="Times New Roman"/>
          <w:iCs/>
          <w:sz w:val="24"/>
          <w:szCs w:val="24"/>
        </w:rPr>
        <w:t>,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  в лице конкурсного управляющего 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 xml:space="preserve">Тихонов Владимир Иванович (ИНН 526200136790, СНИЛС 008-937-027 63, </w:t>
      </w:r>
      <w:proofErr w:type="spellStart"/>
      <w:r w:rsidR="005A1196" w:rsidRPr="005A1196">
        <w:rPr>
          <w:rFonts w:ascii="Times New Roman" w:hAnsi="Times New Roman" w:cs="Times New Roman"/>
          <w:iCs/>
          <w:sz w:val="24"/>
          <w:szCs w:val="24"/>
        </w:rPr>
        <w:t>г.Екатеринбург</w:t>
      </w:r>
      <w:proofErr w:type="spellEnd"/>
      <w:r w:rsidR="005A1196" w:rsidRPr="005A1196">
        <w:rPr>
          <w:rFonts w:ascii="Times New Roman" w:hAnsi="Times New Roman" w:cs="Times New Roman"/>
          <w:iCs/>
          <w:sz w:val="24"/>
          <w:szCs w:val="24"/>
        </w:rPr>
        <w:t>, почтамт, а/я-217)</w:t>
      </w:r>
      <w:r w:rsidR="005A11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>-</w:t>
      </w:r>
      <w:r w:rsidR="005A11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 xml:space="preserve">член САУ "Саморегулируемая организация "Северная Столица" (ОГРН 1027806876173, ИНН 7813175754, юридический адрес: 194100, г. Санкт-Петербург, г. Санкт-Петербург, ул. </w:t>
      </w:r>
      <w:proofErr w:type="spellStart"/>
      <w:r w:rsidR="005A1196" w:rsidRPr="005A1196">
        <w:rPr>
          <w:rFonts w:ascii="Times New Roman" w:hAnsi="Times New Roman" w:cs="Times New Roman"/>
          <w:iCs/>
          <w:sz w:val="24"/>
          <w:szCs w:val="24"/>
        </w:rPr>
        <w:t>Новолитовская</w:t>
      </w:r>
      <w:proofErr w:type="spellEnd"/>
      <w:r w:rsidR="005A1196" w:rsidRPr="005A1196">
        <w:rPr>
          <w:rFonts w:ascii="Times New Roman" w:hAnsi="Times New Roman" w:cs="Times New Roman"/>
          <w:iCs/>
          <w:sz w:val="24"/>
          <w:szCs w:val="24"/>
        </w:rPr>
        <w:t xml:space="preserve">, д. 15, лит. "А"), действующий на основании Постановления Семнадцатого арбитражного апелляционного суда по делу № А60-54625/2017 от 08.10.2020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сообщает о проведении на электронной площадке АО РАД по адресу: http://lot-online.ru (далее-ЭТП) торгов </w:t>
      </w:r>
      <w:r w:rsidR="00091535" w:rsidRPr="00284EEA">
        <w:rPr>
          <w:rFonts w:ascii="Times New Roman" w:hAnsi="Times New Roman" w:cs="Times New Roman"/>
          <w:sz w:val="24"/>
          <w:szCs w:val="24"/>
        </w:rPr>
        <w:t>в форме открытого аукциона и повторного аукциона с открытой формой представления предложений по цене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(далее - Торги).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6AA95277" w14:textId="7864F0C3" w:rsidR="00847D9B" w:rsidRPr="000A7411" w:rsidRDefault="00426913" w:rsidP="00EF056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690BE7"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Изделия из пластмассы (контакты, колодки) в количестве 98407 шт. </w:t>
      </w:r>
      <w:r w:rsidR="00D25213"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 w:rsidR="00A52FF1"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(далее-НЦ) </w:t>
      </w:r>
      <w:r w:rsidR="00D25213"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90BE7" w:rsidRPr="000A7411">
        <w:rPr>
          <w:rFonts w:ascii="Times New Roman" w:hAnsi="Times New Roman"/>
          <w:sz w:val="24"/>
          <w:szCs w:val="24"/>
        </w:rPr>
        <w:t xml:space="preserve">657 039,49руб. </w:t>
      </w:r>
      <w:r w:rsidR="00690BE7"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859C9C" w14:textId="5C1D189B" w:rsidR="00690BE7" w:rsidRPr="000A7411" w:rsidRDefault="00690BE7" w:rsidP="00690BE7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Печатные платы, в т.ч. керамические и </w:t>
      </w:r>
      <w:proofErr w:type="spellStart"/>
      <w:r w:rsidRPr="000A7411">
        <w:rPr>
          <w:rFonts w:ascii="Times New Roman" w:hAnsi="Times New Roman" w:cs="Times New Roman"/>
          <w:color w:val="000000"/>
          <w:sz w:val="24"/>
          <w:szCs w:val="24"/>
        </w:rPr>
        <w:t>тонкопленные</w:t>
      </w:r>
      <w:proofErr w:type="spellEnd"/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, в количестве 12176 шт. НЦ - </w:t>
      </w:r>
      <w:r w:rsidRPr="000A7411">
        <w:rPr>
          <w:rFonts w:ascii="Times New Roman" w:hAnsi="Times New Roman"/>
          <w:sz w:val="24"/>
          <w:szCs w:val="24"/>
        </w:rPr>
        <w:t>804 881,79руб.</w:t>
      </w:r>
    </w:p>
    <w:p w14:paraId="3BD5FA84" w14:textId="0CF3FEB0" w:rsidR="00690BE7" w:rsidRPr="000A7411" w:rsidRDefault="00690BE7" w:rsidP="00690BE7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№3: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>Механические изделия (корпуса, основания) в количестве 460643 шт. НЦ - 15 335 176,15 руб.</w:t>
      </w:r>
    </w:p>
    <w:p w14:paraId="1AF87EBC" w14:textId="1F96A2ED" w:rsidR="00690BE7" w:rsidRPr="000A7411" w:rsidRDefault="00690BE7" w:rsidP="00690BE7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№4: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и вспомогательные радиоматериалы, сердечники в количестве 65538 шт. </w:t>
      </w:r>
      <w:bookmarkStart w:id="0" w:name="_Hlk97797115"/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- </w:t>
      </w:r>
      <w:r w:rsidRPr="000A7411">
        <w:rPr>
          <w:rFonts w:ascii="Times New Roman" w:hAnsi="Times New Roman"/>
          <w:sz w:val="24"/>
          <w:szCs w:val="24"/>
        </w:rPr>
        <w:t>1 894 069,99 руб.</w:t>
      </w:r>
      <w:bookmarkEnd w:id="0"/>
    </w:p>
    <w:p w14:paraId="4A22B189" w14:textId="060E3998" w:rsidR="00690BE7" w:rsidRPr="000A7411" w:rsidRDefault="00690BE7" w:rsidP="00690BE7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№5: </w:t>
      </w:r>
      <w:r w:rsidR="00B55A1B" w:rsidRPr="000A7411">
        <w:rPr>
          <w:rFonts w:ascii="Times New Roman" w:hAnsi="Times New Roman" w:cs="Times New Roman"/>
          <w:color w:val="000000"/>
          <w:sz w:val="24"/>
          <w:szCs w:val="24"/>
        </w:rPr>
        <w:t>Комплект релейной защиты. НЦ - 223 474,74 руб.</w:t>
      </w:r>
    </w:p>
    <w:p w14:paraId="19260838" w14:textId="7585CC7D" w:rsidR="00B55A1B" w:rsidRPr="000A7411" w:rsidRDefault="00690BE7" w:rsidP="00B55A1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№6: </w:t>
      </w:r>
      <w:r w:rsidR="00B55A1B" w:rsidRPr="000A7411">
        <w:rPr>
          <w:rFonts w:ascii="Times New Roman" w:hAnsi="Times New Roman" w:cs="Times New Roman"/>
          <w:color w:val="000000"/>
          <w:sz w:val="24"/>
          <w:szCs w:val="24"/>
        </w:rPr>
        <w:t>Радиоэлементы (конденсаторы, микросхемы, резисторы, транзисторы, предохранители, дроссели, диоды) в количестве 795239 шт. НЦ -22 052 780,40 руб.</w:t>
      </w:r>
    </w:p>
    <w:p w14:paraId="7EEDDACF" w14:textId="6A958D97" w:rsidR="00B55A1B" w:rsidRPr="000A7411" w:rsidRDefault="00690BE7" w:rsidP="000A741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№7: </w:t>
      </w:r>
      <w:r w:rsidR="000A7411" w:rsidRPr="000A7411">
        <w:rPr>
          <w:rFonts w:ascii="Times New Roman" w:hAnsi="Times New Roman" w:cs="Times New Roman"/>
          <w:color w:val="000000"/>
          <w:sz w:val="24"/>
          <w:szCs w:val="24"/>
        </w:rPr>
        <w:t>Коммутирующие электрорадиоэлементы (катушки индуктивности, полупроводниковые приборы), разъемы, элементы, контакты, стандартные изделия (крепеж) в количестве 133897 шт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" w:name="_Hlk48840748"/>
      <w:r w:rsidR="00B55A1B"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- </w:t>
      </w:r>
      <w:r w:rsidR="000A7411" w:rsidRPr="000A7411">
        <w:rPr>
          <w:rFonts w:ascii="Times New Roman" w:hAnsi="Times New Roman" w:cs="Times New Roman"/>
          <w:color w:val="000000"/>
          <w:sz w:val="24"/>
          <w:szCs w:val="24"/>
        </w:rPr>
        <w:t>4 062 915,15 руб.</w:t>
      </w:r>
    </w:p>
    <w:p w14:paraId="7CCD7FBC" w14:textId="0E8AD3D9" w:rsidR="00B0260A" w:rsidRPr="000A7411" w:rsidRDefault="00B0260A" w:rsidP="00B55A1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 w:rsidRPr="000A7411">
        <w:rPr>
          <w:rFonts w:ascii="Times New Roman" w:hAnsi="Times New Roman" w:cs="Times New Roman"/>
          <w:sz w:val="24"/>
          <w:szCs w:val="24"/>
        </w:rPr>
        <w:t xml:space="preserve"> имуществом Должника будут проводиться </w:t>
      </w:r>
      <w:r w:rsidRPr="000A7411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0A741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Pr="000A74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26913" w:rsidRPr="000A7411">
        <w:rPr>
          <w:rFonts w:ascii="Times New Roman" w:eastAsia="Times New Roman" w:hAnsi="Times New Roman" w:cs="Times New Roman"/>
          <w:sz w:val="24"/>
          <w:szCs w:val="24"/>
        </w:rPr>
        <w:t>далее-</w:t>
      </w:r>
      <w:r w:rsidRPr="000A7411">
        <w:rPr>
          <w:rFonts w:ascii="Times New Roman" w:eastAsia="Times New Roman" w:hAnsi="Times New Roman" w:cs="Times New Roman"/>
          <w:sz w:val="24"/>
          <w:szCs w:val="24"/>
        </w:rPr>
        <w:t>ЭТП).</w:t>
      </w:r>
      <w:r w:rsidR="00381445" w:rsidRPr="000A7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411">
        <w:rPr>
          <w:rFonts w:ascii="Times New Roman" w:eastAsia="Times New Roman" w:hAnsi="Times New Roman" w:cs="Times New Roman"/>
          <w:sz w:val="24"/>
          <w:szCs w:val="24"/>
        </w:rPr>
        <w:t>Оператор ЭТП (</w:t>
      </w:r>
      <w:r w:rsidR="00426913" w:rsidRPr="000A7411">
        <w:rPr>
          <w:rFonts w:ascii="Times New Roman" w:eastAsia="Times New Roman" w:hAnsi="Times New Roman" w:cs="Times New Roman"/>
          <w:sz w:val="24"/>
          <w:szCs w:val="24"/>
        </w:rPr>
        <w:t>далее-</w:t>
      </w:r>
      <w:r w:rsidRPr="000A7411">
        <w:rPr>
          <w:rFonts w:ascii="Times New Roman" w:eastAsia="Times New Roman" w:hAnsi="Times New Roman" w:cs="Times New Roman"/>
          <w:sz w:val="24"/>
          <w:szCs w:val="24"/>
        </w:rPr>
        <w:t xml:space="preserve">Оператор) обеспечивает проведение Торгов.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0A7411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63A72"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0A7411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 w:rsidRPr="000A741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 w:rsidRPr="000A74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72AA4DB3" w14:textId="77777777" w:rsidR="00B0260A" w:rsidRPr="00180EAC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0EAC">
        <w:rPr>
          <w:color w:val="000000"/>
        </w:rPr>
        <w:t>Т</w:t>
      </w:r>
      <w:r w:rsidR="00B0260A" w:rsidRPr="00180EAC">
        <w:rPr>
          <w:color w:val="000000"/>
        </w:rPr>
        <w:t xml:space="preserve">орги проводятся путем повышения НЦ продажи предмета Торгов (Лота) на </w:t>
      </w:r>
      <w:r w:rsidR="00B0260A" w:rsidRPr="00180EAC">
        <w:t>величину, кратную величине шага аукциона. Шаг аукциона–5% от НЦ продажи соответствующего (далее-</w:t>
      </w:r>
      <w:proofErr w:type="spellStart"/>
      <w:r w:rsidR="00B0260A" w:rsidRPr="00180EAC">
        <w:t>соотв</w:t>
      </w:r>
      <w:proofErr w:type="spellEnd"/>
      <w:r w:rsidR="00B0260A" w:rsidRPr="00180EAC">
        <w:t>-его) Лота.</w:t>
      </w:r>
    </w:p>
    <w:p w14:paraId="0A73B65B" w14:textId="73EDF7E9" w:rsidR="00B0260A" w:rsidRPr="00480498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bookmarkStart w:id="2" w:name="_Hlk48829241"/>
      <w:bookmarkStart w:id="3" w:name="_Hlk13046011"/>
      <w:r w:rsidRPr="00102B00">
        <w:t>Прием заявок на участие в Торгах осуществляется на ЭТП</w:t>
      </w:r>
      <w:bookmarkEnd w:id="2"/>
      <w:r w:rsidR="005B33B1" w:rsidRPr="00102B00">
        <w:t xml:space="preserve"> </w:t>
      </w:r>
      <w:r w:rsidRPr="00102B00">
        <w:t xml:space="preserve">с 10:00 </w:t>
      </w:r>
      <w:r w:rsidR="00455721">
        <w:t>28</w:t>
      </w:r>
      <w:r w:rsidR="00102B00" w:rsidRPr="00102B00">
        <w:t>.03</w:t>
      </w:r>
      <w:r w:rsidRPr="00102B00">
        <w:t>.202</w:t>
      </w:r>
      <w:r w:rsidR="00D63A72" w:rsidRPr="00102B00">
        <w:t>2</w:t>
      </w:r>
      <w:r w:rsidRPr="00102B00">
        <w:t xml:space="preserve"> по </w:t>
      </w:r>
      <w:r w:rsidR="0054405C">
        <w:t>04</w:t>
      </w:r>
      <w:r w:rsidR="00482E32" w:rsidRPr="00102B00">
        <w:t>.</w:t>
      </w:r>
      <w:r w:rsidR="0054405C">
        <w:t>05</w:t>
      </w:r>
      <w:r w:rsidR="0097236A" w:rsidRPr="00102B00">
        <w:t>.2</w:t>
      </w:r>
      <w:r w:rsidRPr="00102B00">
        <w:t>02</w:t>
      </w:r>
      <w:r w:rsidR="00482E32" w:rsidRPr="00102B00">
        <w:t>2</w:t>
      </w:r>
      <w:r w:rsidRPr="00102B00">
        <w:t xml:space="preserve"> до </w:t>
      </w:r>
      <w:r w:rsidR="0097236A" w:rsidRPr="00102B00">
        <w:t>22</w:t>
      </w:r>
      <w:r w:rsidRPr="00102B00">
        <w:t>:00</w:t>
      </w:r>
      <w:bookmarkEnd w:id="3"/>
      <w:r w:rsidRPr="00102B00">
        <w:t>.</w:t>
      </w:r>
      <w:r w:rsidR="005B33B1" w:rsidRPr="00102B00">
        <w:t xml:space="preserve"> </w:t>
      </w:r>
      <w:r w:rsidRPr="00102B00">
        <w:t>Определение участников торгов</w:t>
      </w:r>
      <w:r w:rsidR="00461EBC" w:rsidRPr="0054405C">
        <w:t xml:space="preserve"> </w:t>
      </w:r>
      <w:r w:rsidRPr="00102B00">
        <w:t>–</w:t>
      </w:r>
      <w:r w:rsidR="00110C0A" w:rsidRPr="00102B00">
        <w:t xml:space="preserve"> </w:t>
      </w:r>
      <w:bookmarkStart w:id="4" w:name="_Hlk89780738"/>
      <w:r w:rsidR="00461EBC" w:rsidRPr="0054405C">
        <w:t>05</w:t>
      </w:r>
      <w:r w:rsidRPr="00102B00">
        <w:t>.</w:t>
      </w:r>
      <w:r w:rsidR="00461EBC" w:rsidRPr="0054405C">
        <w:t>05</w:t>
      </w:r>
      <w:r w:rsidRPr="00102B00">
        <w:t>.202</w:t>
      </w:r>
      <w:r w:rsidR="00E37C2F" w:rsidRPr="00102B00">
        <w:t>2</w:t>
      </w:r>
      <w:bookmarkEnd w:id="4"/>
      <w:r w:rsidRPr="00102B00">
        <w:t xml:space="preserve"> в 15:00</w:t>
      </w:r>
      <w:r w:rsidR="00426913" w:rsidRPr="00102B00">
        <w:t>.</w:t>
      </w:r>
      <w:r w:rsidR="00A52FF1" w:rsidRPr="00102B00">
        <w:t xml:space="preserve"> </w:t>
      </w:r>
      <w:r w:rsidRPr="00102B00">
        <w:rPr>
          <w:b/>
          <w:bCs/>
        </w:rPr>
        <w:t xml:space="preserve">Проведение Торгов на ЭТП </w:t>
      </w:r>
      <w:r w:rsidR="00461EBC" w:rsidRPr="0054405C">
        <w:rPr>
          <w:b/>
          <w:bCs/>
        </w:rPr>
        <w:t>06</w:t>
      </w:r>
      <w:r w:rsidR="00D63A72" w:rsidRPr="00102B00">
        <w:rPr>
          <w:b/>
          <w:bCs/>
        </w:rPr>
        <w:t>.</w:t>
      </w:r>
      <w:r w:rsidR="00461EBC" w:rsidRPr="0054405C">
        <w:rPr>
          <w:b/>
          <w:bCs/>
        </w:rPr>
        <w:t>05</w:t>
      </w:r>
      <w:r w:rsidRPr="00102B00">
        <w:rPr>
          <w:b/>
          <w:bCs/>
        </w:rPr>
        <w:t>.202</w:t>
      </w:r>
      <w:r w:rsidR="00E37C2F" w:rsidRPr="00102B00">
        <w:rPr>
          <w:b/>
          <w:bCs/>
        </w:rPr>
        <w:t>2</w:t>
      </w:r>
      <w:r w:rsidRPr="00102B00">
        <w:rPr>
          <w:b/>
          <w:bCs/>
        </w:rPr>
        <w:t xml:space="preserve"> в 10:00.</w:t>
      </w:r>
      <w:r w:rsidR="005B33B1" w:rsidRPr="00102B00">
        <w:rPr>
          <w:b/>
          <w:bCs/>
        </w:rPr>
        <w:t xml:space="preserve"> </w:t>
      </w:r>
      <w:r w:rsidR="00426913" w:rsidRPr="00102B00">
        <w:t>Время в извещении-московское</w:t>
      </w:r>
      <w:r w:rsidR="00110C0A" w:rsidRPr="00102B00">
        <w:rPr>
          <w:b/>
          <w:bCs/>
        </w:rPr>
        <w:t>.</w:t>
      </w:r>
    </w:p>
    <w:p w14:paraId="14276AF2" w14:textId="77777777" w:rsidR="00B0260A" w:rsidRPr="00CD22BF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98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4804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73E8DFF" w14:textId="01EC6063" w:rsidR="00B0260A" w:rsidRPr="00CD22BF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</w:t>
      </w:r>
      <w:r w:rsidRPr="008C1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Заявитель обязан в срок, указанный в настоящем извещении внести задаток в размере </w:t>
      </w:r>
      <w:r w:rsidR="00102B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3F0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0C0A" w:rsidRPr="00CD22B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 от НЦ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г.Санкт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 w:rsidRPr="00CD22BF">
        <w:rPr>
          <w:rFonts w:ascii="Times New Roman" w:eastAsia="Times New Roman" w:hAnsi="Times New Roman" w:cs="Times New Roman"/>
          <w:sz w:val="24"/>
          <w:szCs w:val="24"/>
        </w:rPr>
        <w:t>ДЗ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CD22BF">
        <w:rPr>
          <w:rFonts w:ascii="Times New Roman" w:eastAsia="Times New Roman" w:hAnsi="Times New Roman" w:cs="Times New Roman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CD22BF">
        <w:rPr>
          <w:rFonts w:ascii="Times New Roman" w:eastAsia="Times New Roman" w:hAnsi="Times New Roman" w:cs="Times New Roman"/>
          <w:sz w:val="24"/>
          <w:szCs w:val="24"/>
        </w:rPr>
        <w:t>ден.средств</w:t>
      </w:r>
      <w:proofErr w:type="spellEnd"/>
      <w:proofErr w:type="gramEnd"/>
      <w:r w:rsidR="00B0260A" w:rsidRPr="00CD22BF">
        <w:rPr>
          <w:rFonts w:ascii="Times New Roman" w:eastAsia="Times New Roman" w:hAnsi="Times New Roman" w:cs="Times New Roman"/>
          <w:sz w:val="24"/>
          <w:szCs w:val="24"/>
        </w:rPr>
        <w:t>, перечисленных в качестве задатка, на счет ОТ.</w:t>
      </w:r>
    </w:p>
    <w:p w14:paraId="45DA3F6F" w14:textId="77777777" w:rsidR="00B0260A" w:rsidRPr="00CD22BF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>признается Участник (далее–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60C07052" w14:textId="77777777" w:rsidR="00B0260A" w:rsidRPr="00436974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CD2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>Протокол о результатах проведения Торгов, утвержденный ОТ, размещается на ЭТП.</w:t>
      </w:r>
      <w:r w:rsidRPr="00436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1E250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A73FFD0" w14:textId="77777777" w:rsidR="00B0260A" w:rsidRPr="00CD22BF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CD22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</w:t>
      </w:r>
      <w:r w:rsidR="005B33B1" w:rsidRPr="00CD2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 Дог. в течение 5</w:t>
      </w:r>
      <w:r w:rsidR="005B33B1" w:rsidRPr="00CD2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5F29A5DA" w14:textId="71E43A21" w:rsidR="00B0260A" w:rsidRPr="00663E58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="001E21AC" w:rsidRPr="008266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D22BF" w:rsidRPr="0082664F">
        <w:t xml:space="preserve"> </w:t>
      </w:r>
      <w:r w:rsidR="00CD22BF" w:rsidRPr="004F1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</w:t>
      </w:r>
      <w:bookmarkStart w:id="5" w:name="_Hlk89780640"/>
      <w:bookmarkStart w:id="6" w:name="_Hlk89270970"/>
      <w:r w:rsidR="00102B00" w:rsidRPr="00102B00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««Завод Радиоаппаратуры</w:t>
      </w:r>
      <w:r w:rsidR="00102B00" w:rsidRPr="004F1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82664F" w:rsidRPr="004F1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(ОГРН </w:t>
      </w:r>
      <w:r w:rsidR="004F1F71" w:rsidRPr="004F1F71">
        <w:rPr>
          <w:rFonts w:ascii="Times New Roman" w:eastAsia="Times New Roman" w:hAnsi="Times New Roman" w:cs="Times New Roman"/>
          <w:color w:val="000000"/>
          <w:sz w:val="24"/>
          <w:szCs w:val="24"/>
        </w:rPr>
        <w:t>1026605387940</w:t>
      </w:r>
      <w:r w:rsidR="0082664F" w:rsidRPr="004F1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ИНН </w:t>
      </w:r>
      <w:r w:rsidR="004F1F71" w:rsidRPr="004F1F71">
        <w:rPr>
          <w:rFonts w:ascii="Times New Roman" w:eastAsia="Times New Roman" w:hAnsi="Times New Roman" w:cs="Times New Roman"/>
          <w:color w:val="000000"/>
          <w:sz w:val="24"/>
          <w:szCs w:val="24"/>
        </w:rPr>
        <w:t>6608000301</w:t>
      </w:r>
      <w:r w:rsidR="0082664F" w:rsidRPr="004F1F7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63E58"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р/с: </w:t>
      </w:r>
      <w:r w:rsidR="004F1F71"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40702810018280000133 </w:t>
      </w:r>
      <w:r w:rsidR="00663E58"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4F1F71"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Филиале банка ВТБ (ПАО) в г. Екатеринбурге</w:t>
      </w:r>
      <w:r w:rsidR="00663E58"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к/c: </w:t>
      </w:r>
      <w:r w:rsidR="004F1F71"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30101810400000000952</w:t>
      </w:r>
      <w:r w:rsidR="00663E58"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БИК: </w:t>
      </w:r>
      <w:bookmarkEnd w:id="5"/>
      <w:r w:rsidR="004F1F71"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046577952</w:t>
      </w:r>
      <w:r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bookmarkEnd w:id="6"/>
    <w:p w14:paraId="5BCC8D7C" w14:textId="77777777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515CC076" w14:textId="77777777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6E5056B7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04AB7D32" w14:textId="77777777" w:rsidR="004F1F71" w:rsidRDefault="00DE09D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BF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 w:rsidRPr="00CD22BF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CD22BF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 w:rsidRPr="00CD22BF">
        <w:rPr>
          <w:rFonts w:ascii="Times New Roman" w:hAnsi="Times New Roman" w:cs="Times New Roman"/>
          <w:sz w:val="24"/>
          <w:szCs w:val="24"/>
        </w:rPr>
        <w:t xml:space="preserve">. </w:t>
      </w:r>
      <w:r w:rsidRPr="00CD22BF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CD22BF">
        <w:rPr>
          <w:rFonts w:ascii="Times New Roman" w:hAnsi="Times New Roman" w:cs="Times New Roman"/>
          <w:sz w:val="24"/>
          <w:szCs w:val="24"/>
        </w:rPr>
        <w:t xml:space="preserve">ekb@auction-house.ru, </w:t>
      </w:r>
      <w:bookmarkEnd w:id="1"/>
      <w:r w:rsidR="004F1F71" w:rsidRPr="004F1F71">
        <w:rPr>
          <w:rFonts w:ascii="Times New Roman" w:hAnsi="Times New Roman" w:cs="Times New Roman"/>
          <w:sz w:val="24"/>
          <w:szCs w:val="24"/>
        </w:rPr>
        <w:t>+7(992) 310-14-10, +7 (3433) 79 35 55.</w:t>
      </w:r>
    </w:p>
    <w:p w14:paraId="0E059D9F" w14:textId="340D7E1A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sectPr w:rsidR="00C5374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545FE"/>
    <w:rsid w:val="00072F86"/>
    <w:rsid w:val="0008651A"/>
    <w:rsid w:val="00091535"/>
    <w:rsid w:val="000A3F49"/>
    <w:rsid w:val="000A7411"/>
    <w:rsid w:val="000C569D"/>
    <w:rsid w:val="000E27E7"/>
    <w:rsid w:val="000F782A"/>
    <w:rsid w:val="00102B00"/>
    <w:rsid w:val="00110C0A"/>
    <w:rsid w:val="00142C54"/>
    <w:rsid w:val="001743C2"/>
    <w:rsid w:val="00180EAC"/>
    <w:rsid w:val="00191E36"/>
    <w:rsid w:val="001A2A42"/>
    <w:rsid w:val="001A4F9E"/>
    <w:rsid w:val="001A74F2"/>
    <w:rsid w:val="001C0ADC"/>
    <w:rsid w:val="001C136D"/>
    <w:rsid w:val="001C4FB4"/>
    <w:rsid w:val="001D5473"/>
    <w:rsid w:val="001E21AC"/>
    <w:rsid w:val="001E761F"/>
    <w:rsid w:val="001F4C6F"/>
    <w:rsid w:val="00210691"/>
    <w:rsid w:val="00214B12"/>
    <w:rsid w:val="00222ABB"/>
    <w:rsid w:val="0025608B"/>
    <w:rsid w:val="00267776"/>
    <w:rsid w:val="00284EEA"/>
    <w:rsid w:val="002A191A"/>
    <w:rsid w:val="002A5286"/>
    <w:rsid w:val="002D21EA"/>
    <w:rsid w:val="002D3014"/>
    <w:rsid w:val="002E351B"/>
    <w:rsid w:val="0031156B"/>
    <w:rsid w:val="003154D9"/>
    <w:rsid w:val="00334EAF"/>
    <w:rsid w:val="0034218C"/>
    <w:rsid w:val="00344219"/>
    <w:rsid w:val="003720A3"/>
    <w:rsid w:val="00377D16"/>
    <w:rsid w:val="00381445"/>
    <w:rsid w:val="00396672"/>
    <w:rsid w:val="003A469D"/>
    <w:rsid w:val="003B2D37"/>
    <w:rsid w:val="003C0C02"/>
    <w:rsid w:val="003D71A1"/>
    <w:rsid w:val="003F2153"/>
    <w:rsid w:val="0040028D"/>
    <w:rsid w:val="0040536B"/>
    <w:rsid w:val="00426913"/>
    <w:rsid w:val="00436974"/>
    <w:rsid w:val="00455721"/>
    <w:rsid w:val="00461EBC"/>
    <w:rsid w:val="00480498"/>
    <w:rsid w:val="00482E32"/>
    <w:rsid w:val="0049312A"/>
    <w:rsid w:val="004A41B8"/>
    <w:rsid w:val="004A554B"/>
    <w:rsid w:val="004D1A3F"/>
    <w:rsid w:val="004F1F71"/>
    <w:rsid w:val="004F7F7B"/>
    <w:rsid w:val="00507F73"/>
    <w:rsid w:val="00516C38"/>
    <w:rsid w:val="00522FAC"/>
    <w:rsid w:val="0052788D"/>
    <w:rsid w:val="0054162F"/>
    <w:rsid w:val="0054405C"/>
    <w:rsid w:val="005457F0"/>
    <w:rsid w:val="00554B2D"/>
    <w:rsid w:val="0057555C"/>
    <w:rsid w:val="00576ED6"/>
    <w:rsid w:val="005841DA"/>
    <w:rsid w:val="00594A83"/>
    <w:rsid w:val="00595369"/>
    <w:rsid w:val="005A1196"/>
    <w:rsid w:val="005B33B1"/>
    <w:rsid w:val="005D2DDF"/>
    <w:rsid w:val="005E2DA9"/>
    <w:rsid w:val="00612F41"/>
    <w:rsid w:val="006271D4"/>
    <w:rsid w:val="006339AF"/>
    <w:rsid w:val="00643BA9"/>
    <w:rsid w:val="0065578F"/>
    <w:rsid w:val="00663E58"/>
    <w:rsid w:val="006715B7"/>
    <w:rsid w:val="00672859"/>
    <w:rsid w:val="006844ED"/>
    <w:rsid w:val="00690BE7"/>
    <w:rsid w:val="006912DB"/>
    <w:rsid w:val="006B1892"/>
    <w:rsid w:val="006B4690"/>
    <w:rsid w:val="006C15D6"/>
    <w:rsid w:val="006F0DF9"/>
    <w:rsid w:val="00701FB4"/>
    <w:rsid w:val="00712AE7"/>
    <w:rsid w:val="00714C36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2664F"/>
    <w:rsid w:val="00833D0C"/>
    <w:rsid w:val="00847D9B"/>
    <w:rsid w:val="00860D12"/>
    <w:rsid w:val="008615CC"/>
    <w:rsid w:val="00867824"/>
    <w:rsid w:val="00872207"/>
    <w:rsid w:val="008723EF"/>
    <w:rsid w:val="00877E05"/>
    <w:rsid w:val="00883F0A"/>
    <w:rsid w:val="00884DC1"/>
    <w:rsid w:val="00886424"/>
    <w:rsid w:val="008B2921"/>
    <w:rsid w:val="008C1D31"/>
    <w:rsid w:val="008D5838"/>
    <w:rsid w:val="008E111F"/>
    <w:rsid w:val="009024E6"/>
    <w:rsid w:val="00903374"/>
    <w:rsid w:val="00933FE6"/>
    <w:rsid w:val="00935C3E"/>
    <w:rsid w:val="009661A9"/>
    <w:rsid w:val="0097236A"/>
    <w:rsid w:val="00993C49"/>
    <w:rsid w:val="009951A9"/>
    <w:rsid w:val="009B7CBF"/>
    <w:rsid w:val="009C0909"/>
    <w:rsid w:val="009C149D"/>
    <w:rsid w:val="009C6500"/>
    <w:rsid w:val="009D26C4"/>
    <w:rsid w:val="009D306D"/>
    <w:rsid w:val="009D6766"/>
    <w:rsid w:val="00A07D93"/>
    <w:rsid w:val="00A32C3C"/>
    <w:rsid w:val="00A402C3"/>
    <w:rsid w:val="00A43773"/>
    <w:rsid w:val="00A52FF1"/>
    <w:rsid w:val="00A56D6B"/>
    <w:rsid w:val="00A57BC7"/>
    <w:rsid w:val="00A6350E"/>
    <w:rsid w:val="00A94905"/>
    <w:rsid w:val="00AB110B"/>
    <w:rsid w:val="00AD7975"/>
    <w:rsid w:val="00B0260A"/>
    <w:rsid w:val="00B112C7"/>
    <w:rsid w:val="00B13EA7"/>
    <w:rsid w:val="00B265CD"/>
    <w:rsid w:val="00B350D2"/>
    <w:rsid w:val="00B4122B"/>
    <w:rsid w:val="00B45D51"/>
    <w:rsid w:val="00B55A1B"/>
    <w:rsid w:val="00B72FD2"/>
    <w:rsid w:val="00B81106"/>
    <w:rsid w:val="00B83F0A"/>
    <w:rsid w:val="00B85AA5"/>
    <w:rsid w:val="00B90586"/>
    <w:rsid w:val="00B93ACA"/>
    <w:rsid w:val="00B94718"/>
    <w:rsid w:val="00BC7B2C"/>
    <w:rsid w:val="00BE754D"/>
    <w:rsid w:val="00C11002"/>
    <w:rsid w:val="00C11014"/>
    <w:rsid w:val="00C24E1B"/>
    <w:rsid w:val="00C27746"/>
    <w:rsid w:val="00C44945"/>
    <w:rsid w:val="00C51B33"/>
    <w:rsid w:val="00C53749"/>
    <w:rsid w:val="00C62004"/>
    <w:rsid w:val="00C830F3"/>
    <w:rsid w:val="00C8652B"/>
    <w:rsid w:val="00CA71D2"/>
    <w:rsid w:val="00CB37D2"/>
    <w:rsid w:val="00CB6DB6"/>
    <w:rsid w:val="00CD22BF"/>
    <w:rsid w:val="00CF11E1"/>
    <w:rsid w:val="00D079FD"/>
    <w:rsid w:val="00D25213"/>
    <w:rsid w:val="00D33AAE"/>
    <w:rsid w:val="00D63A72"/>
    <w:rsid w:val="00D91178"/>
    <w:rsid w:val="00D91CF9"/>
    <w:rsid w:val="00DB0A7D"/>
    <w:rsid w:val="00DE09DB"/>
    <w:rsid w:val="00E06C2A"/>
    <w:rsid w:val="00E12FAC"/>
    <w:rsid w:val="00E17893"/>
    <w:rsid w:val="00E37C2F"/>
    <w:rsid w:val="00E40C61"/>
    <w:rsid w:val="00E441FA"/>
    <w:rsid w:val="00E751E3"/>
    <w:rsid w:val="00E7523A"/>
    <w:rsid w:val="00E85F89"/>
    <w:rsid w:val="00EA134E"/>
    <w:rsid w:val="00EC6BB8"/>
    <w:rsid w:val="00EC7152"/>
    <w:rsid w:val="00ED33AD"/>
    <w:rsid w:val="00EE0265"/>
    <w:rsid w:val="00EE1337"/>
    <w:rsid w:val="00EF0563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395D"/>
  <w15:docId w15:val="{CEFDAD51-CF3E-447B-A827-E9795B96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25</cp:revision>
  <cp:lastPrinted>2021-09-13T07:03:00Z</cp:lastPrinted>
  <dcterms:created xsi:type="dcterms:W3CDTF">2021-09-10T12:25:00Z</dcterms:created>
  <dcterms:modified xsi:type="dcterms:W3CDTF">2022-03-18T08:09:00Z</dcterms:modified>
</cp:coreProperties>
</file>