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61624688" w14:textId="77777777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80F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B48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47E89F0C" w14:textId="77777777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8B9F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2AAB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9C2FF6" w14:textId="443113A2" w:rsidR="00B646D1" w:rsidRPr="002127E9" w:rsidRDefault="005B19DD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bCs/>
                    <w:sz w:val="20"/>
                    <w:szCs w:val="20"/>
                  </w:rPr>
                  <w:t>Государственной корпорации «Агентство по страхованию вкладов»</w:t>
                </w:r>
              </w:p>
            </w:tc>
          </w:sdtContent>
        </w:sdt>
      </w:tr>
      <w:tr w:rsidR="00B646D1" w:rsidRPr="002127E9" w14:paraId="6DF8226C" w14:textId="77777777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A6F6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307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5AD21D7" w14:textId="2F17A176" w:rsidR="00B646D1" w:rsidRPr="002127E9" w:rsidRDefault="005B19DD" w:rsidP="005B19DD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55036FFD" w14:textId="77777777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89F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7E9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AFCAC9" w14:textId="407D3BD7" w:rsidR="00B646D1" w:rsidRPr="00691696" w:rsidRDefault="005B19DD" w:rsidP="005B19D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109240, г. Москва, ул. Высоцкого, д. 4</w:t>
                </w:r>
              </w:p>
            </w:tc>
          </w:sdtContent>
        </w:sdt>
      </w:tr>
      <w:tr w:rsidR="00B646D1" w:rsidRPr="002127E9" w14:paraId="18501E3D" w14:textId="77777777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C171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F4C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39E3B26" w14:textId="128B0A57" w:rsidR="00B646D1" w:rsidRPr="003A6763" w:rsidRDefault="005B19DD" w:rsidP="005B19D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19A08F16" w14:textId="77777777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C05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63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8B2ACEC" w14:textId="2710297D" w:rsidR="00B646D1" w:rsidRPr="003A6763" w:rsidRDefault="005B19D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7708514824</w:t>
                </w:r>
              </w:p>
            </w:tc>
          </w:sdtContent>
        </w:sdt>
      </w:tr>
      <w:tr w:rsidR="00DD7F48" w:rsidRPr="002127E9" w14:paraId="1CAD5A03" w14:textId="77777777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DFF0E" w14:textId="77777777" w:rsidR="00DD7F48" w:rsidRPr="002127E9" w:rsidRDefault="00DD7F48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A18A" w14:textId="77777777" w:rsidR="00DD7F48" w:rsidRPr="002127E9" w:rsidRDefault="00DD7F48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802BA" w14:textId="0891EC42" w:rsidR="00DD7F48" w:rsidRPr="003A6763" w:rsidRDefault="00DD7F48" w:rsidP="00702D61">
            <w:pPr>
              <w:rPr>
                <w:rFonts w:ascii="Arial Narrow" w:hAnsi="Arial Narrow"/>
                <w:sz w:val="20"/>
                <w:szCs w:val="20"/>
              </w:rPr>
            </w:pPr>
            <w:r w:rsidRPr="00215477">
              <w:rPr>
                <w:rFonts w:ascii="Arial Narrow" w:hAnsi="Arial Narrow"/>
                <w:sz w:val="20"/>
                <w:szCs w:val="20"/>
              </w:rPr>
              <w:t>fomenkoma@asv.org.ru</w:t>
            </w:r>
          </w:p>
        </w:tc>
      </w:tr>
      <w:tr w:rsidR="00B646D1" w:rsidRPr="002127E9" w14:paraId="447290C4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2E0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D63" w14:textId="77777777"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18A9C836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7DE2F35B" w14:textId="77777777" w:rsidTr="00F52DBE">
        <w:trPr>
          <w:trHeight w:hRule="exact" w:val="84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87E2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6F6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284B71" w14:textId="0A728456" w:rsidR="00B646D1" w:rsidRPr="002127E9" w:rsidRDefault="0012684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Дагестанский коммерческий энергетический банк</w:t>
                </w:r>
                <w:r w:rsidRPr="00126849">
                  <w:rPr>
                    <w:rFonts w:ascii="Arial Narrow" w:hAnsi="Arial Narrow"/>
                    <w:sz w:val="20"/>
                    <w:szCs w:val="20"/>
                  </w:rPr>
                  <w:t xml:space="preserve"> «</w:t>
                </w:r>
                <w:proofErr w:type="spellStart"/>
                <w:r w:rsidRPr="00126849">
                  <w:rPr>
                    <w:rFonts w:ascii="Arial Narrow" w:hAnsi="Arial Narrow"/>
                    <w:sz w:val="20"/>
                    <w:szCs w:val="20"/>
                  </w:rPr>
                  <w:t>Дагэнергобанк</w:t>
                </w:r>
                <w:proofErr w:type="spellEnd"/>
                <w:r w:rsidRPr="00126849">
                  <w:rPr>
                    <w:rFonts w:ascii="Arial Narrow" w:hAnsi="Arial Narrow"/>
                    <w:sz w:val="20"/>
                    <w:szCs w:val="20"/>
                  </w:rPr>
                  <w:t>» (общество с ограниченной ответственностью) (ООО «ДАГЭНЕРГОБАНК»)</w:t>
                </w:r>
              </w:p>
            </w:tc>
          </w:sdtContent>
        </w:sdt>
      </w:tr>
      <w:tr w:rsidR="00B646D1" w:rsidRPr="002127E9" w14:paraId="7533F8BB" w14:textId="77777777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EEAF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7BCD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304AB7F" w14:textId="65C651FC" w:rsidR="00B646D1" w:rsidRPr="00B951BC" w:rsidRDefault="0012684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26849">
                  <w:rPr>
                    <w:rFonts w:ascii="Arial Narrow" w:hAnsi="Arial Narrow"/>
                    <w:sz w:val="20"/>
                    <w:szCs w:val="20"/>
                  </w:rPr>
                  <w:t>367000, Республика Дагестан, г. Махачкала, пр. Р. Гамзатова, 39 "А"</w:t>
                </w:r>
              </w:p>
            </w:tc>
          </w:sdtContent>
        </w:sdt>
      </w:tr>
      <w:tr w:rsidR="00B646D1" w:rsidRPr="002127E9" w14:paraId="6F51265B" w14:textId="77777777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A16B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633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C381A2D" w14:textId="0BAFA541" w:rsidR="00B646D1" w:rsidRPr="00B951BC" w:rsidRDefault="0012684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26849">
                  <w:rPr>
                    <w:rFonts w:ascii="Arial Narrow" w:hAnsi="Arial Narrow"/>
                    <w:sz w:val="20"/>
                    <w:szCs w:val="20"/>
                  </w:rPr>
                  <w:t>367000, Республика Дагестан, г. Махачкала, пр. Р. Гамзатова, 39 "А"</w:t>
                </w:r>
              </w:p>
            </w:tc>
          </w:sdtContent>
        </w:sdt>
      </w:tr>
      <w:tr w:rsidR="00B646D1" w:rsidRPr="002127E9" w14:paraId="13601669" w14:textId="77777777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747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6839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0637A85" w14:textId="30137D34" w:rsidR="00B646D1" w:rsidRPr="002127E9" w:rsidRDefault="00435410" w:rsidP="005B19D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proofErr w:type="gramStart"/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823BBA" w:rsidRPr="00823BBA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="00126849" w:rsidRPr="00126849">
                  <w:rPr>
                    <w:rFonts w:ascii="Arial Narrow" w:hAnsi="Arial Narrow"/>
                    <w:sz w:val="20"/>
                    <w:szCs w:val="20"/>
                  </w:rPr>
                  <w:t>0541019312</w:t>
                </w:r>
                <w:proofErr w:type="gramEnd"/>
              </w:p>
            </w:tc>
          </w:sdtContent>
        </w:sdt>
      </w:tr>
      <w:tr w:rsidR="00B646D1" w:rsidRPr="002127E9" w14:paraId="69E5B0E7" w14:textId="77777777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88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EFB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58D543F" w14:textId="428524B1" w:rsidR="00B646D1" w:rsidRPr="002127E9" w:rsidRDefault="00823BBA" w:rsidP="0012684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23BBA">
                  <w:rPr>
                    <w:rFonts w:ascii="Arial Narrow" w:hAnsi="Arial Narrow"/>
                    <w:sz w:val="20"/>
                    <w:szCs w:val="20"/>
                  </w:rPr>
                  <w:t>1</w:t>
                </w:r>
                <w:r w:rsidR="00126849" w:rsidRPr="00126849">
                  <w:rPr>
                    <w:rFonts w:ascii="Arial Narrow" w:hAnsi="Arial Narrow"/>
                    <w:sz w:val="20"/>
                    <w:szCs w:val="20"/>
                  </w:rPr>
                  <w:t>020500000553</w:t>
                </w:r>
              </w:p>
            </w:tc>
          </w:sdtContent>
        </w:sdt>
      </w:tr>
      <w:tr w:rsidR="00B646D1" w:rsidRPr="002127E9" w14:paraId="615015B0" w14:textId="77777777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07AB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08E6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BD4E488" w14:textId="77777777"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14:paraId="7587C424" w14:textId="77777777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CEA8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7A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77D1B28" w14:textId="332EB07F" w:rsidR="00B646D1" w:rsidRPr="002127E9" w:rsidRDefault="00710C5E" w:rsidP="00702D6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215477" w:rsidRPr="00215477">
                  <w:rPr>
                    <w:rFonts w:ascii="Arial Narrow" w:hAnsi="Arial Narrow"/>
                    <w:bCs/>
                    <w:sz w:val="20"/>
                    <w:szCs w:val="20"/>
                  </w:rPr>
                  <w:t>Республики Дагестан</w:t>
                </w:r>
              </w:p>
            </w:tc>
          </w:sdtContent>
        </w:sdt>
      </w:tr>
      <w:tr w:rsidR="00B646D1" w:rsidRPr="002127E9" w14:paraId="799DED99" w14:textId="77777777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878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EFA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660C622" w14:textId="1A67885B" w:rsidR="00B646D1" w:rsidRPr="002127E9" w:rsidRDefault="00215477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5477">
                  <w:rPr>
                    <w:rFonts w:ascii="Arial Narrow" w:hAnsi="Arial Narrow"/>
                    <w:bCs/>
                    <w:sz w:val="20"/>
                    <w:szCs w:val="20"/>
                  </w:rPr>
                  <w:t>А15-1402/2015</w:t>
                </w:r>
              </w:p>
            </w:tc>
          </w:sdtContent>
        </w:sdt>
      </w:tr>
      <w:tr w:rsidR="00B646D1" w:rsidRPr="002127E9" w14:paraId="3D61AF0C" w14:textId="77777777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1127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E8A9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B7AC81" w14:textId="64A75700" w:rsidR="00B646D1" w:rsidRPr="002127E9" w:rsidRDefault="00215477" w:rsidP="0021547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09 июня 2015</w:t>
                </w:r>
                <w:r w:rsidR="00FB7C6D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г.</w:t>
                </w:r>
              </w:p>
            </w:tc>
          </w:sdtContent>
        </w:sdt>
      </w:tr>
      <w:tr w:rsidR="00B646D1" w:rsidRPr="002127E9" w14:paraId="19AFE335" w14:textId="77777777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458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75DB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85CE1" w14:textId="28E03F94" w:rsidR="00B646D1" w:rsidRPr="00691696" w:rsidRDefault="00215477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5477">
              <w:rPr>
                <w:rFonts w:ascii="Arial Narrow" w:hAnsi="Arial Narrow"/>
                <w:sz w:val="20"/>
                <w:szCs w:val="20"/>
              </w:rPr>
              <w:t>fomenkoma@asv.org.ru</w:t>
            </w:r>
          </w:p>
        </w:tc>
      </w:tr>
      <w:tr w:rsidR="00B646D1" w:rsidRPr="002127E9" w14:paraId="2760BEA4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15F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5090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CC6881E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14:paraId="286625AB" w14:textId="77777777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E67F4" w14:textId="77777777"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6D55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12E19E" w14:textId="77777777"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646D1" w:rsidRPr="002127E9" w14:paraId="0F1230D3" w14:textId="77777777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DE9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666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236623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646D1" w:rsidRPr="002127E9" w14:paraId="307C2C2E" w14:textId="77777777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E7B58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536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287D828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646D1" w:rsidRPr="002127E9" w14:paraId="1A82CA78" w14:textId="77777777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B7BCA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184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292BD1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14:paraId="64AD573C" w14:textId="77777777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E136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ACD3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7F109E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14:paraId="4E121280" w14:textId="77777777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90D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914C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CFE97CA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14:paraId="265C848E" w14:textId="70A97CB0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655FD13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BDA924C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61293C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B2B69FE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FCD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10360A5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0CE653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B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4BD08C8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3779AF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EC6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49872F3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ACB6FF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09D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1D7D5C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2BD834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0B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4BD996F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5C16E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7E0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250D271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5829C09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040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7F35797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A151F6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EB1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61D701A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181EACD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E3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4CD1A0B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67A942" w14:textId="34A334C0" w:rsidR="00B646D1" w:rsidRPr="002127E9" w:rsidRDefault="00DB1FB6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BE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4B299BB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10F82CB" w14:textId="35D29201" w:rsidR="00B646D1" w:rsidRPr="002127E9" w:rsidRDefault="003B1CD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785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0B8FA1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475855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65BB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29DCAC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2A3127" w14:textId="44F6A2EF" w:rsidR="00B646D1" w:rsidRPr="002127E9" w:rsidRDefault="00DB1FB6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664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1C23F87" w14:textId="77777777"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3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8"/>
      </w:tblGrid>
      <w:tr w:rsidR="00B646D1" w:rsidRPr="00DB1FB6" w14:paraId="14275C79" w14:textId="77777777" w:rsidTr="006533F7"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CC2BB" w14:textId="40773C68" w:rsidR="00B646D1" w:rsidRPr="00DB1FB6" w:rsidRDefault="00DB1FB6" w:rsidP="00DB1FB6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DB1FB6">
              <w:rPr>
                <w:color w:val="000000"/>
                <w:sz w:val="20"/>
                <w:szCs w:val="20"/>
              </w:rPr>
              <w:t xml:space="preserve">АО «Российский аукционный дом» (ОГРН 1097847233351, ИНН 7838430413, 190000, Санкт-Петербург, пер. Гривцова, д. 5, </w:t>
            </w:r>
            <w:proofErr w:type="spellStart"/>
            <w:r w:rsidRPr="00DB1FB6">
              <w:rPr>
                <w:color w:val="000000"/>
                <w:sz w:val="20"/>
                <w:szCs w:val="20"/>
              </w:rPr>
              <w:t>лит.В</w:t>
            </w:r>
            <w:proofErr w:type="spellEnd"/>
            <w:r w:rsidRPr="00DB1FB6">
              <w:rPr>
                <w:color w:val="000000"/>
                <w:sz w:val="20"/>
                <w:szCs w:val="20"/>
              </w:rPr>
      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      </w:r>
            <w:proofErr w:type="spellStart"/>
            <w:r w:rsidRPr="00DB1FB6">
              <w:rPr>
                <w:color w:val="000000"/>
                <w:sz w:val="20"/>
                <w:szCs w:val="20"/>
              </w:rPr>
              <w:t>Дагэнергобанк</w:t>
            </w:r>
            <w:proofErr w:type="spellEnd"/>
            <w:r w:rsidRPr="00DB1FB6">
              <w:rPr>
                <w:color w:val="000000"/>
                <w:sz w:val="20"/>
                <w:szCs w:val="20"/>
              </w:rPr>
      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4),</w:t>
            </w:r>
            <w:r w:rsidRPr="00DB1FB6">
              <w:rPr>
                <w:sz w:val="20"/>
                <w:szCs w:val="20"/>
              </w:rPr>
              <w:t xml:space="preserve"> сообщает о внесении изменений в сообщение о проведении торгов (сообщение №02030119776 в газете АО «Коммерсантъ» от 19.02.2022 г. №31(7232)), а именно, дополнении текста сообщения следующими сведениями:</w:t>
            </w:r>
            <w:r>
              <w:rPr>
                <w:sz w:val="20"/>
                <w:szCs w:val="20"/>
              </w:rPr>
              <w:t xml:space="preserve"> </w:t>
            </w:r>
            <w:r w:rsidRPr="00DB1FB6">
              <w:rPr>
                <w:sz w:val="20"/>
                <w:szCs w:val="20"/>
              </w:rPr>
              <w:t xml:space="preserve">«Сделки по итогам торгов подлежат заключению с учетом положений Указа Президента </w:t>
            </w:r>
            <w:r w:rsidRPr="00DB1FB6">
              <w:rPr>
                <w:sz w:val="20"/>
                <w:szCs w:val="20"/>
              </w:rPr>
              <w:lastRenderedPageBreak/>
              <w:t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      </w:r>
            <w:r>
              <w:rPr>
                <w:sz w:val="20"/>
                <w:szCs w:val="20"/>
              </w:rPr>
              <w:t xml:space="preserve"> </w:t>
            </w:r>
            <w:r w:rsidRPr="00DB1FB6">
              <w:rPr>
                <w:sz w:val="20"/>
                <w:szCs w:val="20"/>
              </w:rPr>
      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      </w:r>
            <w:r>
              <w:rPr>
                <w:sz w:val="20"/>
                <w:szCs w:val="20"/>
              </w:rPr>
              <w:t xml:space="preserve"> </w:t>
            </w:r>
            <w:r w:rsidRPr="00DB1FB6">
              <w:rPr>
                <w:sz w:val="20"/>
                <w:szCs w:val="20"/>
              </w:rPr>
              <w:t>Риски, связанные с отказом в заключении сделки по итогам торгов с учетом положений Указа Президента РФ, несет покупатель».</w:t>
            </w:r>
          </w:p>
        </w:tc>
      </w:tr>
    </w:tbl>
    <w:p w14:paraId="45134DF2" w14:textId="77777777" w:rsidR="00D76781" w:rsidRPr="00917176" w:rsidRDefault="00D76781" w:rsidP="001B47F0">
      <w:pPr>
        <w:spacing w:after="0"/>
        <w:rPr>
          <w:rFonts w:ascii="Arial Narrow" w:hAnsi="Arial Narrow"/>
          <w:sz w:val="14"/>
          <w:szCs w:val="16"/>
        </w:rPr>
      </w:pPr>
    </w:p>
    <w:p w14:paraId="10A21B67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3601F3C5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03F18CA2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64ACE1F0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5764B224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62F81402" w14:textId="77777777" w:rsidR="00917176" w:rsidRDefault="0091717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622485B0" w14:textId="77777777" w:rsidR="00917176" w:rsidRDefault="0091717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4D12F5E1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6B6F9AAB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38D7B79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55C6936B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3E124E22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5F4C3528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9A03253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61B7581E" w14:textId="77777777"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1BC590E" w14:textId="77777777" w:rsidR="00E14447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14:paraId="41B145FA" w14:textId="77777777"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3702"/>
        <w:gridCol w:w="286"/>
        <w:gridCol w:w="4512"/>
        <w:gridCol w:w="335"/>
      </w:tblGrid>
      <w:tr w:rsidR="003018F2" w:rsidRPr="002127E9" w14:paraId="1500CBDA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48D66422" w14:textId="77777777" w:rsidR="003018F2" w:rsidRPr="002127E9" w:rsidRDefault="00CE317F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3018F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3018F2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63CC3DCC" w14:textId="77777777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2D6BA5F5" w14:textId="6C0E1D3E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5C18B1">
              <w:rPr>
                <w:noProof/>
                <w:lang w:eastAsia="ru-RU"/>
              </w:rPr>
              <w:drawing>
                <wp:inline distT="0" distB="0" distL="0" distR="0" wp14:anchorId="7484D5E5" wp14:editId="380BA3A2">
                  <wp:extent cx="2728366" cy="1536387"/>
                  <wp:effectExtent l="0" t="0" r="0" b="6985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605" cy="15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shd w:val="clear" w:color="auto" w:fill="auto"/>
          </w:tcPr>
          <w:p w14:paraId="15CA8298" w14:textId="77777777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18F2" w:rsidRPr="002127E9" w14:paraId="3A20B7E2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A991A5F" w14:textId="77777777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3E95A6D9" w14:textId="77777777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0E2EA1BC" w14:textId="31915A64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DFF670A" w14:textId="77777777" w:rsidR="003018F2" w:rsidRPr="002127E9" w:rsidRDefault="003018F2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43B3D5C" w14:textId="77777777"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E3C8" w14:textId="77777777" w:rsidR="00CE317F" w:rsidRDefault="00CE317F" w:rsidP="002127E9">
      <w:pPr>
        <w:spacing w:after="0" w:line="240" w:lineRule="auto"/>
      </w:pPr>
      <w:r>
        <w:separator/>
      </w:r>
    </w:p>
  </w:endnote>
  <w:endnote w:type="continuationSeparator" w:id="0">
    <w:p w14:paraId="54440AC7" w14:textId="77777777" w:rsidR="00CE317F" w:rsidRDefault="00CE317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2B48" w14:textId="77777777" w:rsidR="00CE317F" w:rsidRDefault="00CE317F" w:rsidP="002127E9">
      <w:pPr>
        <w:spacing w:after="0" w:line="240" w:lineRule="auto"/>
      </w:pPr>
      <w:r>
        <w:separator/>
      </w:r>
    </w:p>
  </w:footnote>
  <w:footnote w:type="continuationSeparator" w:id="0">
    <w:p w14:paraId="6FA02BBF" w14:textId="77777777" w:rsidR="00CE317F" w:rsidRDefault="00CE317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2C71" w14:textId="7C21BD15"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2-03-2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DB1FB6">
          <w:rPr>
            <w:rFonts w:ascii="Arial Narrow" w:hAnsi="Arial Narrow"/>
            <w:b/>
            <w:sz w:val="20"/>
            <w:szCs w:val="20"/>
          </w:rPr>
          <w:t>28.03.2022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D1"/>
    <w:rsid w:val="000148B5"/>
    <w:rsid w:val="0001531F"/>
    <w:rsid w:val="00021F3B"/>
    <w:rsid w:val="000242F9"/>
    <w:rsid w:val="000269E0"/>
    <w:rsid w:val="00035CEA"/>
    <w:rsid w:val="00063336"/>
    <w:rsid w:val="000637FC"/>
    <w:rsid w:val="000934CC"/>
    <w:rsid w:val="00096F57"/>
    <w:rsid w:val="000A624A"/>
    <w:rsid w:val="000C0B4C"/>
    <w:rsid w:val="000D761D"/>
    <w:rsid w:val="000E4E7A"/>
    <w:rsid w:val="00107A00"/>
    <w:rsid w:val="00125D02"/>
    <w:rsid w:val="00126849"/>
    <w:rsid w:val="00152218"/>
    <w:rsid w:val="0015584C"/>
    <w:rsid w:val="001A7D35"/>
    <w:rsid w:val="001B139B"/>
    <w:rsid w:val="001B47F0"/>
    <w:rsid w:val="001D5F7E"/>
    <w:rsid w:val="00203821"/>
    <w:rsid w:val="002127E9"/>
    <w:rsid w:val="00215477"/>
    <w:rsid w:val="00217191"/>
    <w:rsid w:val="00223DCF"/>
    <w:rsid w:val="00227C20"/>
    <w:rsid w:val="00256C56"/>
    <w:rsid w:val="002575D3"/>
    <w:rsid w:val="002709CD"/>
    <w:rsid w:val="002757B0"/>
    <w:rsid w:val="00277F90"/>
    <w:rsid w:val="002914C0"/>
    <w:rsid w:val="00293F31"/>
    <w:rsid w:val="002A3A26"/>
    <w:rsid w:val="002B7429"/>
    <w:rsid w:val="002C1962"/>
    <w:rsid w:val="002D62EC"/>
    <w:rsid w:val="002F4F8E"/>
    <w:rsid w:val="002F6008"/>
    <w:rsid w:val="003018F2"/>
    <w:rsid w:val="00314F90"/>
    <w:rsid w:val="00333458"/>
    <w:rsid w:val="00354442"/>
    <w:rsid w:val="00367916"/>
    <w:rsid w:val="003A17BD"/>
    <w:rsid w:val="003A6763"/>
    <w:rsid w:val="003A691F"/>
    <w:rsid w:val="003B0699"/>
    <w:rsid w:val="003B1CD2"/>
    <w:rsid w:val="003B7997"/>
    <w:rsid w:val="003C060A"/>
    <w:rsid w:val="003C7F89"/>
    <w:rsid w:val="003E4A68"/>
    <w:rsid w:val="003F2186"/>
    <w:rsid w:val="003F4F48"/>
    <w:rsid w:val="00414910"/>
    <w:rsid w:val="00425A9F"/>
    <w:rsid w:val="004309DD"/>
    <w:rsid w:val="00435410"/>
    <w:rsid w:val="0046588E"/>
    <w:rsid w:val="0048190E"/>
    <w:rsid w:val="004D6D11"/>
    <w:rsid w:val="004F39B3"/>
    <w:rsid w:val="004F7891"/>
    <w:rsid w:val="00506A62"/>
    <w:rsid w:val="0051311D"/>
    <w:rsid w:val="00513AA8"/>
    <w:rsid w:val="00522FFD"/>
    <w:rsid w:val="00561BDE"/>
    <w:rsid w:val="00563D8C"/>
    <w:rsid w:val="00566C97"/>
    <w:rsid w:val="00584AD5"/>
    <w:rsid w:val="005A2016"/>
    <w:rsid w:val="005B0F0C"/>
    <w:rsid w:val="005B19DD"/>
    <w:rsid w:val="005B42A4"/>
    <w:rsid w:val="005C1252"/>
    <w:rsid w:val="005D559D"/>
    <w:rsid w:val="005F2A7B"/>
    <w:rsid w:val="005F6D98"/>
    <w:rsid w:val="0060402F"/>
    <w:rsid w:val="00613FF9"/>
    <w:rsid w:val="0061477A"/>
    <w:rsid w:val="00616583"/>
    <w:rsid w:val="006526A0"/>
    <w:rsid w:val="006533F7"/>
    <w:rsid w:val="006552E3"/>
    <w:rsid w:val="006643C8"/>
    <w:rsid w:val="00691696"/>
    <w:rsid w:val="00691B49"/>
    <w:rsid w:val="00691EA4"/>
    <w:rsid w:val="00692ABC"/>
    <w:rsid w:val="006B7930"/>
    <w:rsid w:val="006C41D2"/>
    <w:rsid w:val="006F6F51"/>
    <w:rsid w:val="00702D61"/>
    <w:rsid w:val="00710C5E"/>
    <w:rsid w:val="0071360B"/>
    <w:rsid w:val="00723BEA"/>
    <w:rsid w:val="0073071B"/>
    <w:rsid w:val="0073084E"/>
    <w:rsid w:val="00732BC5"/>
    <w:rsid w:val="007351D5"/>
    <w:rsid w:val="0073692E"/>
    <w:rsid w:val="0077683E"/>
    <w:rsid w:val="00776945"/>
    <w:rsid w:val="00782208"/>
    <w:rsid w:val="00795C56"/>
    <w:rsid w:val="007A6613"/>
    <w:rsid w:val="007B4F9D"/>
    <w:rsid w:val="007C204F"/>
    <w:rsid w:val="007D326E"/>
    <w:rsid w:val="007E028F"/>
    <w:rsid w:val="007E1C69"/>
    <w:rsid w:val="008017F1"/>
    <w:rsid w:val="00802892"/>
    <w:rsid w:val="008074EF"/>
    <w:rsid w:val="00821909"/>
    <w:rsid w:val="00823BBA"/>
    <w:rsid w:val="00823F92"/>
    <w:rsid w:val="00871984"/>
    <w:rsid w:val="00885D54"/>
    <w:rsid w:val="00892165"/>
    <w:rsid w:val="008B703A"/>
    <w:rsid w:val="008C17E8"/>
    <w:rsid w:val="008D6A17"/>
    <w:rsid w:val="008E77BD"/>
    <w:rsid w:val="008F0BCE"/>
    <w:rsid w:val="00912A9D"/>
    <w:rsid w:val="00917176"/>
    <w:rsid w:val="00924090"/>
    <w:rsid w:val="00944612"/>
    <w:rsid w:val="00957334"/>
    <w:rsid w:val="00962058"/>
    <w:rsid w:val="00967F41"/>
    <w:rsid w:val="00974D31"/>
    <w:rsid w:val="00981E6A"/>
    <w:rsid w:val="00983597"/>
    <w:rsid w:val="00994870"/>
    <w:rsid w:val="00996611"/>
    <w:rsid w:val="009A7770"/>
    <w:rsid w:val="009B3725"/>
    <w:rsid w:val="009B3D2E"/>
    <w:rsid w:val="009E08B3"/>
    <w:rsid w:val="00A062F0"/>
    <w:rsid w:val="00A211ED"/>
    <w:rsid w:val="00A21C1D"/>
    <w:rsid w:val="00A27B4E"/>
    <w:rsid w:val="00A32C40"/>
    <w:rsid w:val="00A34BFA"/>
    <w:rsid w:val="00A47356"/>
    <w:rsid w:val="00A47620"/>
    <w:rsid w:val="00A76FB2"/>
    <w:rsid w:val="00A9386F"/>
    <w:rsid w:val="00AA1A0C"/>
    <w:rsid w:val="00AE13DB"/>
    <w:rsid w:val="00AF1C65"/>
    <w:rsid w:val="00B2186C"/>
    <w:rsid w:val="00B33B39"/>
    <w:rsid w:val="00B646D1"/>
    <w:rsid w:val="00B64CAC"/>
    <w:rsid w:val="00B8582E"/>
    <w:rsid w:val="00B951BC"/>
    <w:rsid w:val="00BC22B0"/>
    <w:rsid w:val="00BC4168"/>
    <w:rsid w:val="00BC77BE"/>
    <w:rsid w:val="00BD5C38"/>
    <w:rsid w:val="00BF3B55"/>
    <w:rsid w:val="00BF6F03"/>
    <w:rsid w:val="00BF7F72"/>
    <w:rsid w:val="00C636D4"/>
    <w:rsid w:val="00C725C9"/>
    <w:rsid w:val="00C81282"/>
    <w:rsid w:val="00CA1E71"/>
    <w:rsid w:val="00CA58B0"/>
    <w:rsid w:val="00CB1BE1"/>
    <w:rsid w:val="00CB45AA"/>
    <w:rsid w:val="00CC22A2"/>
    <w:rsid w:val="00CC348C"/>
    <w:rsid w:val="00CC3A2B"/>
    <w:rsid w:val="00CD1C2B"/>
    <w:rsid w:val="00CE317F"/>
    <w:rsid w:val="00CE404D"/>
    <w:rsid w:val="00D47759"/>
    <w:rsid w:val="00D537DF"/>
    <w:rsid w:val="00D76781"/>
    <w:rsid w:val="00D76DB2"/>
    <w:rsid w:val="00D87AAB"/>
    <w:rsid w:val="00D91621"/>
    <w:rsid w:val="00D920F3"/>
    <w:rsid w:val="00DB1E5F"/>
    <w:rsid w:val="00DB1FB6"/>
    <w:rsid w:val="00DB3564"/>
    <w:rsid w:val="00DB77B0"/>
    <w:rsid w:val="00DC0D04"/>
    <w:rsid w:val="00DD751C"/>
    <w:rsid w:val="00DD7F48"/>
    <w:rsid w:val="00DE06B6"/>
    <w:rsid w:val="00DE1FA7"/>
    <w:rsid w:val="00E11968"/>
    <w:rsid w:val="00E14447"/>
    <w:rsid w:val="00E32FC7"/>
    <w:rsid w:val="00E83440"/>
    <w:rsid w:val="00E972AC"/>
    <w:rsid w:val="00EB4F89"/>
    <w:rsid w:val="00EB762B"/>
    <w:rsid w:val="00F209B5"/>
    <w:rsid w:val="00F431B7"/>
    <w:rsid w:val="00F4730A"/>
    <w:rsid w:val="00F52DBE"/>
    <w:rsid w:val="00F53290"/>
    <w:rsid w:val="00F5670C"/>
    <w:rsid w:val="00F57B0D"/>
    <w:rsid w:val="00F6301B"/>
    <w:rsid w:val="00F806B7"/>
    <w:rsid w:val="00F845A6"/>
    <w:rsid w:val="00FA742D"/>
    <w:rsid w:val="00FB7C6D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1A0AC7F2-4663-4AC9-BD76-E5A1729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1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4602.4285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94"/>
    <w:rsid w:val="00006BD9"/>
    <w:rsid w:val="000E4088"/>
    <w:rsid w:val="00383AC7"/>
    <w:rsid w:val="0046128A"/>
    <w:rsid w:val="005D2CD9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335B-3299-4FEC-898E-ACEB0D7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Унгур Надежда Анатольевна</cp:lastModifiedBy>
  <cp:revision>72</cp:revision>
  <cp:lastPrinted>2022-03-28T08:06:00Z</cp:lastPrinted>
  <dcterms:created xsi:type="dcterms:W3CDTF">2018-10-12T07:49:00Z</dcterms:created>
  <dcterms:modified xsi:type="dcterms:W3CDTF">2022-03-28T08:06:00Z</dcterms:modified>
</cp:coreProperties>
</file>