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3AAB1DB4" w:rsidR="00D717B7" w:rsidRPr="007D1005" w:rsidRDefault="00D821EE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0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100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D100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7D1005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7D1005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7D1005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7D1005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 w:rsidR="00816D7C" w:rsidRPr="007D100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816D7C" w:rsidRPr="007D1005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7D1005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о внесении изменений в сообщение о проведении торгов </w:t>
      </w:r>
      <w:r w:rsidR="00816D7C" w:rsidRPr="007D100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572EF" w:rsidRPr="007D1005">
        <w:rPr>
          <w:rFonts w:ascii="Times New Roman" w:hAnsi="Times New Roman" w:cs="Times New Roman"/>
          <w:sz w:val="24"/>
          <w:szCs w:val="24"/>
          <w:lang w:eastAsia="ru-RU"/>
        </w:rPr>
        <w:t>сообщение 02030114412 в газете АО «Коммерсантъ» №6(7207) от 15.01.2022 г.</w:t>
      </w:r>
      <w:r w:rsidR="00816D7C" w:rsidRPr="007D1005">
        <w:rPr>
          <w:rFonts w:ascii="Times New Roman" w:hAnsi="Times New Roman" w:cs="Times New Roman"/>
          <w:sz w:val="24"/>
          <w:szCs w:val="24"/>
        </w:rPr>
        <w:t>)</w:t>
      </w:r>
      <w:r w:rsidR="00816D7C" w:rsidRPr="007D100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7D1005">
        <w:rPr>
          <w:rFonts w:ascii="Times New Roman" w:hAnsi="Times New Roman" w:cs="Times New Roman"/>
          <w:sz w:val="24"/>
          <w:szCs w:val="24"/>
        </w:rPr>
        <w:t xml:space="preserve"> </w:t>
      </w:r>
      <w:r w:rsidR="00F648A6" w:rsidRPr="007D1005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7B6BFD" w:rsidRPr="007D1005">
        <w:rPr>
          <w:rFonts w:ascii="Times New Roman" w:hAnsi="Times New Roman" w:cs="Times New Roman"/>
          <w:sz w:val="24"/>
          <w:szCs w:val="24"/>
        </w:rPr>
        <w:t>02030124237</w:t>
      </w:r>
      <w:r w:rsidR="00F648A6" w:rsidRPr="007D1005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7B6BFD" w:rsidRPr="007D1005">
        <w:rPr>
          <w:rFonts w:ascii="Times New Roman" w:hAnsi="Times New Roman" w:cs="Times New Roman"/>
          <w:sz w:val="24"/>
          <w:szCs w:val="24"/>
        </w:rPr>
        <w:t>№47(7248) от 19.03.2022 г.</w:t>
      </w:r>
      <w:r w:rsidR="00F648A6" w:rsidRPr="007D1005">
        <w:rPr>
          <w:rFonts w:ascii="Times New Roman" w:hAnsi="Times New Roman" w:cs="Times New Roman"/>
          <w:sz w:val="24"/>
          <w:szCs w:val="24"/>
        </w:rPr>
        <w:t xml:space="preserve">), </w:t>
      </w:r>
      <w:r w:rsidR="00D717B7" w:rsidRPr="007D1005">
        <w:rPr>
          <w:rFonts w:ascii="Times New Roman" w:hAnsi="Times New Roman" w:cs="Times New Roman"/>
          <w:sz w:val="24"/>
          <w:szCs w:val="24"/>
        </w:rPr>
        <w:t>а именно</w:t>
      </w:r>
      <w:r w:rsidR="00B27969" w:rsidRPr="007D1005">
        <w:rPr>
          <w:rFonts w:ascii="Times New Roman" w:hAnsi="Times New Roman" w:cs="Times New Roman"/>
          <w:sz w:val="24"/>
          <w:szCs w:val="24"/>
        </w:rPr>
        <w:t>,</w:t>
      </w:r>
      <w:r w:rsidR="00D717B7" w:rsidRPr="007D1005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 w:rsidRPr="007D1005">
        <w:rPr>
          <w:rFonts w:ascii="Times New Roman" w:hAnsi="Times New Roman" w:cs="Times New Roman"/>
          <w:sz w:val="24"/>
          <w:szCs w:val="24"/>
        </w:rPr>
        <w:t>ении</w:t>
      </w:r>
      <w:r w:rsidR="00D717B7" w:rsidRPr="007D1005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 w:rsidRPr="007D1005">
        <w:rPr>
          <w:rFonts w:ascii="Times New Roman" w:hAnsi="Times New Roman" w:cs="Times New Roman"/>
          <w:sz w:val="24"/>
          <w:szCs w:val="24"/>
        </w:rPr>
        <w:t>а</w:t>
      </w:r>
      <w:r w:rsidR="00D717B7" w:rsidRPr="007D1005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="00F648A6" w:rsidRPr="007D1005">
        <w:rPr>
          <w:rFonts w:ascii="Times New Roman" w:hAnsi="Times New Roman" w:cs="Times New Roman"/>
          <w:sz w:val="24"/>
          <w:szCs w:val="24"/>
        </w:rPr>
        <w:t>й</w:t>
      </w:r>
      <w:r w:rsidR="00D717B7" w:rsidRPr="007D1005">
        <w:rPr>
          <w:rFonts w:ascii="Times New Roman" w:hAnsi="Times New Roman" w:cs="Times New Roman"/>
          <w:sz w:val="24"/>
          <w:szCs w:val="24"/>
        </w:rPr>
        <w:t xml:space="preserve"> </w:t>
      </w:r>
      <w:r w:rsidR="006D6AA1" w:rsidRPr="007D1005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 w:rsidRPr="007D1005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7D1005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10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7D1005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10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7D1005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10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7D10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7D10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0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4319E"/>
    <w:rsid w:val="004C3E1B"/>
    <w:rsid w:val="00527175"/>
    <w:rsid w:val="00540027"/>
    <w:rsid w:val="005572EF"/>
    <w:rsid w:val="00582D9D"/>
    <w:rsid w:val="00584ACA"/>
    <w:rsid w:val="005B2A24"/>
    <w:rsid w:val="00624992"/>
    <w:rsid w:val="00675FAC"/>
    <w:rsid w:val="00684B7A"/>
    <w:rsid w:val="006976E2"/>
    <w:rsid w:val="006A4ED8"/>
    <w:rsid w:val="006C0952"/>
    <w:rsid w:val="006C4380"/>
    <w:rsid w:val="006D6AA1"/>
    <w:rsid w:val="006F1158"/>
    <w:rsid w:val="00764724"/>
    <w:rsid w:val="007B6BFD"/>
    <w:rsid w:val="007C1324"/>
    <w:rsid w:val="007C5037"/>
    <w:rsid w:val="007D1005"/>
    <w:rsid w:val="00816D7C"/>
    <w:rsid w:val="008E1C3A"/>
    <w:rsid w:val="009434E6"/>
    <w:rsid w:val="009741C2"/>
    <w:rsid w:val="009B1BE7"/>
    <w:rsid w:val="009F12F1"/>
    <w:rsid w:val="00A74582"/>
    <w:rsid w:val="00B27969"/>
    <w:rsid w:val="00C25FE0"/>
    <w:rsid w:val="00C44F37"/>
    <w:rsid w:val="00C51986"/>
    <w:rsid w:val="00C620CD"/>
    <w:rsid w:val="00C95055"/>
    <w:rsid w:val="00CC1859"/>
    <w:rsid w:val="00CC2EFE"/>
    <w:rsid w:val="00CF3374"/>
    <w:rsid w:val="00CF64BB"/>
    <w:rsid w:val="00D10A1F"/>
    <w:rsid w:val="00D717B7"/>
    <w:rsid w:val="00D821EE"/>
    <w:rsid w:val="00E000AE"/>
    <w:rsid w:val="00E44430"/>
    <w:rsid w:val="00F6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8F1854D-9909-4376-A8A1-7356C7F4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2022-03-28T08:25:00Z</dcterms:created>
  <dcterms:modified xsi:type="dcterms:W3CDTF">2022-03-28T08:25:00Z</dcterms:modified>
</cp:coreProperties>
</file>