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8E15" w14:textId="77777777" w:rsidR="000F6AF3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7376A799" w14:textId="77777777" w:rsidR="000F6AF3" w:rsidRPr="00515C90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2A088F0C" w14:textId="77777777" w:rsidR="000F6AF3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есть изменения в шаблоне)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5C8ED7EB" w:rsidR="00DC52C6" w:rsidRDefault="00E21999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5208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«Национальным Корпоративным Банком» (акционерное общество) («НАЦКОРПБАНК» (АО))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123056, Москва,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Малый 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>Тишинский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переулок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 xml:space="preserve">, дом 23, строение 1,  ОГРН: 1027744002989, ИНН: 7744002821, КПП: 771001001 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>г. Москвы от 14 июня 2016 г. по делу №А40-66603/16-44-111 Б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A95AB6" w:rsidRPr="00A95AB6">
        <w:rPr>
          <w:rFonts w:ascii="Times New Roman" w:hAnsi="Times New Roman" w:cs="Times New Roman"/>
          <w:sz w:val="24"/>
          <w:szCs w:val="24"/>
        </w:rPr>
        <w:t>(далее – КУ),</w:t>
      </w:r>
      <w:r w:rsidR="00A95AB6" w:rsidRPr="00A95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0F6AF3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0F6A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C21051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8D1112" w:rsidRPr="003F5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 w:rsidR="008D1112">
        <w:rPr>
          <w:color w:val="000000"/>
          <w:sz w:val="18"/>
          <w:szCs w:val="18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21 марта</w:t>
      </w:r>
      <w:r w:rsidR="00434544" w:rsidRPr="0043454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24285" w:rsidRPr="00B45BD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34544" w:rsidRPr="00434544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2030110513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№226(7188) от 11.12.2021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47BAA8CB" w14:textId="325E225A" w:rsidR="00C619C5" w:rsidRDefault="00C619C5" w:rsidP="00C619C5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C3F06A5" w14:textId="77777777" w:rsidR="00CB708F" w:rsidRPr="00207218" w:rsidRDefault="00CB708F" w:rsidP="00CB708F">
      <w:pPr>
        <w:spacing w:before="120" w:after="120"/>
        <w:jc w:val="both"/>
      </w:pPr>
      <w:r w:rsidRPr="00207218">
        <w:t xml:space="preserve">По решению Организатора торгов </w:t>
      </w:r>
      <w:r w:rsidRPr="00207218">
        <w:rPr>
          <w:b/>
        </w:rPr>
        <w:t>торги посредством публичного предложения</w:t>
      </w:r>
      <w:r w:rsidRPr="00207218">
        <w:t xml:space="preserve"> отменены.</w:t>
      </w:r>
    </w:p>
    <w:p w14:paraId="6058A3CB" w14:textId="77777777" w:rsidR="00E21999" w:rsidRPr="00DB1639" w:rsidRDefault="00E21999" w:rsidP="00C619C5">
      <w:pPr>
        <w:spacing w:before="120" w:after="120"/>
        <w:jc w:val="both"/>
      </w:pPr>
    </w:p>
    <w:sectPr w:rsidR="00E21999" w:rsidRPr="00DB1639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0ED0" w14:textId="77777777" w:rsidR="001F026E" w:rsidRDefault="001F026E" w:rsidP="00310303">
      <w:r>
        <w:separator/>
      </w:r>
    </w:p>
  </w:endnote>
  <w:endnote w:type="continuationSeparator" w:id="0">
    <w:p w14:paraId="51105DFC" w14:textId="77777777" w:rsidR="001F026E" w:rsidRDefault="001F026E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ACDD" w14:textId="77777777" w:rsidR="001F026E" w:rsidRDefault="001F026E" w:rsidP="00310303">
      <w:r>
        <w:separator/>
      </w:r>
    </w:p>
  </w:footnote>
  <w:footnote w:type="continuationSeparator" w:id="0">
    <w:p w14:paraId="189EB83B" w14:textId="77777777" w:rsidR="001F026E" w:rsidRDefault="001F026E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55C1"/>
    <w:rsid w:val="000970FF"/>
    <w:rsid w:val="000D3937"/>
    <w:rsid w:val="000D76F9"/>
    <w:rsid w:val="000F36B2"/>
    <w:rsid w:val="000F6AF3"/>
    <w:rsid w:val="0010213C"/>
    <w:rsid w:val="00165C25"/>
    <w:rsid w:val="00171D44"/>
    <w:rsid w:val="001F026E"/>
    <w:rsid w:val="002849B1"/>
    <w:rsid w:val="00297B18"/>
    <w:rsid w:val="002B0C0B"/>
    <w:rsid w:val="002C4640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3F5162"/>
    <w:rsid w:val="00423F55"/>
    <w:rsid w:val="00434544"/>
    <w:rsid w:val="00453A3C"/>
    <w:rsid w:val="00476DEE"/>
    <w:rsid w:val="0048519C"/>
    <w:rsid w:val="00486677"/>
    <w:rsid w:val="00524285"/>
    <w:rsid w:val="00557CEC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1112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15DC"/>
    <w:rsid w:val="00A46818"/>
    <w:rsid w:val="00A65CA6"/>
    <w:rsid w:val="00A7295E"/>
    <w:rsid w:val="00A75937"/>
    <w:rsid w:val="00A84E57"/>
    <w:rsid w:val="00A915D6"/>
    <w:rsid w:val="00A95AB6"/>
    <w:rsid w:val="00AA23A3"/>
    <w:rsid w:val="00AB41AF"/>
    <w:rsid w:val="00AE1067"/>
    <w:rsid w:val="00AF3A2C"/>
    <w:rsid w:val="00B223C0"/>
    <w:rsid w:val="00B25C04"/>
    <w:rsid w:val="00B44C55"/>
    <w:rsid w:val="00B45BDC"/>
    <w:rsid w:val="00B61909"/>
    <w:rsid w:val="00B65325"/>
    <w:rsid w:val="00BB60EB"/>
    <w:rsid w:val="00C0083D"/>
    <w:rsid w:val="00C21051"/>
    <w:rsid w:val="00C619C5"/>
    <w:rsid w:val="00CB708F"/>
    <w:rsid w:val="00CD379D"/>
    <w:rsid w:val="00CE3867"/>
    <w:rsid w:val="00D2364C"/>
    <w:rsid w:val="00D67457"/>
    <w:rsid w:val="00D73C7F"/>
    <w:rsid w:val="00D743E5"/>
    <w:rsid w:val="00DC52C6"/>
    <w:rsid w:val="00DD1F39"/>
    <w:rsid w:val="00DF6B4A"/>
    <w:rsid w:val="00E10E64"/>
    <w:rsid w:val="00E16D53"/>
    <w:rsid w:val="00E21999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EC91A"/>
  <w15:docId w15:val="{6ED81A62-3E35-45FE-9A23-DE228E61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2018-07-19T11:23:00Z</cp:lastPrinted>
  <dcterms:created xsi:type="dcterms:W3CDTF">2022-03-28T09:46:00Z</dcterms:created>
  <dcterms:modified xsi:type="dcterms:W3CDTF">2022-03-28T09:46:00Z</dcterms:modified>
</cp:coreProperties>
</file>