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136F3176" w:rsidR="00D717B7" w:rsidRPr="005E577E" w:rsidRDefault="00FB2E43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77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vyrtosu@auction-house.ru (далее - Организатор торгов, ОТ),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 (далее – финансовая организация), конкурсным управляющим (ликвидатором) которого на основании решения Арбитражного суда Республики Татарстан от 29 августа 2019 г. по делу № A65-20872/2019 </w:t>
      </w:r>
      <w:r w:rsidR="00816D7C" w:rsidRPr="005E577E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4),</w:t>
      </w:r>
      <w:r w:rsidR="00816D7C" w:rsidRPr="005E577E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5E577E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о внесении изменений в сообщение о проведении торгов </w:t>
      </w:r>
      <w:r w:rsidR="00816D7C" w:rsidRPr="005E577E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485B57" w:rsidRPr="005E577E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№ </w:t>
      </w:r>
      <w:r w:rsidR="00E85070" w:rsidRPr="005E577E">
        <w:rPr>
          <w:rFonts w:ascii="Times New Roman" w:hAnsi="Times New Roman" w:cs="Times New Roman"/>
          <w:sz w:val="24"/>
          <w:szCs w:val="24"/>
          <w:lang w:eastAsia="ru-RU"/>
        </w:rPr>
        <w:t>02030120031</w:t>
      </w:r>
      <w:r w:rsidR="00485B57" w:rsidRPr="005E577E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E85070" w:rsidRPr="005E577E">
        <w:rPr>
          <w:rFonts w:ascii="Times New Roman" w:hAnsi="Times New Roman" w:cs="Times New Roman"/>
          <w:sz w:val="24"/>
          <w:szCs w:val="24"/>
          <w:lang w:eastAsia="ru-RU"/>
        </w:rPr>
        <w:t>№31(7232) от 19.02.2022</w:t>
      </w:r>
      <w:r w:rsidR="006C0952" w:rsidRPr="005E577E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816D7C" w:rsidRPr="005E577E">
        <w:rPr>
          <w:rFonts w:ascii="Times New Roman" w:hAnsi="Times New Roman" w:cs="Times New Roman"/>
          <w:sz w:val="24"/>
          <w:szCs w:val="24"/>
        </w:rPr>
        <w:t>)</w:t>
      </w:r>
      <w:r w:rsidR="00816D7C" w:rsidRPr="005E577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5E577E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5E577E">
        <w:rPr>
          <w:rFonts w:ascii="Times New Roman" w:hAnsi="Times New Roman" w:cs="Times New Roman"/>
          <w:sz w:val="24"/>
          <w:szCs w:val="24"/>
        </w:rPr>
        <w:t>а именно</w:t>
      </w:r>
      <w:r w:rsidR="00B27969" w:rsidRPr="005E577E">
        <w:rPr>
          <w:rFonts w:ascii="Times New Roman" w:hAnsi="Times New Roman" w:cs="Times New Roman"/>
          <w:sz w:val="24"/>
          <w:szCs w:val="24"/>
        </w:rPr>
        <w:t>,</w:t>
      </w:r>
      <w:r w:rsidR="00D717B7" w:rsidRPr="005E577E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 w:rsidRPr="005E577E">
        <w:rPr>
          <w:rFonts w:ascii="Times New Roman" w:hAnsi="Times New Roman" w:cs="Times New Roman"/>
          <w:sz w:val="24"/>
          <w:szCs w:val="24"/>
        </w:rPr>
        <w:t>ении</w:t>
      </w:r>
      <w:r w:rsidR="00D717B7" w:rsidRPr="005E577E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 w:rsidRPr="005E577E">
        <w:rPr>
          <w:rFonts w:ascii="Times New Roman" w:hAnsi="Times New Roman" w:cs="Times New Roman"/>
          <w:sz w:val="24"/>
          <w:szCs w:val="24"/>
        </w:rPr>
        <w:t>а</w:t>
      </w:r>
      <w:r w:rsidR="00D717B7" w:rsidRPr="005E577E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5E577E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 w:rsidRPr="005E577E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5E577E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57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5E577E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57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5E577E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57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5E577E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5E577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77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43E82"/>
    <w:rsid w:val="00094BF4"/>
    <w:rsid w:val="00143FE6"/>
    <w:rsid w:val="001645DF"/>
    <w:rsid w:val="001E148B"/>
    <w:rsid w:val="002114DD"/>
    <w:rsid w:val="00241523"/>
    <w:rsid w:val="002417DD"/>
    <w:rsid w:val="003011DE"/>
    <w:rsid w:val="0031263B"/>
    <w:rsid w:val="00327D39"/>
    <w:rsid w:val="00381707"/>
    <w:rsid w:val="003A3508"/>
    <w:rsid w:val="003D2CCD"/>
    <w:rsid w:val="003D2FB9"/>
    <w:rsid w:val="003E7B00"/>
    <w:rsid w:val="003F4D88"/>
    <w:rsid w:val="00422181"/>
    <w:rsid w:val="0044319E"/>
    <w:rsid w:val="00485B57"/>
    <w:rsid w:val="004C3E1B"/>
    <w:rsid w:val="00527175"/>
    <w:rsid w:val="00540027"/>
    <w:rsid w:val="00582D9D"/>
    <w:rsid w:val="00584ACA"/>
    <w:rsid w:val="005B2A24"/>
    <w:rsid w:val="005C7240"/>
    <w:rsid w:val="005E2997"/>
    <w:rsid w:val="005E577E"/>
    <w:rsid w:val="00624992"/>
    <w:rsid w:val="0066443F"/>
    <w:rsid w:val="00675FAC"/>
    <w:rsid w:val="00684B7A"/>
    <w:rsid w:val="006976E2"/>
    <w:rsid w:val="006A4ED8"/>
    <w:rsid w:val="006C0952"/>
    <w:rsid w:val="006C4380"/>
    <w:rsid w:val="006D1C43"/>
    <w:rsid w:val="006D4D4E"/>
    <w:rsid w:val="006D6AA1"/>
    <w:rsid w:val="006F1158"/>
    <w:rsid w:val="00764724"/>
    <w:rsid w:val="007C1324"/>
    <w:rsid w:val="007C5037"/>
    <w:rsid w:val="007D78C7"/>
    <w:rsid w:val="00816D7C"/>
    <w:rsid w:val="00847B3C"/>
    <w:rsid w:val="008E1C3A"/>
    <w:rsid w:val="009434E6"/>
    <w:rsid w:val="009741C2"/>
    <w:rsid w:val="009773FE"/>
    <w:rsid w:val="009B1BE7"/>
    <w:rsid w:val="009F12F1"/>
    <w:rsid w:val="00A74582"/>
    <w:rsid w:val="00B27969"/>
    <w:rsid w:val="00C25FE0"/>
    <w:rsid w:val="00C44F37"/>
    <w:rsid w:val="00C51986"/>
    <w:rsid w:val="00C54C55"/>
    <w:rsid w:val="00C620CD"/>
    <w:rsid w:val="00CC1859"/>
    <w:rsid w:val="00CC2EFE"/>
    <w:rsid w:val="00CD5035"/>
    <w:rsid w:val="00CF3374"/>
    <w:rsid w:val="00CF64BB"/>
    <w:rsid w:val="00D10A1F"/>
    <w:rsid w:val="00D717B7"/>
    <w:rsid w:val="00E000AE"/>
    <w:rsid w:val="00E21BC1"/>
    <w:rsid w:val="00E44430"/>
    <w:rsid w:val="00E8046D"/>
    <w:rsid w:val="00E85070"/>
    <w:rsid w:val="00F06A56"/>
    <w:rsid w:val="00FA2BCC"/>
    <w:rsid w:val="00FB2E43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5B59D0A7-833E-42A1-8C6F-63BC7DD7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2022-03-28T12:46:00Z</dcterms:created>
  <dcterms:modified xsi:type="dcterms:W3CDTF">2022-03-28T12:46:00Z</dcterms:modified>
</cp:coreProperties>
</file>