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2A" w:rsidRPr="00A83C46" w:rsidRDefault="00B3312A" w:rsidP="00B3312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224E5C">
        <w:rPr>
          <w:rFonts w:ascii="Times New Roman" w:hAnsi="Times New Roman" w:cs="Times New Roman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Cs w:val="24"/>
        </w:rPr>
        <w:t>аукционный дом» (ОГРН 1097847233351, ИНН 7838430413; 190000, Санкт-Петербург, пер. </w:t>
      </w:r>
      <w:proofErr w:type="spellStart"/>
      <w:r w:rsidRPr="001B3F98">
        <w:rPr>
          <w:rFonts w:ascii="Times New Roman" w:hAnsi="Times New Roman" w:cs="Times New Roman"/>
          <w:szCs w:val="24"/>
        </w:rPr>
        <w:t>Гривцова</w:t>
      </w:r>
      <w:proofErr w:type="spellEnd"/>
      <w:r w:rsidRPr="001B3F98">
        <w:rPr>
          <w:rFonts w:ascii="Times New Roman" w:hAnsi="Times New Roman" w:cs="Times New Roman"/>
          <w:szCs w:val="24"/>
        </w:rPr>
        <w:t xml:space="preserve">, д. 5, лит. В, тел. +7(800)777-57-57, доб. 597, </w:t>
      </w:r>
      <w:r w:rsidRPr="001B3F98">
        <w:rPr>
          <w:rFonts w:ascii="Times New Roman" w:hAnsi="Times New Roman" w:cs="Times New Roman"/>
          <w:szCs w:val="24"/>
          <w:lang w:val="en-US"/>
        </w:rPr>
        <w:t>e</w:t>
      </w:r>
      <w:r w:rsidRPr="001B3F98">
        <w:rPr>
          <w:rFonts w:ascii="Times New Roman" w:hAnsi="Times New Roman" w:cs="Times New Roman"/>
          <w:szCs w:val="24"/>
        </w:rPr>
        <w:t>-</w:t>
      </w:r>
      <w:r w:rsidRPr="001B3F98">
        <w:rPr>
          <w:rFonts w:ascii="Times New Roman" w:hAnsi="Times New Roman" w:cs="Times New Roman"/>
          <w:szCs w:val="24"/>
          <w:lang w:val="en-US"/>
        </w:rPr>
        <w:t>mail</w:t>
      </w:r>
      <w:r w:rsidRPr="001B3F98">
        <w:rPr>
          <w:rFonts w:ascii="Times New Roman" w:hAnsi="Times New Roman" w:cs="Times New Roman"/>
          <w:szCs w:val="24"/>
        </w:rPr>
        <w:t xml:space="preserve">: </w:t>
      </w:r>
      <w:hyperlink r:id="rId4" w:history="1">
        <w:r w:rsidRPr="001B3F98">
          <w:rPr>
            <w:rStyle w:val="a3"/>
            <w:rFonts w:ascii="Times New Roman" w:hAnsi="Times New Roman" w:cs="Times New Roman"/>
            <w:szCs w:val="24"/>
            <w:lang w:val="en-US"/>
          </w:rPr>
          <w:t>myakutina</w:t>
        </w:r>
        <w:r w:rsidRPr="001B3F98">
          <w:rPr>
            <w:rStyle w:val="a3"/>
            <w:rFonts w:ascii="Times New Roman" w:hAnsi="Times New Roman" w:cs="Times New Roman"/>
            <w:szCs w:val="24"/>
          </w:rPr>
          <w:t>@auction-house.ru</w:t>
        </w:r>
      </w:hyperlink>
      <w:r w:rsidRPr="001B3F98">
        <w:rPr>
          <w:rFonts w:ascii="Times New Roman" w:hAnsi="Times New Roman" w:cs="Times New Roman"/>
          <w:szCs w:val="24"/>
        </w:rPr>
        <w:t xml:space="preserve">), действующее на основании договора поручения с </w:t>
      </w:r>
      <w:r w:rsidR="00D016B7">
        <w:rPr>
          <w:rFonts w:ascii="Times New Roman" w:hAnsi="Times New Roman" w:cs="Times New Roman"/>
          <w:b/>
          <w:szCs w:val="24"/>
        </w:rPr>
        <w:t>ООО </w:t>
      </w:r>
      <w:r w:rsidRPr="001B3F98">
        <w:rPr>
          <w:rFonts w:ascii="Times New Roman" w:hAnsi="Times New Roman" w:cs="Times New Roman"/>
          <w:b/>
          <w:szCs w:val="24"/>
        </w:rPr>
        <w:t>«</w:t>
      </w:r>
      <w:r w:rsidRPr="001B3F98">
        <w:rPr>
          <w:rFonts w:ascii="Times New Roman" w:hAnsi="Times New Roman" w:cs="Times New Roman"/>
          <w:b/>
          <w:bCs/>
          <w:iCs/>
          <w:szCs w:val="24"/>
        </w:rPr>
        <w:t>Славянская новь</w:t>
      </w:r>
      <w:r w:rsidRPr="001B3F98">
        <w:rPr>
          <w:rFonts w:ascii="Times New Roman" w:hAnsi="Times New Roman" w:cs="Times New Roman"/>
          <w:b/>
          <w:szCs w:val="24"/>
        </w:rPr>
        <w:t>»</w:t>
      </w:r>
      <w:r w:rsidRPr="001B3F98">
        <w:rPr>
          <w:rFonts w:ascii="Times New Roman" w:hAnsi="Times New Roman" w:cs="Times New Roman"/>
          <w:szCs w:val="24"/>
        </w:rPr>
        <w:t xml:space="preserve"> (</w:t>
      </w:r>
      <w:r w:rsidRPr="001B3F98">
        <w:rPr>
          <w:rFonts w:ascii="Times New Roman" w:hAnsi="Times New Roman" w:cs="Times New Roman"/>
          <w:bCs/>
          <w:iCs/>
          <w:szCs w:val="24"/>
        </w:rPr>
        <w:t>162585, Вологодская обл., Шекснинский р-н, с. </w:t>
      </w:r>
      <w:proofErr w:type="spellStart"/>
      <w:r w:rsidRPr="001B3F98">
        <w:rPr>
          <w:rFonts w:ascii="Times New Roman" w:hAnsi="Times New Roman" w:cs="Times New Roman"/>
          <w:bCs/>
          <w:iCs/>
          <w:szCs w:val="24"/>
        </w:rPr>
        <w:t>Любомирово</w:t>
      </w:r>
      <w:proofErr w:type="spellEnd"/>
      <w:r w:rsidRPr="001B3F98">
        <w:rPr>
          <w:rFonts w:ascii="Times New Roman" w:hAnsi="Times New Roman" w:cs="Times New Roman"/>
          <w:bCs/>
          <w:iCs/>
          <w:szCs w:val="24"/>
        </w:rPr>
        <w:t>, ул. Школьная, д. 11, ОГРН 1073536000284, ИНН 3524011703</w:t>
      </w:r>
      <w:r w:rsidRPr="001B3F98">
        <w:rPr>
          <w:rFonts w:ascii="Times New Roman" w:hAnsi="Times New Roman" w:cs="Times New Roman"/>
          <w:szCs w:val="24"/>
        </w:rPr>
        <w:t xml:space="preserve">), </w:t>
      </w:r>
      <w:r w:rsidRPr="001B3F98">
        <w:rPr>
          <w:rFonts w:ascii="Times New Roman" w:hAnsi="Times New Roman" w:cs="Times New Roman"/>
          <w:bCs/>
          <w:iCs/>
          <w:szCs w:val="24"/>
        </w:rPr>
        <w:t xml:space="preserve">в лице </w:t>
      </w:r>
      <w:r w:rsidRPr="001B3F98">
        <w:rPr>
          <w:rFonts w:ascii="Times New Roman" w:hAnsi="Times New Roman" w:cs="Times New Roman"/>
          <w:b/>
          <w:bCs/>
          <w:iCs/>
          <w:szCs w:val="24"/>
        </w:rPr>
        <w:t>конкурсного управляющего</w:t>
      </w:r>
      <w:r w:rsidRPr="001B3F9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1B3F98">
        <w:rPr>
          <w:rFonts w:ascii="Times New Roman" w:hAnsi="Times New Roman" w:cs="Times New Roman"/>
          <w:b/>
          <w:bCs/>
          <w:iCs/>
          <w:szCs w:val="24"/>
        </w:rPr>
        <w:t>Варганова</w:t>
      </w:r>
      <w:proofErr w:type="spellEnd"/>
      <w:r w:rsidRPr="001B3F98">
        <w:rPr>
          <w:rFonts w:ascii="Times New Roman" w:hAnsi="Times New Roman" w:cs="Times New Roman"/>
          <w:b/>
          <w:bCs/>
          <w:iCs/>
          <w:szCs w:val="24"/>
        </w:rPr>
        <w:t xml:space="preserve"> Владимира Фёдоровича</w:t>
      </w:r>
      <w:r w:rsidRPr="001B3F98">
        <w:rPr>
          <w:rFonts w:ascii="Times New Roman" w:hAnsi="Times New Roman" w:cs="Times New Roman"/>
          <w:bCs/>
          <w:iCs/>
          <w:szCs w:val="24"/>
        </w:rPr>
        <w:t xml:space="preserve"> (ИНН 352506279248, СНИЛС 072-933-656 84, рег.№: 10899, адрес для корреспонденции: 160000, г. Вологда, ул. Марии Ульяновой, д. 13, 2</w:t>
      </w:r>
      <w:r w:rsidRPr="001B3F98">
        <w:rPr>
          <w:rFonts w:ascii="Times New Roman" w:hAnsi="Times New Roman" w:cs="Times New Roman"/>
          <w:bCs/>
          <w:iCs/>
          <w:color w:val="FF0000"/>
          <w:szCs w:val="24"/>
        </w:rPr>
        <w:t xml:space="preserve"> </w:t>
      </w:r>
      <w:r w:rsidRPr="001B3F98">
        <w:rPr>
          <w:rFonts w:ascii="Times New Roman" w:hAnsi="Times New Roman" w:cs="Times New Roman"/>
          <w:bCs/>
          <w:iCs/>
          <w:szCs w:val="24"/>
        </w:rPr>
        <w:t xml:space="preserve">этаж), члена САУ «СРО «ДЕЛО» </w:t>
      </w:r>
      <w:r w:rsidR="00A14AFB">
        <w:rPr>
          <w:rFonts w:ascii="Times New Roman" w:hAnsi="Times New Roman" w:cs="Times New Roman"/>
          <w:bCs/>
          <w:iCs/>
          <w:szCs w:val="24"/>
        </w:rPr>
        <w:t>(</w:t>
      </w:r>
      <w:r w:rsidRPr="001B3F98">
        <w:rPr>
          <w:rFonts w:ascii="Times New Roman" w:hAnsi="Times New Roman" w:cs="Times New Roman"/>
          <w:bCs/>
          <w:iCs/>
          <w:szCs w:val="24"/>
        </w:rPr>
        <w:t xml:space="preserve">ИНН 5010029544, ОГРН 1035002205919, адрес: 125284, г. Москва, Хорошевское ш., д. 32а, оф.300, а/я 22), </w:t>
      </w:r>
      <w:r w:rsidRPr="001B3F98">
        <w:rPr>
          <w:rFonts w:ascii="Times New Roman" w:hAnsi="Times New Roman" w:cs="Times New Roman"/>
          <w:szCs w:val="24"/>
        </w:rPr>
        <w:t xml:space="preserve">действующего на основании </w:t>
      </w:r>
      <w:r w:rsidRPr="00A83C46">
        <w:rPr>
          <w:rFonts w:ascii="Times New Roman" w:hAnsi="Times New Roman" w:cs="Times New Roman"/>
          <w:szCs w:val="24"/>
        </w:rPr>
        <w:t xml:space="preserve">Определения Арбитражного суда Вологодской области от 23.11.2017 года по делу № А13-357/2016, </w:t>
      </w:r>
      <w:r w:rsidRPr="00A83C46">
        <w:rPr>
          <w:rFonts w:ascii="Times New Roman" w:hAnsi="Times New Roman" w:cs="Times New Roman"/>
          <w:color w:val="000000"/>
          <w:szCs w:val="24"/>
        </w:rPr>
        <w:t xml:space="preserve">сообщает о </w:t>
      </w:r>
      <w:r w:rsidR="00F7417A" w:rsidRPr="00A83C46">
        <w:rPr>
          <w:rFonts w:ascii="Times New Roman" w:hAnsi="Times New Roman" w:cs="Times New Roman"/>
          <w:color w:val="000000"/>
          <w:szCs w:val="24"/>
        </w:rPr>
        <w:t>внесении изменений в сообщение о проведении торгов</w:t>
      </w:r>
      <w:r w:rsidRPr="00A83C46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83C46">
        <w:rPr>
          <w:rFonts w:ascii="Times New Roman" w:hAnsi="Times New Roman" w:cs="Times New Roman"/>
          <w:bCs/>
          <w:color w:val="000000"/>
          <w:szCs w:val="24"/>
        </w:rPr>
        <w:t>посредством публичного предложения (</w:t>
      </w:r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 xml:space="preserve">№ </w:t>
      </w:r>
      <w:r w:rsidR="00A83C46" w:rsidRPr="00A83C46">
        <w:rPr>
          <w:rFonts w:ascii="Times New Roman" w:hAnsi="Times New Roman" w:cs="Times New Roman"/>
          <w:bCs/>
          <w:color w:val="000000"/>
          <w:szCs w:val="24"/>
        </w:rPr>
        <w:t xml:space="preserve">76010068941 </w:t>
      </w:r>
      <w:r w:rsidR="00D016B7">
        <w:rPr>
          <w:rFonts w:ascii="Times New Roman" w:hAnsi="Times New Roman" w:cs="Times New Roman"/>
          <w:bCs/>
          <w:color w:val="000000"/>
          <w:szCs w:val="24"/>
        </w:rPr>
        <w:t>в газете АО </w:t>
      </w:r>
      <w:bookmarkStart w:id="0" w:name="_GoBack"/>
      <w:bookmarkEnd w:id="0"/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 xml:space="preserve">«Коммерсантъ» от </w:t>
      </w:r>
      <w:r w:rsidR="00A83C46" w:rsidRPr="00A83C46">
        <w:rPr>
          <w:rFonts w:ascii="Times New Roman" w:hAnsi="Times New Roman" w:cs="Times New Roman"/>
          <w:bCs/>
          <w:color w:val="000000"/>
          <w:szCs w:val="24"/>
        </w:rPr>
        <w:t>05.03.2022</w:t>
      </w:r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 xml:space="preserve"> № </w:t>
      </w:r>
      <w:r w:rsidR="00A83C46" w:rsidRPr="00A83C46">
        <w:rPr>
          <w:rFonts w:ascii="Times New Roman" w:hAnsi="Times New Roman" w:cs="Times New Roman"/>
          <w:bCs/>
          <w:color w:val="000000"/>
          <w:szCs w:val="24"/>
        </w:rPr>
        <w:t xml:space="preserve">39 </w:t>
      </w:r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>(</w:t>
      </w:r>
      <w:r w:rsidR="00A83C46" w:rsidRPr="00A83C46">
        <w:rPr>
          <w:rFonts w:ascii="Times New Roman" w:hAnsi="Times New Roman" w:cs="Times New Roman"/>
          <w:bCs/>
          <w:color w:val="000000"/>
          <w:szCs w:val="24"/>
        </w:rPr>
        <w:t>7240</w:t>
      </w:r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>) (далее - Сообщение)</w:t>
      </w:r>
      <w:r w:rsidRPr="00A83C46">
        <w:rPr>
          <w:rFonts w:ascii="Times New Roman" w:hAnsi="Times New Roman" w:cs="Times New Roman"/>
          <w:bCs/>
          <w:color w:val="000000"/>
          <w:szCs w:val="24"/>
        </w:rPr>
        <w:t>)</w:t>
      </w:r>
      <w:r w:rsidR="006166D9" w:rsidRPr="00A83C46">
        <w:rPr>
          <w:rFonts w:ascii="Times New Roman" w:hAnsi="Times New Roman" w:cs="Times New Roman"/>
          <w:bCs/>
          <w:color w:val="000000"/>
          <w:szCs w:val="24"/>
        </w:rPr>
        <w:t xml:space="preserve">: дополнить Сообщение </w:t>
      </w:r>
      <w:r w:rsidR="006166D9" w:rsidRPr="00A83C46">
        <w:rPr>
          <w:rFonts w:ascii="Times New Roman" w:hAnsi="Times New Roman" w:cs="Times New Roman"/>
          <w:szCs w:val="24"/>
        </w:rPr>
        <w:t>формулировкой: «Имущество реализуется с соблюдением порядка, установленного п.2</w:t>
      </w:r>
      <w:r w:rsidR="00A14AFB">
        <w:rPr>
          <w:rFonts w:ascii="Times New Roman" w:hAnsi="Times New Roman" w:cs="Times New Roman"/>
          <w:szCs w:val="24"/>
        </w:rPr>
        <w:t>,3 ст. </w:t>
      </w:r>
      <w:r w:rsidR="00A83C46" w:rsidRPr="00A83C46">
        <w:rPr>
          <w:rFonts w:ascii="Times New Roman" w:hAnsi="Times New Roman" w:cs="Times New Roman"/>
          <w:szCs w:val="24"/>
        </w:rPr>
        <w:t>179 ФЗ «</w:t>
      </w:r>
      <w:r w:rsidR="006166D9" w:rsidRPr="00A83C46">
        <w:rPr>
          <w:rFonts w:ascii="Times New Roman" w:hAnsi="Times New Roman" w:cs="Times New Roman"/>
          <w:szCs w:val="24"/>
        </w:rPr>
        <w:t>О несостоятельности (банкротстве)».</w:t>
      </w:r>
    </w:p>
    <w:sectPr w:rsidR="00B3312A" w:rsidRPr="00A8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E9"/>
    <w:rsid w:val="00232965"/>
    <w:rsid w:val="006166D9"/>
    <w:rsid w:val="00A14AFB"/>
    <w:rsid w:val="00A83C46"/>
    <w:rsid w:val="00AA1B81"/>
    <w:rsid w:val="00B3312A"/>
    <w:rsid w:val="00D016B7"/>
    <w:rsid w:val="00F62011"/>
    <w:rsid w:val="00F7417A"/>
    <w:rsid w:val="00F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C7634-3B56-438E-A6D5-BDD8A24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akut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4ENU45aSK8YkZmgIjrBn7bovqMSzvomD2iRXLoF3CmU=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8viOZG/I/ko3dvba7yhfcfxV35rcNUgoBShN2vdNh/g=</DigestValue>
    </Reference>
  </SignedInfo>
  <SignatureValue>dkaIzxOQaPPnnXQ57jjRh0UmUEJcOThZsHNS31wUWjOYaaZp/8hSxM2dxDveeHRl
6oh9yXnDAxQzkBDhPnkJUA==</SignatureValue>
  <KeyInfo>
    <X509Data>
      <X509Certificate>MIILzjCCC3ugAwIBAgIQeLeOACWtx5pOGzUNw5v4ITAKBggqhQMHAQEDAjCCAYkx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ndCX0J7QoCIwHhcNMjEwNTExMDgyOTM3WhcNMjIwNTExMDgzOTM3WjCCAh8xRTBD
BgNVBAkMPNCf0JXQoNCV0KPQm9Ce0Jog0JPQoNCY0JLQptCe0JLQkCwg0JTQntCc
IDUsINCb0JjQotCV0KDQkCDQkjE0MDIGA1UECAwrNzgg0JPQntCg0J7QlCDQodCQ
0J3QmtCiLdCf0JXQotCV0KDQkdCj0KDQkzEmMCQGA1UEBwwd0KHQkNCd0JrQoi3Q
n9CV0KLQldCg0JHQo9Cg0JMxCzAJBgNVBAYTAlJVMS4wLAYDVQQqDCXQkNC90LTR
gNC10Lkg0JLQsNC70LXQvdGC0LjQvdC+0LLQuNGHMRcwFQYDVQQEDA7QqNGD0LzQ
uNC70L7QsjEWMBQGA1UEAwwN0JDQniAi0KDQkNCUIjF6MHgGA1UEDAxx0KDRg9C6
0L7QstC+0LTQuNGC0LXQu9GMINC+0LHQvtGB0L7QsdC70LXQvdC90L7Qs9C+INC/
0L7QtNGA0LDQt9C00LXQu9C10L3QuNGPINCyINCz0L7RgNC+0LTQtSDQr9GA0L7R
gdC70LDQstC70LUxFjAUBgNVBAoMDdCQ0J4gItCg0JDQlCIxKDAmBgkqhkiG9w0B
CQEWGXNodW1pbG92QGF1Y3Rpb24taG91c2UucnUxGjAYBggqhQMDgQMBARIMMDA3
ODM4NDMwNDEzMRYwFAYFKoUDZAMSCzEzNTk3MjE4OTkyMRgwFgYFKoUDZAESDTEw
OTc4NDcyMzMzNTEwZjAfBggqhQMHAQEBATATBgcqhQMCAiQABggqhQMHAQECAgND
AARARnshiTPi19CsbjimCdUSLreJsnnTcqWXSTTc+lNLQKzJrt5z4gjRuracsPI2
fdvtmBvX9uENWerahEsMWsDL8aOCBxwwggcYMA4GA1UdDwEB/wQEAwID+DBYBgNV
HSUEUTBPBgcqhQMCAiIZBgcqhQMCAiIaBgcqhQMCAiIGBgkqhQMDOgMBAQMGCSqF
AwM6AwEBBQYIKoUDAwhkARMGCCsGAQUFBwMCBggrBgEFBQcDBDAdBgNVHSAEFjAU
MAgGBiqFA2RxATAIBgYqhQNkcQIwIQYFKoUDZG8EGAwW0JrRgNC40L/RgtC+0J/R
gNC+IENTUDBNBgNVHREERjBEpEIwQDE+MDwGCSqGSIb3DQEJAhYvSU5OPTc4Mzg0
MzA0MTMvS1BQPTc4MzgwMTAwMS9PR1JOPTEwOTc4NDcyMzMzNTEwggHHBggrBgEF
BQcBAQSCAbkwggG1MEYGCCsGAQUFBzABhjpodHRwOi8vdGF4NC50ZW5zb3IucnUv
b2NzcC10ZW5zb3JjYS0yMDIxX2dvc3QyMDEyL29jc3Auc3JmMF4GCCsGAQUFBzAC
hlJodHRwOi8vdGF4NC50ZW5zb3IucnUvdGVuc29yY2EtMjAyMV9nb3N0MjAxMi9j
ZXJ0ZW5yb2xsL3RlbnNvcmNhLTIwMjFfZ29zdDIwMTIuY3J0MDoGCCsGAQUFBzAC
hi5odHRwOi8vdGVuc29yLnJ1L2NhL3RlbnNvcmNhLTIwMjFfZ29zdDIwMTIuY3J0
MEMGCCsGAQUFBzAChjdodHRwOi8vY3JsLnRlbnNvci5ydS90YXg0L2NhL3RlbnNv
cmNhLTIwMjFfZ29zdDIwMTIuY3J0MEQGCCsGAQUFBzAChjhodHRwOi8vY3JsMi50
ZW5zb3IucnUvdGF4NC9jYS90ZW5zb3JjYS0yMDIxX2dvc3QyMDEyLmNydDBEBggr
BgEFBQcwAoY4aHR0cDovL2NybDMudGVuc29yLnJ1L3RheDQvY2EvdGVuc29yY2Et
MjAyMV9nb3N0MjAxMi5jcnQwKwYDVR0QBCQwIoAPMjAyMTA1MTEwODI5MzZagQ8y
MDIyMDUxMTA4MjkzNlowggEzBgUqhQNkcASCASgwggEkDCsi0JrRgNC40L/RgtC+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uNGPIOKEliDQodCkLzEyOC0zNTkyINC+0YIgMTcuMTAuMjAxODCCAWgGA1UdHwSC
AV8wggFbMFigVqBUhlJodHRwOi8vdGF4NC50ZW5zb3IucnUvdGVuc29yY2EtMjAy
MV9nb3N0MjAxMi9jZXJ0ZW5yb2xsL3RlbnNvcmNhLTIwMjFfZ29zdDIwMTIuY3Js
MDSgMqAwhi5odHRwOi8vdGVuc29yLnJ1L2NhL3RlbnNvcmNhLTIwMjFfZ29zdDIw
MTIuY3JsMEGgP6A9hjtodHRwOi8vY3JsLnRlbnNvci5ydS90YXg0L2NhL2NybC90
ZW5zb3JjYS0yMDIxX2dvc3QyMDEyLmNybDBCoECgPoY8aHR0cDovL2NybDIudGVu
c29yLnJ1L3RheDQvY2EvY3JsL3RlbnNvcmNhLTIwMjFfZ29zdDIwMTIuY3JsMEKg
QKA+hjxodHRwOi8vY3JsMy50ZW5zb3IucnUvdGF4NC9jYS9jcmwvdGVuc29yY2Et
MjAyMV9nb3N0MjAxMi5jcmwwggFfBgNVHSMEggFWMIIBUoAUV94jGe+BgSwM1x78
5820tkAh8TKhggEspIIBKDCCASQxHjAcBgkqhkiG9w0BCQEWD2RpdEBtaW5zdnlh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vNGB0LLRj9C30Ywg0KDQvtGB0YHQuNC4ggph582qAAAAAAUaMB0GA1UdDgQWBBQb
tnWhLuiMdxdgwy3zOnn0t5fR1jAKBggqhQMHAQEDAgNBAPv51zLtPVEkz2YAkMSF
bi5Frb8yWrrnQXhDUR9vsw1nzidUR5MbQW9D3NN/yMJ7nLmDsdYjZEa9tKCrAkCh
Wqk=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LvyDl1Jd0v0YPLrJZIf56jZjmVo=</DigestValue>
      </Reference>
      <Reference URI="/word/document.xml?ContentType=application/vnd.openxmlformats-officedocument.wordprocessingml.document.main+xml">
        <DigestMethod Algorithm="http://www.w3.org/2000/09/xmldsig#sha1"/>
        <DigestValue>g/mWJApHej86TuqMQg5N+ySG/Go=</DigestValue>
      </Reference>
      <Reference URI="/word/fontTable.xml?ContentType=application/vnd.openxmlformats-officedocument.wordprocessingml.fontTable+xml">
        <DigestMethod Algorithm="http://www.w3.org/2000/09/xmldsig#sha1"/>
        <DigestValue>qcLufP/am6kpuZPFXXxW471UdTc=</DigestValue>
      </Reference>
      <Reference URI="/word/settings.xml?ContentType=application/vnd.openxmlformats-officedocument.wordprocessingml.settings+xml">
        <DigestMethod Algorithm="http://www.w3.org/2000/09/xmldsig#sha1"/>
        <DigestValue>LcxrdnhfMqxjvfJPxMF8CQ4PCXM=</DigestValue>
      </Reference>
      <Reference URI="/word/styles.xml?ContentType=application/vnd.openxmlformats-officedocument.wordprocessingml.styles+xml">
        <DigestMethod Algorithm="http://www.w3.org/2000/09/xmldsig#sha1"/>
        <DigestValue>P6eVLYvHK4YSbetEhjyjhL/7MF0=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2022-03-29T07:11:53Z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2022-03-29T07:11:53Z</xd:SigningTime>
          <xd:SigningCertificate>
            <xd:Cert>
              <xd:CertDigest>
                <DigestMethod Algorithm="http://www.w3.org/2000/09/xmldsig#sha1"/>
                <DigestValue>12nARuaTrtR6SlsTuIpxOAytHBA=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160460429933126528869218055864842975265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2022-03-29T07:10:00Z</dcterms:created>
  <dcterms:modified xsi:type="dcterms:W3CDTF">2022-03-29T07:10:00Z</dcterms:modified>
</cp:coreProperties>
</file>